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03" w:rsidRPr="008C1103" w:rsidRDefault="008C1103" w:rsidP="008C1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03">
        <w:rPr>
          <w:rFonts w:ascii="Times New Roman" w:hAnsi="Times New Roman" w:cs="Times New Roman"/>
          <w:b/>
          <w:sz w:val="28"/>
          <w:szCs w:val="28"/>
        </w:rPr>
        <w:t>ДОКУМЕНТЫ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36"/>
        <w:gridCol w:w="4026"/>
        <w:gridCol w:w="4388"/>
      </w:tblGrid>
      <w:tr w:rsidR="00E62D67" w:rsidRPr="00E62D67" w:rsidTr="00E17D34">
        <w:tc>
          <w:tcPr>
            <w:tcW w:w="936" w:type="dxa"/>
          </w:tcPr>
          <w:p w:rsidR="00B26783" w:rsidRPr="00E62D67" w:rsidRDefault="00B26783" w:rsidP="00E62D67">
            <w:pPr>
              <w:pStyle w:val="a3"/>
              <w:spacing w:before="0" w:beforeAutospacing="0" w:after="0" w:afterAutospacing="0" w:line="330" w:lineRule="atLeast"/>
              <w:ind w:left="72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B26783" w:rsidRPr="00E62D67" w:rsidRDefault="00B26783" w:rsidP="00E62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D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6" w:type="dxa"/>
          </w:tcPr>
          <w:p w:rsidR="00B26783" w:rsidRPr="00E62D67" w:rsidRDefault="00B26783" w:rsidP="00E17D34">
            <w:pPr>
              <w:pStyle w:val="a3"/>
              <w:spacing w:before="0" w:beforeAutospacing="0" w:after="0" w:afterAutospacing="0" w:line="330" w:lineRule="atLeast"/>
              <w:ind w:left="72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E62D67">
              <w:rPr>
                <w:sz w:val="28"/>
                <w:szCs w:val="28"/>
                <w:bdr w:val="none" w:sz="0" w:space="0" w:color="auto" w:frame="1"/>
              </w:rPr>
              <w:t>Учредительные документы ОО</w:t>
            </w:r>
          </w:p>
          <w:p w:rsidR="00B26783" w:rsidRPr="00E62D67" w:rsidRDefault="00B26783" w:rsidP="00E17D34">
            <w:pPr>
              <w:pStyle w:val="a3"/>
              <w:spacing w:before="0" w:beforeAutospacing="0" w:after="0" w:afterAutospacing="0" w:line="330" w:lineRule="atLeast"/>
              <w:ind w:left="72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88" w:type="dxa"/>
          </w:tcPr>
          <w:p w:rsidR="00B26783" w:rsidRPr="00E62D67" w:rsidRDefault="007C71A4" w:rsidP="00E62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30" w:lineRule="atLeast"/>
              <w:ind w:left="34" w:firstLine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hyperlink r:id="rId5" w:history="1">
              <w:r w:rsidR="00B26783" w:rsidRPr="00E62D67">
                <w:rPr>
                  <w:rStyle w:val="a5"/>
                  <w:color w:val="auto"/>
                  <w:sz w:val="28"/>
                  <w:szCs w:val="28"/>
                  <w:shd w:val="clear" w:color="auto" w:fill="FFFFFF"/>
                </w:rPr>
                <w:t>Устав</w:t>
              </w:r>
            </w:hyperlink>
            <w:r w:rsidR="00B26783" w:rsidRPr="00E62D67">
              <w:t xml:space="preserve"> </w:t>
            </w:r>
          </w:p>
          <w:p w:rsidR="00B26783" w:rsidRPr="00E62D67" w:rsidRDefault="007C71A4" w:rsidP="00E62D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30" w:lineRule="atLeast"/>
              <w:ind w:left="34" w:firstLine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hyperlink r:id="rId6" w:history="1">
              <w:r w:rsidR="00B26783" w:rsidRPr="00557538">
                <w:rPr>
                  <w:rStyle w:val="a5"/>
                  <w:sz w:val="28"/>
                  <w:szCs w:val="28"/>
                  <w:bdr w:val="none" w:sz="0" w:space="0" w:color="auto" w:frame="1"/>
                </w:rPr>
                <w:t>Положение о лагере с дневным пребыванием</w:t>
              </w:r>
            </w:hyperlink>
          </w:p>
        </w:tc>
      </w:tr>
      <w:tr w:rsidR="00E62D67" w:rsidRPr="00E62D67" w:rsidTr="00E17D34">
        <w:tc>
          <w:tcPr>
            <w:tcW w:w="936" w:type="dxa"/>
          </w:tcPr>
          <w:p w:rsidR="00B26783" w:rsidRPr="00E62D67" w:rsidRDefault="00B26783" w:rsidP="00E62D67">
            <w:pPr>
              <w:pStyle w:val="a3"/>
              <w:spacing w:before="0" w:beforeAutospacing="0" w:after="0" w:afterAutospacing="0" w:line="33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E62D67"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026" w:type="dxa"/>
          </w:tcPr>
          <w:p w:rsidR="00B26783" w:rsidRPr="00E62D67" w:rsidRDefault="00B26783" w:rsidP="00E17D34">
            <w:pPr>
              <w:pStyle w:val="a3"/>
              <w:spacing w:before="0" w:beforeAutospacing="0" w:after="0" w:afterAutospacing="0" w:line="33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E62D67">
              <w:rPr>
                <w:sz w:val="28"/>
                <w:szCs w:val="28"/>
                <w:bdr w:val="none" w:sz="0" w:space="0" w:color="auto" w:frame="1"/>
              </w:rPr>
              <w:t>Правила нахождения на территории Организации отдыха</w:t>
            </w:r>
          </w:p>
        </w:tc>
        <w:tc>
          <w:tcPr>
            <w:tcW w:w="4388" w:type="dxa"/>
          </w:tcPr>
          <w:p w:rsidR="00B26783" w:rsidRPr="00E62D67" w:rsidRDefault="007C71A4" w:rsidP="0055753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30" w:lineRule="atLeast"/>
              <w:ind w:left="34" w:firstLine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hyperlink r:id="rId7" w:history="1">
              <w:r w:rsidR="00B26783" w:rsidRPr="000C729B">
                <w:rPr>
                  <w:rStyle w:val="a5"/>
                  <w:sz w:val="28"/>
                  <w:szCs w:val="28"/>
                  <w:bdr w:val="none" w:sz="0" w:space="0" w:color="auto" w:frame="1"/>
                </w:rPr>
                <w:t xml:space="preserve">Правила нахождения на территории </w:t>
              </w:r>
              <w:r w:rsidR="00557538" w:rsidRPr="000C729B">
                <w:rPr>
                  <w:rStyle w:val="a5"/>
                  <w:sz w:val="28"/>
                  <w:szCs w:val="28"/>
                  <w:bdr w:val="none" w:sz="0" w:space="0" w:color="auto" w:frame="1"/>
                </w:rPr>
                <w:t>лагеря</w:t>
              </w:r>
            </w:hyperlink>
          </w:p>
        </w:tc>
      </w:tr>
      <w:tr w:rsidR="00E62D67" w:rsidRPr="00E62D67" w:rsidTr="00E17D34">
        <w:tc>
          <w:tcPr>
            <w:tcW w:w="936" w:type="dxa"/>
          </w:tcPr>
          <w:p w:rsidR="00B26783" w:rsidRPr="00E62D67" w:rsidRDefault="00B26783" w:rsidP="00E62D67">
            <w:pPr>
              <w:pStyle w:val="a3"/>
              <w:spacing w:before="0" w:beforeAutospacing="0" w:after="0" w:afterAutospacing="0" w:line="33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E62D67"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026" w:type="dxa"/>
          </w:tcPr>
          <w:p w:rsidR="00B26783" w:rsidRPr="00E62D67" w:rsidRDefault="00B26783" w:rsidP="00E17D34">
            <w:pPr>
              <w:pStyle w:val="a3"/>
              <w:spacing w:before="0" w:beforeAutospacing="0" w:after="0" w:afterAutospacing="0" w:line="33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E62D67">
              <w:rPr>
                <w:sz w:val="28"/>
                <w:szCs w:val="28"/>
                <w:bdr w:val="none" w:sz="0" w:space="0" w:color="auto" w:frame="1"/>
              </w:rPr>
              <w:t>Программа воспитательной работы и календарный план</w:t>
            </w:r>
          </w:p>
        </w:tc>
        <w:tc>
          <w:tcPr>
            <w:tcW w:w="4388" w:type="dxa"/>
          </w:tcPr>
          <w:p w:rsidR="00B26783" w:rsidRPr="00E62D67" w:rsidRDefault="007C71A4" w:rsidP="00E62D67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30" w:lineRule="atLeast"/>
              <w:ind w:left="34" w:firstLine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hyperlink r:id="rId8" w:history="1">
              <w:r w:rsidR="00235481" w:rsidRPr="007C71A4">
                <w:rPr>
                  <w:rStyle w:val="a5"/>
                  <w:sz w:val="28"/>
                  <w:szCs w:val="28"/>
                  <w:shd w:val="clear" w:color="auto" w:fill="FFFFFF"/>
                </w:rPr>
                <w:t>Программа воспитания лагеря с дневным пребыванием детей «Страна Детства»</w:t>
              </w:r>
            </w:hyperlink>
            <w:r w:rsidR="00B26783" w:rsidRPr="00E62D67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B26783" w:rsidRPr="00E62D67" w:rsidRDefault="00B26783" w:rsidP="00E62D67">
            <w:pPr>
              <w:pStyle w:val="a3"/>
              <w:spacing w:before="0" w:beforeAutospacing="0" w:after="0" w:afterAutospacing="0" w:line="330" w:lineRule="atLeast"/>
              <w:ind w:left="34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E62D67">
              <w:rPr>
                <w:sz w:val="28"/>
                <w:szCs w:val="28"/>
                <w:bdr w:val="none" w:sz="0" w:space="0" w:color="auto" w:frame="1"/>
              </w:rPr>
              <w:t xml:space="preserve">2. </w:t>
            </w:r>
            <w:hyperlink r:id="rId9" w:history="1">
              <w:r w:rsidRPr="007C71A4">
                <w:rPr>
                  <w:rStyle w:val="a5"/>
                  <w:sz w:val="28"/>
                  <w:szCs w:val="28"/>
                  <w:bdr w:val="none" w:sz="0" w:space="0" w:color="auto" w:frame="1"/>
                </w:rPr>
                <w:t>Календарный план</w:t>
              </w:r>
            </w:hyperlink>
            <w:bookmarkStart w:id="0" w:name="_GoBack"/>
            <w:bookmarkEnd w:id="0"/>
          </w:p>
        </w:tc>
      </w:tr>
      <w:tr w:rsidR="00E62D67" w:rsidRPr="00E62D67" w:rsidTr="00E17D34">
        <w:tc>
          <w:tcPr>
            <w:tcW w:w="936" w:type="dxa"/>
          </w:tcPr>
          <w:p w:rsidR="00B26783" w:rsidRPr="00E62D67" w:rsidRDefault="00E62D67" w:rsidP="00E62D67">
            <w:pPr>
              <w:pStyle w:val="a3"/>
              <w:spacing w:before="0" w:beforeAutospacing="0" w:after="0" w:afterAutospacing="0" w:line="33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026" w:type="dxa"/>
          </w:tcPr>
          <w:p w:rsidR="00B26783" w:rsidRPr="00E62D67" w:rsidRDefault="00B26783" w:rsidP="00E17D34">
            <w:pPr>
              <w:pStyle w:val="a3"/>
              <w:spacing w:before="0" w:beforeAutospacing="0" w:after="0" w:afterAutospacing="0" w:line="33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E62D67">
              <w:rPr>
                <w:sz w:val="28"/>
                <w:szCs w:val="28"/>
                <w:bdr w:val="none" w:sz="0" w:space="0" w:color="auto" w:frame="1"/>
              </w:rPr>
              <w:t xml:space="preserve">Программа развития Организации отдыха </w:t>
            </w:r>
          </w:p>
        </w:tc>
        <w:tc>
          <w:tcPr>
            <w:tcW w:w="4388" w:type="dxa"/>
          </w:tcPr>
          <w:p w:rsidR="00B26783" w:rsidRPr="00E62D67" w:rsidRDefault="00B26783" w:rsidP="00E17D34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B26783" w:rsidRPr="00E62D67" w:rsidRDefault="00B26783" w:rsidP="00E17D34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E62D67">
              <w:rPr>
                <w:sz w:val="28"/>
                <w:szCs w:val="28"/>
                <w:bdr w:val="none" w:sz="0" w:space="0" w:color="auto" w:frame="1"/>
              </w:rPr>
              <w:t xml:space="preserve"> Отсутствует </w:t>
            </w:r>
          </w:p>
        </w:tc>
      </w:tr>
      <w:tr w:rsidR="00B8005A" w:rsidRPr="00E62D67" w:rsidTr="00E17D34">
        <w:tc>
          <w:tcPr>
            <w:tcW w:w="936" w:type="dxa"/>
          </w:tcPr>
          <w:p w:rsidR="00B8005A" w:rsidRDefault="00B8005A" w:rsidP="00E62D67">
            <w:pPr>
              <w:pStyle w:val="a3"/>
              <w:spacing w:before="0" w:beforeAutospacing="0" w:after="0" w:afterAutospacing="0" w:line="33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026" w:type="dxa"/>
          </w:tcPr>
          <w:p w:rsidR="00B8005A" w:rsidRPr="00E62D67" w:rsidRDefault="00B8005A" w:rsidP="00E17D34">
            <w:pPr>
              <w:pStyle w:val="a3"/>
              <w:spacing w:before="0" w:beforeAutospacing="0" w:after="0" w:afterAutospacing="0" w:line="33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88" w:type="dxa"/>
          </w:tcPr>
          <w:p w:rsidR="00B8005A" w:rsidRPr="00E62D67" w:rsidRDefault="007C71A4" w:rsidP="00E17D34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hyperlink r:id="rId10" w:history="1">
              <w:r w:rsidR="00B8005A" w:rsidRPr="00B8005A">
                <w:rPr>
                  <w:rStyle w:val="a5"/>
                  <w:sz w:val="28"/>
                  <w:szCs w:val="28"/>
                  <w:bdr w:val="none" w:sz="0" w:space="0" w:color="auto" w:frame="1"/>
                </w:rPr>
                <w:t>Санитарно-эпидемиологическое заключение</w:t>
              </w:r>
            </w:hyperlink>
          </w:p>
        </w:tc>
      </w:tr>
    </w:tbl>
    <w:p w:rsidR="000B57E7" w:rsidRDefault="000B57E7"/>
    <w:sectPr w:rsidR="000B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1225"/>
    <w:multiLevelType w:val="hybridMultilevel"/>
    <w:tmpl w:val="13B2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C65"/>
    <w:multiLevelType w:val="hybridMultilevel"/>
    <w:tmpl w:val="5CF0DBB4"/>
    <w:lvl w:ilvl="0" w:tplc="F32A2B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2138"/>
    <w:multiLevelType w:val="hybridMultilevel"/>
    <w:tmpl w:val="05B2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7C"/>
    <w:rsid w:val="0009227C"/>
    <w:rsid w:val="000B57E7"/>
    <w:rsid w:val="000C729B"/>
    <w:rsid w:val="00235481"/>
    <w:rsid w:val="00557538"/>
    <w:rsid w:val="006143E4"/>
    <w:rsid w:val="007C71A4"/>
    <w:rsid w:val="008C1103"/>
    <w:rsid w:val="00B26783"/>
    <w:rsid w:val="00B8005A"/>
    <w:rsid w:val="00E6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4554B-FB2C-4F6B-A57A-F160BE27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2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267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67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22nn.ru/wp-content/uploads/2025/06/&#1055;&#1088;&#1086;&#1075;&#1088;&#1072;&#1084;&#1084;&#1072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22nn.ru/wp-content/uploads/2025/05/&#1055;&#1088;&#1072;&#1074;&#1080;&#1083;&#1072;-&#1085;&#1072;&#1093;&#1086;&#1078;&#1076;&#1077;&#1085;&#1080;&#1103;-&#1085;&#1072;-&#1090;&#1077;&#1088;&#1088;&#1080;&#1090;&#1086;&#1088;&#1080;&#1080;-&#1083;&#1072;&#1075;&#1077;&#1088;&#1103;-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22nn.ru/wp-content/uploads/2025/05/&#1055;&#1086;&#1083;&#1086;&#1078;&#1077;&#1085;&#1080;&#1077;-&#1086;&#1073;-&#1086;&#1088;&#1075;&#1072;&#1085;&#1080;&#1079;&#1072;&#1094;&#1080;&#1080;-&#1086;&#1090;&#1076;&#1099;&#1093;&#1072;-&#1076;&#1077;&#1090;&#1077;&#1081;-&#1080;-&#1080;&#1093;-&#1086;&#1079;&#1076;&#1086;&#1088;&#1086;&#1074;&#1083;&#1077;&#1085;&#1080;&#1103;-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22nn.ru/wp-content/uploads/2013/03/%D0%A3%D1%81%D1%82%D0%B0%D0%B2-%D1%88%D0%BA%D0%BE%D0%BB%D1%8B-1.pdf" TargetMode="External"/><Relationship Id="rId10" Type="http://schemas.openxmlformats.org/officeDocument/2006/relationships/hyperlink" Target="../&#1042;&#1093;&#1086;&#1076;&#1103;&#1097;&#1080;&#1077;/&#1057;&#1077;&#1082;&#1088;&#1077;&#1090;&#1072;&#1088;&#1100;/&#1057;&#1072;&#1085;&#1080;&#1090;&#1072;&#1088;&#1085;&#1086;-&#1101;&#1087;&#1080;&#1076;.%20&#1079;&#1072;&#1082;&#1083;&#1102;&#1095;&#1077;&#1085;&#1080;&#1077;%20&#1085;&#1072;%20&#1083;&#1072;&#1075;&#1077;&#1088;&#1100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22nn.ru/wp-content/uploads/2025/06/&#1050;&#1072;&#1083;&#1077;&#1085;&#1076;&#1072;&#1088;&#1085;&#1099;&#1081;-&#1087;&#1083;&#1072;&#1085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2025-04-30T13:32:00Z</dcterms:created>
  <dcterms:modified xsi:type="dcterms:W3CDTF">2025-06-10T07:10:00Z</dcterms:modified>
</cp:coreProperties>
</file>