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82" w:rsidRPr="000D0382" w:rsidRDefault="000D0382" w:rsidP="000D03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382">
        <w:rPr>
          <w:rFonts w:ascii="Times New Roman" w:hAnsi="Times New Roman" w:cs="Times New Roman"/>
          <w:sz w:val="28"/>
          <w:szCs w:val="28"/>
        </w:rPr>
        <w:t>Директору МАОУ школа № 22</w:t>
      </w:r>
    </w:p>
    <w:p w:rsidR="000D0382" w:rsidRDefault="000D0382" w:rsidP="000D03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D0382">
        <w:rPr>
          <w:rFonts w:ascii="Times New Roman" w:hAnsi="Times New Roman" w:cs="Times New Roman"/>
          <w:sz w:val="28"/>
          <w:szCs w:val="28"/>
        </w:rPr>
        <w:t>Прохожеву</w:t>
      </w:r>
      <w:proofErr w:type="spellEnd"/>
      <w:r w:rsidRPr="000D0382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0D0382" w:rsidRDefault="000D0382" w:rsidP="000D03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от__________________________ </w:t>
      </w:r>
    </w:p>
    <w:p w:rsidR="000D0382" w:rsidRPr="000D0382" w:rsidRDefault="000D0382" w:rsidP="000D03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382" w:rsidRDefault="000D0382" w:rsidP="000D03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0D0382" w:rsidRDefault="000D0382" w:rsidP="000D03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0382" w:rsidRDefault="000D0382" w:rsidP="000D03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0D0382" w:rsidRDefault="000D0382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51D6" w:rsidRPr="006651D6" w:rsidRDefault="006651D6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Отчетный период </w:t>
      </w:r>
      <w:r w:rsidRPr="00BE0AA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202</w:t>
      </w:r>
      <w:r w:rsidR="000D038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_</w:t>
      </w: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gramStart"/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>Очное</w:t>
      </w:r>
      <w:proofErr w:type="gramEnd"/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форма обучения.</w:t>
      </w:r>
    </w:p>
    <w:p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10627" w:type="dxa"/>
        <w:tblLook w:val="04A0"/>
      </w:tblPr>
      <w:tblGrid>
        <w:gridCol w:w="2114"/>
        <w:gridCol w:w="898"/>
        <w:gridCol w:w="1327"/>
        <w:gridCol w:w="989"/>
        <w:gridCol w:w="1929"/>
        <w:gridCol w:w="1049"/>
        <w:gridCol w:w="1328"/>
        <w:gridCol w:w="993"/>
      </w:tblGrid>
      <w:tr w:rsidR="0062564B" w:rsidTr="00774EA7">
        <w:tc>
          <w:tcPr>
            <w:tcW w:w="10627" w:type="dxa"/>
            <w:gridSpan w:val="8"/>
            <w:shd w:val="clear" w:color="auto" w:fill="D9D9D9" w:themeFill="background1" w:themeFillShade="D9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Данные </w:t>
            </w:r>
            <w:r w:rsidR="006651D6"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физического лица, оплатившего образовательные услуги (налогоплательщика)</w:t>
            </w: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7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7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513" w:type="dxa"/>
            <w:gridSpan w:val="7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8513" w:type="dxa"/>
            <w:gridSpan w:val="7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7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:rsidTr="00E047C4">
        <w:tc>
          <w:tcPr>
            <w:tcW w:w="2114" w:type="dxa"/>
          </w:tcPr>
          <w:p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  <w:tc>
          <w:tcPr>
            <w:tcW w:w="898" w:type="dxa"/>
          </w:tcPr>
          <w:p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</w:tcPr>
          <w:p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  <w:gridSpan w:val="2"/>
          </w:tcPr>
          <w:p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E047C4">
        <w:tc>
          <w:tcPr>
            <w:tcW w:w="2114" w:type="dxa"/>
          </w:tcPr>
          <w:p w:rsidR="000D29A6" w:rsidRDefault="000D29A6" w:rsidP="00BE0A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8513" w:type="dxa"/>
            <w:gridSpan w:val="7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774EA7">
        <w:trPr>
          <w:trHeight w:val="193"/>
        </w:trPr>
        <w:tc>
          <w:tcPr>
            <w:tcW w:w="10627" w:type="dxa"/>
            <w:gridSpan w:val="8"/>
            <w:shd w:val="clear" w:color="auto" w:fill="D9D9D9" w:themeFill="background1" w:themeFillShade="D9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Данные </w:t>
            </w:r>
            <w:proofErr w:type="gramStart"/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обучающегося</w:t>
            </w:r>
            <w:proofErr w:type="gramEnd"/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, которому оказаны образовательные услуги</w:t>
            </w: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7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7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8513" w:type="dxa"/>
            <w:gridSpan w:val="7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62564B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E047C4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8513" w:type="dxa"/>
            <w:gridSpan w:val="7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7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:rsidTr="00E047C4">
        <w:tc>
          <w:tcPr>
            <w:tcW w:w="2114" w:type="dxa"/>
          </w:tcPr>
          <w:p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/ Свидетельство о рождении</w:t>
            </w:r>
          </w:p>
          <w:p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(нужное подчеркнуть)</w:t>
            </w:r>
          </w:p>
        </w:tc>
        <w:tc>
          <w:tcPr>
            <w:tcW w:w="898" w:type="dxa"/>
          </w:tcPr>
          <w:p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</w:tcPr>
          <w:p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E047C4" w:rsidRDefault="00E047C4" w:rsidP="00531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  <w:gridSpan w:val="2"/>
          </w:tcPr>
          <w:p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722" w:rsidTr="00F6557C">
        <w:trPr>
          <w:trHeight w:val="1686"/>
        </w:trPr>
        <w:tc>
          <w:tcPr>
            <w:tcW w:w="10627" w:type="dxa"/>
            <w:gridSpan w:val="8"/>
          </w:tcPr>
          <w:p w:rsidR="001B3722" w:rsidRDefault="001B3722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услуги </w:t>
            </w:r>
            <w:r w:rsidRPr="001B3722">
              <w:rPr>
                <w:rFonts w:ascii="Times New Roman" w:hAnsi="Times New Roman" w:cs="Times New Roman"/>
                <w:i/>
                <w:sz w:val="24"/>
                <w:szCs w:val="24"/>
              </w:rPr>
              <w:t>(перечислить)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6651D6" w:rsidTr="00160F5F">
        <w:tc>
          <w:tcPr>
            <w:tcW w:w="9634" w:type="dxa"/>
            <w:gridSpan w:val="7"/>
          </w:tcPr>
          <w:p w:rsidR="006651D6" w:rsidRPr="006651D6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об оплате образовательных услуг для представления в налоговый орган (форма КНД 1151158 на </w:t>
            </w:r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>бумажном носителе</w:t>
            </w: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6651D6" w:rsidRPr="001B3722" w:rsidRDefault="00D20B4A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BE0AAF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  <w:r w:rsidR="000B4C0C">
        <w:rPr>
          <w:rFonts w:ascii="Times New Roman" w:hAnsi="Times New Roman" w:cs="Times New Roman"/>
          <w:i/>
          <w:sz w:val="24"/>
          <w:szCs w:val="24"/>
        </w:rPr>
        <w:t>.</w:t>
      </w:r>
    </w:p>
    <w:p w:rsidR="000D29A6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160F5F" w:rsidRPr="00E52AFE">
        <w:rPr>
          <w:rFonts w:ascii="Times New Roman" w:hAnsi="Times New Roman" w:cs="Times New Roman"/>
          <w:i/>
          <w:sz w:val="24"/>
          <w:szCs w:val="24"/>
        </w:rPr>
        <w:t>,</w:t>
      </w:r>
      <w:r w:rsidRPr="00E52AFE">
        <w:rPr>
          <w:rFonts w:ascii="Times New Roman" w:hAnsi="Times New Roman" w:cs="Times New Roman"/>
          <w:i/>
          <w:sz w:val="24"/>
          <w:szCs w:val="24"/>
        </w:rPr>
        <w:t xml:space="preserve"> подтверждаю.</w:t>
      </w: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E0AAF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 w:rsidR="00BE0AAF">
        <w:rPr>
          <w:rFonts w:ascii="Times New Roman" w:hAnsi="Times New Roman" w:cs="Times New Roman"/>
          <w:i/>
          <w:szCs w:val="24"/>
        </w:rPr>
        <w:t>ФИО и п</w:t>
      </w:r>
      <w:r>
        <w:rPr>
          <w:rFonts w:ascii="Times New Roman" w:hAnsi="Times New Roman" w:cs="Times New Roman"/>
          <w:i/>
          <w:szCs w:val="24"/>
        </w:rPr>
        <w:t>одпись___________</w:t>
      </w:r>
      <w:r w:rsidR="00BE0AAF">
        <w:rPr>
          <w:rFonts w:ascii="Times New Roman" w:hAnsi="Times New Roman" w:cs="Times New Roman"/>
          <w:i/>
          <w:szCs w:val="24"/>
        </w:rPr>
        <w:t>___________________</w:t>
      </w:r>
      <w:r>
        <w:rPr>
          <w:rFonts w:ascii="Times New Roman" w:hAnsi="Times New Roman" w:cs="Times New Roman"/>
          <w:i/>
          <w:szCs w:val="24"/>
        </w:rPr>
        <w:t>_________________</w:t>
      </w:r>
    </w:p>
    <w:sectPr w:rsidR="00BE0AAF" w:rsidRPr="000D29A6" w:rsidSect="00E52AF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564B"/>
    <w:rsid w:val="000B4C0C"/>
    <w:rsid w:val="000D0382"/>
    <w:rsid w:val="000D29A6"/>
    <w:rsid w:val="00160F5F"/>
    <w:rsid w:val="001B3722"/>
    <w:rsid w:val="004E0909"/>
    <w:rsid w:val="0062564B"/>
    <w:rsid w:val="006651D6"/>
    <w:rsid w:val="00774EA7"/>
    <w:rsid w:val="00836F63"/>
    <w:rsid w:val="00997D75"/>
    <w:rsid w:val="00B22A0F"/>
    <w:rsid w:val="00B31455"/>
    <w:rsid w:val="00B47F7D"/>
    <w:rsid w:val="00BB0EB6"/>
    <w:rsid w:val="00BE0AAF"/>
    <w:rsid w:val="00C6667E"/>
    <w:rsid w:val="00C825FB"/>
    <w:rsid w:val="00D20B4A"/>
    <w:rsid w:val="00DE11C1"/>
    <w:rsid w:val="00E047C4"/>
    <w:rsid w:val="00E52AFE"/>
    <w:rsid w:val="00F1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Бухгалтер</cp:lastModifiedBy>
  <cp:revision>7</cp:revision>
  <cp:lastPrinted>2025-01-22T11:34:00Z</cp:lastPrinted>
  <dcterms:created xsi:type="dcterms:W3CDTF">2025-01-22T11:22:00Z</dcterms:created>
  <dcterms:modified xsi:type="dcterms:W3CDTF">2025-01-22T11:34:00Z</dcterms:modified>
</cp:coreProperties>
</file>