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774" w:type="dxa"/>
        <w:tblInd w:w="-998" w:type="dxa"/>
        <w:tblLayout w:type="fixed"/>
        <w:tblLook w:val="04A0"/>
      </w:tblPr>
      <w:tblGrid>
        <w:gridCol w:w="3828"/>
        <w:gridCol w:w="6946"/>
      </w:tblGrid>
      <w:tr w:rsidR="005552D5" w:rsidRPr="00DB2E08" w:rsidTr="007F3F65">
        <w:tc>
          <w:tcPr>
            <w:tcW w:w="107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67E1" w:rsidRPr="0078408D" w:rsidRDefault="00164640" w:rsidP="00D067E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1159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Знаете, каким он парнем был!» Посвящается </w:t>
            </w:r>
            <w:r w:rsidR="00D067E1" w:rsidRPr="007840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Дню космонавтики, </w:t>
            </w:r>
            <w:r w:rsidR="002424DD" w:rsidRPr="0078408D">
              <w:rPr>
                <w:rFonts w:ascii="Times New Roman" w:hAnsi="Times New Roman" w:cs="Times New Roman"/>
                <w:b/>
                <w:sz w:val="28"/>
                <w:szCs w:val="28"/>
              </w:rPr>
              <w:t>для обучающихся 8–</w:t>
            </w:r>
            <w:r w:rsidR="00D067E1" w:rsidRPr="0078408D">
              <w:rPr>
                <w:rFonts w:ascii="Times New Roman" w:hAnsi="Times New Roman" w:cs="Times New Roman"/>
                <w:b/>
                <w:sz w:val="28"/>
                <w:szCs w:val="28"/>
              </w:rPr>
              <w:t>9-х классов</w:t>
            </w:r>
          </w:p>
          <w:p w:rsidR="00D067E1" w:rsidRPr="00D067E1" w:rsidRDefault="00D067E1" w:rsidP="00D067E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67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="002424DD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8A36F3">
              <w:rPr>
                <w:rFonts w:ascii="Times New Roman" w:hAnsi="Times New Roman" w:cs="Times New Roman"/>
                <w:sz w:val="28"/>
                <w:szCs w:val="28"/>
              </w:rPr>
              <w:t>ормирование у обучающихся чувств</w:t>
            </w:r>
            <w:r w:rsidR="002424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A36F3">
              <w:rPr>
                <w:rFonts w:ascii="Times New Roman" w:hAnsi="Times New Roman" w:cs="Times New Roman"/>
                <w:sz w:val="28"/>
                <w:szCs w:val="28"/>
              </w:rPr>
              <w:t xml:space="preserve"> гражданственности и патриотизма на примере героической личности Ю.А. Гагарина</w:t>
            </w:r>
            <w:r w:rsidR="002424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067E1" w:rsidRPr="00D067E1" w:rsidRDefault="00D067E1" w:rsidP="00D067E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67E1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  <w:p w:rsidR="00D067E1" w:rsidRPr="008A36F3" w:rsidRDefault="00D067E1" w:rsidP="00D067E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7E1">
              <w:rPr>
                <w:rFonts w:ascii="Times New Roman" w:hAnsi="Times New Roman" w:cs="Times New Roman"/>
                <w:b/>
                <w:sz w:val="28"/>
                <w:szCs w:val="28"/>
              </w:rPr>
              <w:t>•</w:t>
            </w:r>
            <w:r w:rsidRPr="00D067E1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="002424D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8A36F3">
              <w:rPr>
                <w:rFonts w:ascii="Times New Roman" w:hAnsi="Times New Roman" w:cs="Times New Roman"/>
                <w:sz w:val="28"/>
                <w:szCs w:val="28"/>
              </w:rPr>
              <w:t>истематизировать знания обучающихся о первом советском космонавте;</w:t>
            </w:r>
          </w:p>
          <w:p w:rsidR="00D067E1" w:rsidRPr="008A36F3" w:rsidRDefault="002424DD" w:rsidP="00D067E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с</w:t>
            </w:r>
            <w:r w:rsidR="00D067E1" w:rsidRPr="008A36F3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понятия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067E1" w:rsidRPr="008A36F3">
              <w:rPr>
                <w:rFonts w:ascii="Times New Roman" w:hAnsi="Times New Roman" w:cs="Times New Roman"/>
                <w:sz w:val="28"/>
                <w:szCs w:val="28"/>
              </w:rPr>
              <w:t>мужество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067E1" w:rsidRPr="008A36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067E1" w:rsidRPr="008A36F3">
              <w:rPr>
                <w:rFonts w:ascii="Times New Roman" w:hAnsi="Times New Roman" w:cs="Times New Roman"/>
                <w:sz w:val="28"/>
                <w:szCs w:val="28"/>
              </w:rPr>
              <w:t>подвиг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067E1" w:rsidRPr="008A36F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067E1" w:rsidRPr="008A36F3" w:rsidRDefault="002424DD" w:rsidP="00D067E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с</w:t>
            </w:r>
            <w:r w:rsidR="00D067E1" w:rsidRPr="008A36F3">
              <w:rPr>
                <w:rFonts w:ascii="Times New Roman" w:hAnsi="Times New Roman" w:cs="Times New Roman"/>
                <w:sz w:val="28"/>
                <w:szCs w:val="28"/>
              </w:rPr>
              <w:t>формировать положительный эмоциональный отклик обучающихся к полученным знаниям.</w:t>
            </w:r>
          </w:p>
          <w:p w:rsidR="00D067E1" w:rsidRPr="00D067E1" w:rsidRDefault="00164640" w:rsidP="00D067E1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</w:tr>
      <w:tr w:rsidR="000227DC" w:rsidRPr="00164640" w:rsidTr="007F3F65">
        <w:tc>
          <w:tcPr>
            <w:tcW w:w="3828" w:type="dxa"/>
            <w:tcBorders>
              <w:top w:val="single" w:sz="4" w:space="0" w:color="auto"/>
            </w:tcBorders>
          </w:tcPr>
          <w:p w:rsidR="00A47981" w:rsidRPr="00164640" w:rsidRDefault="00534DC4" w:rsidP="00DB2E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6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5613" cy="116205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613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auto"/>
            </w:tcBorders>
          </w:tcPr>
          <w:p w:rsidR="00427FBC" w:rsidRPr="00164640" w:rsidRDefault="00427FBC" w:rsidP="00DB2E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640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proofErr w:type="gramStart"/>
            <w:r w:rsidRPr="0016464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6464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64640">
              <w:rPr>
                <w:rFonts w:ascii="Times New Roman" w:hAnsi="Times New Roman" w:cs="Times New Roman"/>
                <w:sz w:val="24"/>
                <w:szCs w:val="24"/>
              </w:rPr>
              <w:t>рослушайте фрагмент песни и определите, какой исторической личности посвящен наш сегодняшний разговор</w:t>
            </w:r>
            <w:r w:rsidR="002424DD" w:rsidRPr="001646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27FBC" w:rsidRPr="00164640" w:rsidRDefault="00F921E2" w:rsidP="00DB2E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427FBC" w:rsidRPr="00164640">
                <w:rPr>
                  <w:rStyle w:val="a8"/>
                  <w:rFonts w:ascii="Times New Roman" w:hAnsi="Times New Roman" w:cs="Times New Roman"/>
                  <w:b/>
                  <w:sz w:val="24"/>
                  <w:szCs w:val="24"/>
                </w:rPr>
                <w:t>Песня</w:t>
              </w:r>
            </w:hyperlink>
            <w:bookmarkStart w:id="0" w:name="_GoBack"/>
            <w:bookmarkEnd w:id="0"/>
            <w:r w:rsidR="00427FBC" w:rsidRPr="00164640">
              <w:rPr>
                <w:rFonts w:ascii="Times New Roman" w:hAnsi="Times New Roman" w:cs="Times New Roman"/>
                <w:sz w:val="24"/>
                <w:szCs w:val="24"/>
              </w:rPr>
              <w:t>в исполнении И.Д. Кобзона «Знаете</w:t>
            </w:r>
            <w:r w:rsidR="00B11946" w:rsidRPr="0016464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27FBC" w:rsidRPr="00164640">
              <w:rPr>
                <w:rFonts w:ascii="Times New Roman" w:hAnsi="Times New Roman" w:cs="Times New Roman"/>
                <w:sz w:val="24"/>
                <w:szCs w:val="24"/>
              </w:rPr>
              <w:t xml:space="preserve"> каким он парнем был</w:t>
            </w:r>
            <w:r w:rsidR="00BF0D04" w:rsidRPr="00164640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="00427FBC" w:rsidRPr="0016464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552D5" w:rsidRPr="00164640">
              <w:rPr>
                <w:rFonts w:ascii="Times New Roman" w:hAnsi="Times New Roman" w:cs="Times New Roman"/>
                <w:sz w:val="24"/>
                <w:szCs w:val="24"/>
              </w:rPr>
              <w:t xml:space="preserve"> на слайде</w:t>
            </w:r>
            <w:r w:rsidR="00427FBC" w:rsidRPr="001646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27FBC" w:rsidRPr="00164640" w:rsidRDefault="00427FBC" w:rsidP="002424D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4640">
              <w:rPr>
                <w:rFonts w:ascii="Times New Roman" w:hAnsi="Times New Roman" w:cs="Times New Roman"/>
                <w:i/>
                <w:sz w:val="24"/>
                <w:szCs w:val="24"/>
              </w:rPr>
              <w:t>Классный час (тематическое занятие) посвящё</w:t>
            </w:r>
            <w:proofErr w:type="gramStart"/>
            <w:r w:rsidRPr="00164640">
              <w:rPr>
                <w:rFonts w:ascii="Times New Roman" w:hAnsi="Times New Roman" w:cs="Times New Roman"/>
                <w:i/>
                <w:sz w:val="24"/>
                <w:szCs w:val="24"/>
              </w:rPr>
              <w:t>н(</w:t>
            </w:r>
            <w:proofErr w:type="gramEnd"/>
            <w:r w:rsidRPr="0016464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о) первому в мировой истории космонавту </w:t>
            </w:r>
            <w:r w:rsidR="002424DD" w:rsidRPr="00164640"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  <w:r w:rsidRPr="0016464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Юрию Алексеевичу Гагарину.</w:t>
            </w:r>
          </w:p>
        </w:tc>
      </w:tr>
      <w:tr w:rsidR="000227DC" w:rsidRPr="00164640" w:rsidTr="007F3F65">
        <w:tc>
          <w:tcPr>
            <w:tcW w:w="3828" w:type="dxa"/>
          </w:tcPr>
          <w:p w:rsidR="00427FBC" w:rsidRPr="00164640" w:rsidRDefault="00427FBC" w:rsidP="00DB2E08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646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74215" cy="1111390"/>
                  <wp:effectExtent l="171450" t="133350" r="368935" b="2983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215" cy="1111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2424DD" w:rsidRPr="00164640" w:rsidRDefault="00427FBC" w:rsidP="00427FBC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4640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proofErr w:type="gramStart"/>
            <w:r w:rsidRPr="0016464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6464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164640">
              <w:rPr>
                <w:rFonts w:ascii="Times New Roman" w:hAnsi="Times New Roman" w:cs="Times New Roman"/>
                <w:sz w:val="24"/>
                <w:szCs w:val="24"/>
              </w:rPr>
              <w:t>спользуя тему классного часа, обозначенную на слайде, предположите, о каком бессмертии идёт речь?</w:t>
            </w:r>
          </w:p>
          <w:p w:rsidR="00164640" w:rsidRPr="00164640" w:rsidRDefault="00427FBC" w:rsidP="00427FBC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4640">
              <w:rPr>
                <w:rFonts w:ascii="Times New Roman" w:hAnsi="Times New Roman" w:cs="Times New Roman"/>
                <w:i/>
                <w:sz w:val="24"/>
                <w:szCs w:val="24"/>
              </w:rPr>
              <w:t>Бессмертие в данном контексте означает вечную жизнь в человеческой памяти</w:t>
            </w:r>
          </w:p>
        </w:tc>
      </w:tr>
      <w:tr w:rsidR="000227DC" w:rsidRPr="00164640" w:rsidTr="007F3F65">
        <w:tc>
          <w:tcPr>
            <w:tcW w:w="3828" w:type="dxa"/>
          </w:tcPr>
          <w:p w:rsidR="00507FC3" w:rsidRPr="00164640" w:rsidRDefault="00507FC3" w:rsidP="00DB2E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981" w:rsidRPr="00164640" w:rsidRDefault="00507FC3" w:rsidP="00DB2E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6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0481" cy="1007110"/>
                  <wp:effectExtent l="152400" t="152400" r="362585" b="3644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017" cy="1025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A47981" w:rsidRPr="00164640" w:rsidRDefault="00DB2E08" w:rsidP="00DB2E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640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  <w:proofErr w:type="gramStart"/>
            <w:r w:rsidRPr="0016464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6E3E01" w:rsidRPr="0016464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6E3E01" w:rsidRPr="00164640">
              <w:rPr>
                <w:rFonts w:ascii="Times New Roman" w:hAnsi="Times New Roman" w:cs="Times New Roman"/>
                <w:sz w:val="24"/>
                <w:szCs w:val="24"/>
              </w:rPr>
              <w:t>очему именно Ю.А. Гагарин остал</w:t>
            </w:r>
            <w:r w:rsidR="002424DD" w:rsidRPr="00164640">
              <w:rPr>
                <w:rFonts w:ascii="Times New Roman" w:hAnsi="Times New Roman" w:cs="Times New Roman"/>
                <w:sz w:val="24"/>
                <w:szCs w:val="24"/>
              </w:rPr>
              <w:t>ся бессмертным в памяти людей?</w:t>
            </w:r>
          </w:p>
          <w:p w:rsidR="006E3E01" w:rsidRPr="00164640" w:rsidRDefault="006E3E01" w:rsidP="00FD52F8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4640">
              <w:rPr>
                <w:rFonts w:ascii="Times New Roman" w:hAnsi="Times New Roman" w:cs="Times New Roman"/>
                <w:i/>
                <w:sz w:val="24"/>
                <w:szCs w:val="24"/>
              </w:rPr>
              <w:t>Юрий Алексее</w:t>
            </w:r>
            <w:r w:rsidR="00346032" w:rsidRPr="00164640">
              <w:rPr>
                <w:rFonts w:ascii="Times New Roman" w:hAnsi="Times New Roman" w:cs="Times New Roman"/>
                <w:i/>
                <w:sz w:val="24"/>
                <w:szCs w:val="24"/>
              </w:rPr>
              <w:t>вич Гагаринпрославил нашу</w:t>
            </w:r>
            <w:r w:rsidR="00FD52F8" w:rsidRPr="0016464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страну, став первым покорителем космоса</w:t>
            </w:r>
            <w:r w:rsidRPr="0016464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</w:tc>
      </w:tr>
      <w:tr w:rsidR="000227DC" w:rsidRPr="00164640" w:rsidTr="007F3F65">
        <w:tc>
          <w:tcPr>
            <w:tcW w:w="3828" w:type="dxa"/>
          </w:tcPr>
          <w:p w:rsidR="00927527" w:rsidRPr="00164640" w:rsidRDefault="00927527" w:rsidP="00DB2E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7527" w:rsidRPr="00164640" w:rsidRDefault="00927527" w:rsidP="00DB2E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2F8" w:rsidRPr="00164640" w:rsidRDefault="00927527" w:rsidP="00DB2E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6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09750" cy="1017948"/>
                  <wp:effectExtent l="152400" t="152400" r="361950" b="35369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706" cy="1033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07FC3" w:rsidRPr="00164640" w:rsidRDefault="00507FC3" w:rsidP="00DB2E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FC3" w:rsidRPr="00164640" w:rsidRDefault="00507FC3" w:rsidP="00DB2E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FC3" w:rsidRPr="00164640" w:rsidRDefault="00507FC3" w:rsidP="00DB2E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FD52F8" w:rsidRPr="00164640" w:rsidRDefault="005A5BBF" w:rsidP="00DB2E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64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</w:t>
            </w:r>
            <w:proofErr w:type="gramStart"/>
            <w:r w:rsidRPr="0016464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16464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64640">
              <w:rPr>
                <w:rFonts w:ascii="Times New Roman" w:hAnsi="Times New Roman" w:cs="Times New Roman"/>
                <w:sz w:val="24"/>
                <w:szCs w:val="24"/>
              </w:rPr>
              <w:t xml:space="preserve">очему первый полёт </w:t>
            </w:r>
            <w:r w:rsidR="00BC743F" w:rsidRPr="00164640"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  <w:r w:rsidR="000E691C" w:rsidRPr="00164640">
              <w:rPr>
                <w:rFonts w:ascii="Times New Roman" w:hAnsi="Times New Roman" w:cs="Times New Roman"/>
                <w:sz w:val="24"/>
                <w:szCs w:val="24"/>
              </w:rPr>
              <w:t xml:space="preserve"> в космос стал </w:t>
            </w:r>
            <w:r w:rsidRPr="00164640">
              <w:rPr>
                <w:rFonts w:ascii="Times New Roman" w:hAnsi="Times New Roman" w:cs="Times New Roman"/>
                <w:sz w:val="24"/>
                <w:szCs w:val="24"/>
              </w:rPr>
              <w:t>таким важным историческим событие</w:t>
            </w:r>
            <w:r w:rsidR="003F2212" w:rsidRPr="0016464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64640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3F2212" w:rsidRPr="00164640" w:rsidRDefault="002424DD" w:rsidP="00807976">
            <w:pPr>
              <w:pStyle w:val="a7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4640">
              <w:rPr>
                <w:rFonts w:ascii="Times New Roman" w:hAnsi="Times New Roman" w:cs="Times New Roman"/>
                <w:i/>
                <w:sz w:val="24"/>
                <w:szCs w:val="24"/>
              </w:rPr>
              <w:t>Э</w:t>
            </w:r>
            <w:r w:rsidR="000E691C" w:rsidRPr="00164640">
              <w:rPr>
                <w:rFonts w:ascii="Times New Roman" w:hAnsi="Times New Roman" w:cs="Times New Roman"/>
                <w:i/>
                <w:sz w:val="24"/>
                <w:szCs w:val="24"/>
              </w:rPr>
              <w:t>то были первые минуты космической эры, и поэтому они так потрясли мир</w:t>
            </w:r>
            <w:r w:rsidRPr="0016464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3F2212" w:rsidRPr="00164640" w:rsidRDefault="002424DD" w:rsidP="00807976">
            <w:pPr>
              <w:pStyle w:val="a7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464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Ч</w:t>
            </w:r>
            <w:r w:rsidR="003F2212" w:rsidRPr="00164640">
              <w:rPr>
                <w:rFonts w:ascii="Times New Roman" w:hAnsi="Times New Roman" w:cs="Times New Roman"/>
                <w:i/>
                <w:sz w:val="24"/>
                <w:szCs w:val="24"/>
              </w:rPr>
              <w:t>еловеком были преодолены рубежи сомнений и неизвестности</w:t>
            </w:r>
            <w:r w:rsidRPr="0016464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807976" w:rsidRPr="00164640" w:rsidRDefault="002424DD" w:rsidP="00814568">
            <w:pPr>
              <w:pStyle w:val="a7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4640">
              <w:rPr>
                <w:rFonts w:ascii="Times New Roman" w:hAnsi="Times New Roman" w:cs="Times New Roman"/>
                <w:i/>
                <w:sz w:val="24"/>
                <w:szCs w:val="24"/>
              </w:rPr>
              <w:t>Полё</w:t>
            </w:r>
            <w:r w:rsidR="003F2212" w:rsidRPr="00164640">
              <w:rPr>
                <w:rFonts w:ascii="Times New Roman" w:hAnsi="Times New Roman" w:cs="Times New Roman"/>
                <w:i/>
                <w:sz w:val="24"/>
                <w:szCs w:val="24"/>
              </w:rPr>
              <w:t>тГагаринапоказал</w:t>
            </w:r>
            <w:proofErr w:type="gramStart"/>
            <w:r w:rsidR="003F2212" w:rsidRPr="00164640">
              <w:rPr>
                <w:rFonts w:ascii="Times New Roman" w:hAnsi="Times New Roman" w:cs="Times New Roman"/>
                <w:i/>
                <w:sz w:val="24"/>
                <w:szCs w:val="24"/>
              </w:rPr>
              <w:t>,ч</w:t>
            </w:r>
            <w:proofErr w:type="gramEnd"/>
            <w:r w:rsidR="003F2212" w:rsidRPr="00164640">
              <w:rPr>
                <w:rFonts w:ascii="Times New Roman" w:hAnsi="Times New Roman" w:cs="Times New Roman"/>
                <w:i/>
                <w:sz w:val="24"/>
                <w:szCs w:val="24"/>
              </w:rPr>
              <w:t>то</w:t>
            </w:r>
            <w:r w:rsidRPr="0016464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человек </w:t>
            </w:r>
            <w:r w:rsidR="003F2212" w:rsidRPr="00164640">
              <w:rPr>
                <w:rFonts w:ascii="Times New Roman" w:hAnsi="Times New Roman" w:cs="Times New Roman"/>
                <w:i/>
                <w:sz w:val="24"/>
                <w:szCs w:val="24"/>
              </w:rPr>
              <w:t>можетлетатьвкосмос</w:t>
            </w:r>
            <w:r w:rsidR="00807976" w:rsidRPr="0016464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при этом </w:t>
            </w:r>
            <w:r w:rsidR="003F2212" w:rsidRPr="0016464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сохранять </w:t>
            </w:r>
            <w:r w:rsidR="00807976" w:rsidRPr="0016464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полную </w:t>
            </w:r>
            <w:r w:rsidR="003F2212" w:rsidRPr="00164640">
              <w:rPr>
                <w:rFonts w:ascii="Times New Roman" w:hAnsi="Times New Roman" w:cs="Times New Roman"/>
                <w:i/>
                <w:sz w:val="24"/>
                <w:szCs w:val="24"/>
              </w:rPr>
              <w:t>работоспособностьна всех этапах космическогополета</w:t>
            </w:r>
            <w:r w:rsidR="00807976" w:rsidRPr="0016464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5D1B52" w:rsidRPr="00164640" w:rsidRDefault="002424DD" w:rsidP="002424DD">
            <w:pPr>
              <w:pStyle w:val="a7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640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="00BC743F" w:rsidRPr="0016464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те годы между СССР и США шло соревнование за ведущую роль в завоевании космоса. И первенство в этом состязании занял Советский Союз.</w:t>
            </w:r>
          </w:p>
        </w:tc>
      </w:tr>
      <w:tr w:rsidR="000227DC" w:rsidRPr="00164640" w:rsidTr="007F3F65">
        <w:tc>
          <w:tcPr>
            <w:tcW w:w="3828" w:type="dxa"/>
          </w:tcPr>
          <w:p w:rsidR="00FB78ED" w:rsidRPr="00164640" w:rsidRDefault="00FB78ED" w:rsidP="00E87E1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6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47850" cy="1039378"/>
                  <wp:effectExtent l="152400" t="152400" r="361950" b="3708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623" cy="1052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B78ED" w:rsidRPr="00164640" w:rsidRDefault="00617E1A" w:rsidP="00FB78ED">
            <w:pPr>
              <w:tabs>
                <w:tab w:val="left" w:pos="23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6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0470" cy="1085850"/>
                  <wp:effectExtent l="152400" t="152400" r="355600" b="3619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683" cy="1102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FB78ED" w:rsidRPr="00164640" w:rsidRDefault="00FB78ED" w:rsidP="00FB78ED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rFonts w:eastAsiaTheme="minorHAnsi"/>
                <w:lang w:eastAsia="en-US"/>
              </w:rPr>
            </w:pPr>
            <w:r w:rsidRPr="00164640">
              <w:rPr>
                <w:rFonts w:eastAsiaTheme="minorHAnsi"/>
                <w:b/>
                <w:lang w:eastAsia="en-US"/>
              </w:rPr>
              <w:t>Учитель</w:t>
            </w:r>
            <w:r w:rsidR="002424DD" w:rsidRPr="00164640">
              <w:rPr>
                <w:rFonts w:eastAsiaTheme="minorHAnsi"/>
                <w:b/>
                <w:lang w:eastAsia="en-US"/>
              </w:rPr>
              <w:t>:</w:t>
            </w:r>
            <w:r w:rsidRPr="00164640">
              <w:rPr>
                <w:rFonts w:eastAsiaTheme="minorHAnsi"/>
                <w:lang w:eastAsia="en-US"/>
              </w:rPr>
              <w:t xml:space="preserve"> Знаменательной датой в жизни первого советского космонавта и всей нашей страны стала дата 12 апреля 1961 года.</w:t>
            </w:r>
          </w:p>
          <w:p w:rsidR="00FB78ED" w:rsidRPr="00164640" w:rsidRDefault="00FB78ED" w:rsidP="00FB78ED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rFonts w:eastAsiaTheme="minorHAnsi"/>
                <w:lang w:eastAsia="en-US"/>
              </w:rPr>
            </w:pPr>
            <w:r w:rsidRPr="00164640">
              <w:rPr>
                <w:rFonts w:eastAsiaTheme="minorHAnsi"/>
                <w:b/>
                <w:lang w:eastAsia="en-US"/>
              </w:rPr>
              <w:t>Вопрос:</w:t>
            </w:r>
            <w:r w:rsidRPr="00164640">
              <w:rPr>
                <w:rFonts w:eastAsiaTheme="minorHAnsi"/>
                <w:lang w:eastAsia="en-US"/>
              </w:rPr>
              <w:t xml:space="preserve"> Какое событие произошло в тот день?</w:t>
            </w:r>
          </w:p>
          <w:p w:rsidR="0091250D" w:rsidRPr="00E97F65" w:rsidRDefault="00FB78ED" w:rsidP="00FB78ED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  <w:r w:rsidRPr="00164640">
              <w:rPr>
                <w:rFonts w:eastAsiaTheme="minorHAnsi"/>
                <w:b/>
                <w:lang w:eastAsia="en-US"/>
              </w:rPr>
              <w:t>Учитель</w:t>
            </w:r>
            <w:r w:rsidR="002424DD" w:rsidRPr="00164640">
              <w:rPr>
                <w:rFonts w:eastAsiaTheme="minorHAnsi"/>
                <w:b/>
                <w:lang w:eastAsia="en-US"/>
              </w:rPr>
              <w:t>:</w:t>
            </w:r>
            <w:r w:rsidRPr="00E97F65">
              <w:rPr>
                <w:rFonts w:eastAsiaTheme="minorHAnsi"/>
                <w:sz w:val="28"/>
                <w:szCs w:val="28"/>
                <w:u w:val="single"/>
                <w:lang w:eastAsia="en-US"/>
              </w:rPr>
              <w:t>12 апреля 1961 года Юрий Алексеевич Гагарин совершил свой первый космический полёт, который продлился 108 минут</w:t>
            </w:r>
            <w:r w:rsidR="002424DD" w:rsidRPr="00E97F65">
              <w:rPr>
                <w:rFonts w:eastAsiaTheme="minorHAnsi"/>
                <w:sz w:val="28"/>
                <w:szCs w:val="28"/>
                <w:u w:val="single"/>
                <w:lang w:eastAsia="en-US"/>
              </w:rPr>
              <w:t>.</w:t>
            </w:r>
          </w:p>
          <w:p w:rsidR="0091250D" w:rsidRPr="00164640" w:rsidRDefault="0091250D" w:rsidP="00FB78ED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rFonts w:eastAsiaTheme="minorHAnsi"/>
                <w:lang w:eastAsia="en-US"/>
              </w:rPr>
            </w:pPr>
            <w:r w:rsidRPr="00164640">
              <w:rPr>
                <w:rFonts w:eastAsiaTheme="minorHAnsi"/>
                <w:b/>
                <w:lang w:eastAsia="en-US"/>
              </w:rPr>
              <w:t>Задание.</w:t>
            </w:r>
            <w:r w:rsidRPr="00164640">
              <w:rPr>
                <w:rFonts w:eastAsiaTheme="minorHAnsi"/>
                <w:lang w:eastAsia="en-US"/>
              </w:rPr>
              <w:t xml:space="preserve"> Вспомните известные факты первого полёта Ю.А. Гагарина, ответив на вопросы викторины.</w:t>
            </w:r>
          </w:p>
          <w:p w:rsidR="00DE7165" w:rsidRPr="00164640" w:rsidRDefault="0091250D" w:rsidP="00FB78ED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rFonts w:eastAsiaTheme="minorHAnsi"/>
                <w:b/>
                <w:lang w:eastAsia="en-US"/>
              </w:rPr>
            </w:pPr>
            <w:r w:rsidRPr="00164640">
              <w:rPr>
                <w:rFonts w:eastAsiaTheme="minorHAnsi"/>
                <w:b/>
                <w:lang w:eastAsia="en-US"/>
              </w:rPr>
              <w:t xml:space="preserve">Викторина </w:t>
            </w:r>
            <w:r w:rsidRPr="00164640">
              <w:rPr>
                <w:rFonts w:eastAsiaTheme="minorHAnsi"/>
                <w:lang w:eastAsia="en-US"/>
              </w:rPr>
              <w:t>(вопросы викторины в презентации)</w:t>
            </w:r>
          </w:p>
          <w:p w:rsidR="00FB78ED" w:rsidRPr="00164640" w:rsidRDefault="0091250D" w:rsidP="00FB78ED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rFonts w:eastAsiaTheme="minorHAnsi"/>
                <w:b/>
                <w:i/>
                <w:lang w:eastAsia="en-US"/>
              </w:rPr>
            </w:pPr>
            <w:r w:rsidRPr="00164640">
              <w:rPr>
                <w:rFonts w:eastAsiaTheme="minorHAnsi"/>
                <w:i/>
                <w:lang w:eastAsia="en-US"/>
              </w:rPr>
              <w:t>В 9 часов 0</w:t>
            </w:r>
            <w:r w:rsidR="00FB78ED" w:rsidRPr="00164640">
              <w:rPr>
                <w:rFonts w:eastAsiaTheme="minorHAnsi"/>
                <w:i/>
                <w:lang w:eastAsia="en-US"/>
              </w:rPr>
              <w:t>7</w:t>
            </w:r>
            <w:r w:rsidRPr="00164640">
              <w:rPr>
                <w:rFonts w:eastAsiaTheme="minorHAnsi"/>
                <w:i/>
                <w:lang w:eastAsia="en-US"/>
              </w:rPr>
              <w:t xml:space="preserve"> минут</w:t>
            </w:r>
            <w:r w:rsidR="00FB78ED" w:rsidRPr="00164640">
              <w:rPr>
                <w:rFonts w:eastAsiaTheme="minorHAnsi"/>
                <w:i/>
                <w:lang w:eastAsia="en-US"/>
              </w:rPr>
              <w:t xml:space="preserve"> по московскому времени с космодрома Байконур</w:t>
            </w:r>
            <w:r w:rsidR="007F3F65" w:rsidRPr="00164640">
              <w:rPr>
                <w:rFonts w:eastAsiaTheme="minorHAnsi"/>
                <w:i/>
                <w:lang w:eastAsia="en-US"/>
              </w:rPr>
              <w:t>,</w:t>
            </w:r>
            <w:r w:rsidR="00FB78ED" w:rsidRPr="00164640">
              <w:rPr>
                <w:rFonts w:eastAsiaTheme="minorHAnsi"/>
                <w:i/>
                <w:lang w:eastAsia="en-US"/>
              </w:rPr>
              <w:t xml:space="preserve"> находившегося в Казахст</w:t>
            </w:r>
            <w:r w:rsidR="007F3F65" w:rsidRPr="00164640">
              <w:rPr>
                <w:rFonts w:eastAsiaTheme="minorHAnsi"/>
                <w:i/>
                <w:lang w:eastAsia="en-US"/>
              </w:rPr>
              <w:t>ане, стартовала ракета «Восток»</w:t>
            </w:r>
            <w:r w:rsidR="00FB78ED" w:rsidRPr="00164640">
              <w:rPr>
                <w:rFonts w:eastAsiaTheme="minorHAnsi"/>
                <w:i/>
                <w:lang w:eastAsia="en-US"/>
              </w:rPr>
              <w:t xml:space="preserve"> с пилотом-космонавтом Юрием Алексеевичем Гаг</w:t>
            </w:r>
            <w:r w:rsidR="007F3F65" w:rsidRPr="00164640">
              <w:rPr>
                <w:rFonts w:eastAsiaTheme="minorHAnsi"/>
                <w:i/>
                <w:lang w:eastAsia="en-US"/>
              </w:rPr>
              <w:t>ариным на борту. К</w:t>
            </w:r>
            <w:r w:rsidRPr="00164640">
              <w:rPr>
                <w:rFonts w:eastAsiaTheme="minorHAnsi"/>
                <w:i/>
                <w:lang w:eastAsia="en-US"/>
              </w:rPr>
              <w:t>осмонавт</w:t>
            </w:r>
            <w:r w:rsidR="00FB78ED" w:rsidRPr="00164640">
              <w:rPr>
                <w:rFonts w:eastAsiaTheme="minorHAnsi"/>
                <w:i/>
                <w:lang w:eastAsia="en-US"/>
              </w:rPr>
              <w:t xml:space="preserve"> имел</w:t>
            </w:r>
            <w:r w:rsidR="00E97F65">
              <w:rPr>
                <w:rFonts w:eastAsiaTheme="minorHAnsi"/>
                <w:i/>
                <w:lang w:eastAsia="en-US"/>
              </w:rPr>
              <w:t xml:space="preserve"> </w:t>
            </w:r>
            <w:r w:rsidR="00FB78ED" w:rsidRPr="00164640">
              <w:rPr>
                <w:rFonts w:eastAsiaTheme="minorHAnsi"/>
                <w:i/>
                <w:lang w:eastAsia="en-US"/>
              </w:rPr>
              <w:t>позывно</w:t>
            </w:r>
            <w:proofErr w:type="gramStart"/>
            <w:r w:rsidR="00FB78ED" w:rsidRPr="00164640">
              <w:rPr>
                <w:rFonts w:eastAsiaTheme="minorHAnsi"/>
                <w:i/>
                <w:lang w:eastAsia="en-US"/>
              </w:rPr>
              <w:t>й«</w:t>
            </w:r>
            <w:proofErr w:type="gramEnd"/>
            <w:r w:rsidR="00FB78ED" w:rsidRPr="00164640">
              <w:rPr>
                <w:rFonts w:eastAsiaTheme="minorHAnsi"/>
                <w:i/>
                <w:lang w:eastAsia="en-US"/>
              </w:rPr>
              <w:t>Кедр». Дана была</w:t>
            </w:r>
            <w:r w:rsidR="002424DD" w:rsidRPr="00164640">
              <w:rPr>
                <w:rFonts w:eastAsiaTheme="minorHAnsi"/>
                <w:i/>
                <w:lang w:eastAsia="en-US"/>
              </w:rPr>
              <w:t xml:space="preserve"> команда «Н</w:t>
            </w:r>
            <w:r w:rsidR="00FB78ED" w:rsidRPr="00164640">
              <w:rPr>
                <w:rFonts w:eastAsiaTheme="minorHAnsi"/>
                <w:i/>
                <w:lang w:eastAsia="en-US"/>
              </w:rPr>
              <w:t>а старт», тогда Гагарин произн</w:t>
            </w:r>
            <w:r w:rsidRPr="00164640">
              <w:rPr>
                <w:rFonts w:eastAsiaTheme="minorHAnsi"/>
                <w:i/>
                <w:lang w:eastAsia="en-US"/>
              </w:rPr>
              <w:t>ёс</w:t>
            </w:r>
            <w:r w:rsidR="007F3F65" w:rsidRPr="00164640">
              <w:rPr>
                <w:rFonts w:eastAsiaTheme="minorHAnsi"/>
                <w:i/>
                <w:lang w:eastAsia="en-US"/>
              </w:rPr>
              <w:t xml:space="preserve"> свою знаменитую </w:t>
            </w:r>
            <w:r w:rsidR="002424DD" w:rsidRPr="00164640">
              <w:rPr>
                <w:rFonts w:eastAsiaTheme="minorHAnsi"/>
                <w:i/>
                <w:lang w:eastAsia="en-US"/>
              </w:rPr>
              <w:t>фразу: «Поехали!»</w:t>
            </w:r>
          </w:p>
        </w:tc>
      </w:tr>
      <w:tr w:rsidR="000227DC" w:rsidRPr="00164640" w:rsidTr="007F3F65">
        <w:tc>
          <w:tcPr>
            <w:tcW w:w="3828" w:type="dxa"/>
          </w:tcPr>
          <w:p w:rsidR="00905A3E" w:rsidRPr="00164640" w:rsidRDefault="00905A3E" w:rsidP="00FB78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A3E" w:rsidRPr="00164640" w:rsidRDefault="00905A3E" w:rsidP="00FB78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A3E" w:rsidRPr="00164640" w:rsidRDefault="00905A3E" w:rsidP="00FB78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A3E" w:rsidRPr="00164640" w:rsidRDefault="00905A3E" w:rsidP="00FB78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8ED" w:rsidRPr="00164640" w:rsidRDefault="00905A3E" w:rsidP="00FB78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6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99809" cy="1181100"/>
                  <wp:effectExtent l="152400" t="152400" r="358140" b="3619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484" cy="1190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B78ED" w:rsidRPr="00164640" w:rsidRDefault="00FB78ED" w:rsidP="00FB78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FB78ED" w:rsidRPr="00164640" w:rsidRDefault="00FB78ED" w:rsidP="00FB78ED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rFonts w:eastAsiaTheme="minorHAnsi"/>
                <w:lang w:eastAsia="en-US"/>
              </w:rPr>
            </w:pPr>
            <w:r w:rsidRPr="00164640">
              <w:rPr>
                <w:rFonts w:eastAsiaTheme="minorHAnsi"/>
                <w:b/>
                <w:lang w:eastAsia="en-US"/>
              </w:rPr>
              <w:lastRenderedPageBreak/>
              <w:t xml:space="preserve">Учитель: </w:t>
            </w:r>
            <w:r w:rsidRPr="00164640">
              <w:rPr>
                <w:rFonts w:eastAsiaTheme="minorHAnsi"/>
                <w:lang w:eastAsia="en-US"/>
              </w:rPr>
              <w:t>Отправляя первого человека в космос</w:t>
            </w:r>
            <w:r w:rsidR="007F3F65" w:rsidRPr="00164640">
              <w:rPr>
                <w:rFonts w:eastAsiaTheme="minorHAnsi"/>
                <w:lang w:eastAsia="en-US"/>
              </w:rPr>
              <w:t>,</w:t>
            </w:r>
            <w:r w:rsidRPr="00164640">
              <w:rPr>
                <w:rFonts w:eastAsiaTheme="minorHAnsi"/>
                <w:lang w:eastAsia="en-US"/>
              </w:rPr>
              <w:t xml:space="preserve"> учёные преследовали определённую цель.</w:t>
            </w:r>
          </w:p>
          <w:p w:rsidR="00FB78ED" w:rsidRPr="00164640" w:rsidRDefault="00FB78ED" w:rsidP="00FB78ED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rFonts w:eastAsiaTheme="minorHAnsi"/>
                <w:lang w:eastAsia="en-US"/>
              </w:rPr>
            </w:pPr>
            <w:r w:rsidRPr="00164640">
              <w:rPr>
                <w:rFonts w:eastAsiaTheme="minorHAnsi"/>
                <w:b/>
                <w:lang w:eastAsia="en-US"/>
              </w:rPr>
              <w:t xml:space="preserve">Задание. </w:t>
            </w:r>
            <w:r w:rsidRPr="00164640">
              <w:rPr>
                <w:rFonts w:eastAsiaTheme="minorHAnsi"/>
                <w:lang w:eastAsia="en-US"/>
              </w:rPr>
              <w:t xml:space="preserve">Предположите, какова была цель первого </w:t>
            </w:r>
            <w:r w:rsidR="002424DD" w:rsidRPr="00164640">
              <w:rPr>
                <w:rFonts w:eastAsiaTheme="minorHAnsi"/>
                <w:lang w:eastAsia="en-US"/>
              </w:rPr>
              <w:t>полёта Ю.А. Гагарина.</w:t>
            </w:r>
          </w:p>
          <w:p w:rsidR="007F3F65" w:rsidRPr="00164640" w:rsidRDefault="00FB78ED" w:rsidP="00905A3E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rFonts w:eastAsiaTheme="minorHAnsi"/>
                <w:i/>
                <w:lang w:eastAsia="en-US"/>
              </w:rPr>
            </w:pPr>
            <w:r w:rsidRPr="00164640">
              <w:rPr>
                <w:rFonts w:eastAsiaTheme="minorHAnsi"/>
                <w:i/>
                <w:lang w:eastAsia="en-US"/>
              </w:rPr>
              <w:t>Целью первого полёта советского космонавта былоизучение переносимости человеком условий космического полёта: необходимо было проверить возможность пребываниячеловека в космосе</w:t>
            </w:r>
            <w:proofErr w:type="gramStart"/>
            <w:r w:rsidRPr="00164640">
              <w:rPr>
                <w:rFonts w:eastAsiaTheme="minorHAnsi"/>
                <w:i/>
                <w:lang w:eastAsia="en-US"/>
              </w:rPr>
              <w:t>,о</w:t>
            </w:r>
            <w:proofErr w:type="gramEnd"/>
            <w:r w:rsidRPr="00164640">
              <w:rPr>
                <w:rFonts w:eastAsiaTheme="minorHAnsi"/>
                <w:i/>
                <w:lang w:eastAsia="en-US"/>
              </w:rPr>
              <w:t>борудование корабля в полёте, связь корабля с Землёй, а также убедиться в возможности приземления корабля с космонавтом.</w:t>
            </w:r>
          </w:p>
          <w:p w:rsidR="00905A3E" w:rsidRPr="00164640" w:rsidRDefault="00905A3E" w:rsidP="00905A3E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rFonts w:eastAsiaTheme="minorHAnsi"/>
                <w:lang w:eastAsia="en-US"/>
              </w:rPr>
            </w:pPr>
            <w:r w:rsidRPr="00164640">
              <w:rPr>
                <w:rFonts w:eastAsiaTheme="minorHAnsi"/>
                <w:b/>
                <w:lang w:eastAsia="en-US"/>
              </w:rPr>
              <w:lastRenderedPageBreak/>
              <w:t xml:space="preserve"> Задание</w:t>
            </w:r>
            <w:proofErr w:type="gramStart"/>
            <w:r w:rsidR="002424DD" w:rsidRPr="00164640">
              <w:rPr>
                <w:rFonts w:eastAsiaTheme="minorHAnsi"/>
                <w:b/>
                <w:lang w:eastAsia="en-US"/>
              </w:rPr>
              <w:t>.</w:t>
            </w:r>
            <w:r w:rsidRPr="00164640">
              <w:rPr>
                <w:rFonts w:eastAsiaTheme="minorHAnsi"/>
                <w:lang w:eastAsia="en-US"/>
              </w:rPr>
              <w:t>П</w:t>
            </w:r>
            <w:proofErr w:type="gramEnd"/>
            <w:r w:rsidRPr="00164640">
              <w:rPr>
                <w:rFonts w:eastAsiaTheme="minorHAnsi"/>
                <w:lang w:eastAsia="en-US"/>
              </w:rPr>
              <w:t>редположите, какие действия должен был совершить Ю.А. Гагарин, находясь на орбите.</w:t>
            </w:r>
          </w:p>
          <w:p w:rsidR="00FB78ED" w:rsidRPr="00164640" w:rsidRDefault="00905A3E" w:rsidP="00905A3E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rFonts w:eastAsiaTheme="minorHAnsi"/>
                <w:i/>
                <w:lang w:eastAsia="en-US"/>
              </w:rPr>
            </w:pPr>
            <w:r w:rsidRPr="00164640">
              <w:rPr>
                <w:rFonts w:eastAsiaTheme="minorHAnsi"/>
                <w:i/>
                <w:lang w:eastAsia="en-US"/>
              </w:rPr>
              <w:t>На орбите космонавт должен был совершить простейшие эксперименты</w:t>
            </w:r>
            <w:proofErr w:type="gramStart"/>
            <w:r w:rsidRPr="00164640">
              <w:rPr>
                <w:rFonts w:eastAsiaTheme="minorHAnsi"/>
                <w:i/>
                <w:lang w:eastAsia="en-US"/>
              </w:rPr>
              <w:t>:п</w:t>
            </w:r>
            <w:proofErr w:type="gramEnd"/>
            <w:r w:rsidRPr="00164640">
              <w:rPr>
                <w:rFonts w:eastAsiaTheme="minorHAnsi"/>
                <w:i/>
                <w:lang w:eastAsia="en-US"/>
              </w:rPr>
              <w:t>оесть, попить, сделать записи карандашом</w:t>
            </w:r>
            <w:r w:rsidR="002424DD" w:rsidRPr="00164640">
              <w:rPr>
                <w:rFonts w:eastAsiaTheme="minorHAnsi"/>
                <w:i/>
                <w:lang w:eastAsia="en-US"/>
              </w:rPr>
              <w:t>.</w:t>
            </w:r>
          </w:p>
        </w:tc>
      </w:tr>
      <w:tr w:rsidR="000227DC" w:rsidRPr="00164640" w:rsidTr="007F3F65">
        <w:tc>
          <w:tcPr>
            <w:tcW w:w="3828" w:type="dxa"/>
          </w:tcPr>
          <w:p w:rsidR="00FB78ED" w:rsidRPr="00164640" w:rsidRDefault="00905A3E" w:rsidP="00FB78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6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93662" cy="1121395"/>
                  <wp:effectExtent l="152400" t="152400" r="368935" b="3651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650" cy="1141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FB78ED" w:rsidRPr="00164640" w:rsidRDefault="00FB78ED" w:rsidP="00FB78E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6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Учитель: </w:t>
            </w:r>
            <w:r w:rsidRPr="00164640">
              <w:rPr>
                <w:rFonts w:ascii="Times New Roman" w:hAnsi="Times New Roman" w:cs="Times New Roman"/>
                <w:sz w:val="24"/>
                <w:szCs w:val="24"/>
              </w:rPr>
              <w:t xml:space="preserve">После совершения своего первого полёта к звёздам первый советский космонавт стал любимцем страны и всего мира. Гагариналюбили, каклюбяткиноактеров. Любили за то, что он прославил нашу страну, за незаурядные личностные качества и открытую искреннюю улыбку. </w:t>
            </w:r>
          </w:p>
          <w:p w:rsidR="00FB78ED" w:rsidRPr="00164640" w:rsidRDefault="00FB78ED" w:rsidP="002424D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64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64640">
              <w:rPr>
                <w:rFonts w:ascii="Times New Roman" w:hAnsi="Times New Roman" w:cs="Times New Roman"/>
                <w:b/>
                <w:sz w:val="24"/>
                <w:szCs w:val="24"/>
              </w:rPr>
              <w:t>адание</w:t>
            </w:r>
            <w:r w:rsidR="002424DD" w:rsidRPr="0016464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64640">
              <w:rPr>
                <w:rFonts w:ascii="Times New Roman" w:hAnsi="Times New Roman" w:cs="Times New Roman"/>
                <w:sz w:val="24"/>
                <w:szCs w:val="24"/>
              </w:rPr>
              <w:t xml:space="preserve"> Рассмотрите на слайде фотографию космонавта, подберите словосочетания, которые помогут описать образ, запечатлённый на ней.</w:t>
            </w:r>
          </w:p>
        </w:tc>
      </w:tr>
      <w:tr w:rsidR="000227DC" w:rsidRPr="00164640" w:rsidTr="007F3F65">
        <w:tc>
          <w:tcPr>
            <w:tcW w:w="3828" w:type="dxa"/>
          </w:tcPr>
          <w:p w:rsidR="00FB78ED" w:rsidRPr="00164640" w:rsidRDefault="005552D5" w:rsidP="00FB78ED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646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0190" cy="1130692"/>
                  <wp:effectExtent l="152400" t="152400" r="352425" b="35560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214" cy="1145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FB78ED" w:rsidRPr="00164640" w:rsidRDefault="00FB78ED" w:rsidP="00FB78E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6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Задание. </w:t>
            </w:r>
            <w:r w:rsidRPr="00164640">
              <w:rPr>
                <w:rFonts w:ascii="Times New Roman" w:hAnsi="Times New Roman" w:cs="Times New Roman"/>
                <w:sz w:val="24"/>
                <w:szCs w:val="24"/>
              </w:rPr>
              <w:t>Прослушайте</w:t>
            </w:r>
            <w:r w:rsidR="005B4417" w:rsidRPr="00164640">
              <w:rPr>
                <w:rFonts w:ascii="Times New Roman" w:hAnsi="Times New Roman" w:cs="Times New Roman"/>
                <w:sz w:val="24"/>
                <w:szCs w:val="24"/>
              </w:rPr>
              <w:t xml:space="preserve"> аудиозапись стихотворения</w:t>
            </w:r>
            <w:r w:rsidRPr="00164640">
              <w:rPr>
                <w:rFonts w:ascii="Times New Roman" w:hAnsi="Times New Roman" w:cs="Times New Roman"/>
                <w:sz w:val="24"/>
                <w:szCs w:val="24"/>
              </w:rPr>
              <w:t xml:space="preserve">Владимира Кострова «Улыбка Гагарина», опишите улыбку космонавта, используя эпитеты из данного лирического произведения. </w:t>
            </w:r>
          </w:p>
          <w:p w:rsidR="00FB78ED" w:rsidRPr="00164640" w:rsidRDefault="00F921E2" w:rsidP="00FB78E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5" w:history="1">
              <w:r w:rsidR="00FB78ED" w:rsidRPr="00164640">
                <w:rPr>
                  <w:rStyle w:val="a8"/>
                  <w:rFonts w:ascii="Times New Roman" w:hAnsi="Times New Roman" w:cs="Times New Roman"/>
                  <w:b/>
                  <w:sz w:val="24"/>
                  <w:szCs w:val="24"/>
                </w:rPr>
                <w:t>Аудиозапись</w:t>
              </w:r>
            </w:hyperlink>
            <w:r w:rsidR="00FB78ED" w:rsidRPr="0016464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0227DC" w:rsidRPr="00164640" w:rsidTr="007F3F65">
        <w:tc>
          <w:tcPr>
            <w:tcW w:w="3828" w:type="dxa"/>
          </w:tcPr>
          <w:p w:rsidR="00FB78ED" w:rsidRPr="00164640" w:rsidRDefault="000227DC" w:rsidP="00FB78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6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1424" cy="1159510"/>
                  <wp:effectExtent l="152400" t="152400" r="358140" b="3644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046" cy="1167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FB78ED" w:rsidRPr="00164640" w:rsidRDefault="007F3F65" w:rsidP="00FB78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6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Учитель: </w:t>
            </w:r>
            <w:r w:rsidRPr="0016464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B78ED" w:rsidRPr="00164640">
              <w:rPr>
                <w:rFonts w:ascii="Times New Roman" w:hAnsi="Times New Roman" w:cs="Times New Roman"/>
                <w:sz w:val="24"/>
                <w:szCs w:val="24"/>
              </w:rPr>
              <w:t>ервого советского космонавта многие называли человеком будущего.</w:t>
            </w:r>
          </w:p>
          <w:p w:rsidR="00FB78ED" w:rsidRPr="00164640" w:rsidRDefault="002424DD" w:rsidP="00FB78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640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proofErr w:type="gramStart"/>
            <w:r w:rsidRPr="0016464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FB78ED" w:rsidRPr="0016464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FB78ED" w:rsidRPr="00164640">
              <w:rPr>
                <w:rFonts w:ascii="Times New Roman" w:hAnsi="Times New Roman" w:cs="Times New Roman"/>
                <w:sz w:val="24"/>
                <w:szCs w:val="24"/>
              </w:rPr>
              <w:t>редположите почему</w:t>
            </w:r>
            <w:r w:rsidRPr="001646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78ED" w:rsidRPr="00164640" w:rsidRDefault="00FB78ED" w:rsidP="00FB78E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4640">
              <w:rPr>
                <w:rFonts w:ascii="Times New Roman" w:hAnsi="Times New Roman" w:cs="Times New Roman"/>
                <w:i/>
                <w:sz w:val="24"/>
                <w:szCs w:val="24"/>
              </w:rPr>
              <w:t>Юрия Алексеевича Гагарина считали человеком будущего по его духу, устремлениям, ритму жизни, характеру, а ещё потому, что в нём объединились лучшие черты гражданина своей страны.</w:t>
            </w:r>
          </w:p>
        </w:tc>
      </w:tr>
      <w:tr w:rsidR="000227DC" w:rsidRPr="00164640" w:rsidTr="007F3F65">
        <w:tc>
          <w:tcPr>
            <w:tcW w:w="3828" w:type="dxa"/>
          </w:tcPr>
          <w:p w:rsidR="00FB78ED" w:rsidRPr="00164640" w:rsidRDefault="005552D5" w:rsidP="00FB78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6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66925" cy="1162604"/>
                  <wp:effectExtent l="152400" t="152400" r="352425" b="3619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666" cy="1180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B78ED" w:rsidRPr="00164640" w:rsidRDefault="00FB78ED" w:rsidP="00FB78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8ED" w:rsidRPr="00164640" w:rsidRDefault="00FB78ED" w:rsidP="00FB78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FB78ED" w:rsidRPr="00164640" w:rsidRDefault="00FB78ED" w:rsidP="00FB78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6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Задание. </w:t>
            </w:r>
            <w:r w:rsidRPr="00164640">
              <w:rPr>
                <w:rFonts w:ascii="Times New Roman" w:hAnsi="Times New Roman" w:cs="Times New Roman"/>
                <w:sz w:val="24"/>
                <w:szCs w:val="24"/>
              </w:rPr>
              <w:t xml:space="preserve">Прослушайте </w:t>
            </w:r>
            <w:hyperlink r:id="rId18" w:history="1">
              <w:r w:rsidRPr="0016464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цитаты из отзывов коллег Ю.А</w:t>
              </w:r>
              <w:r w:rsidR="002424DD" w:rsidRPr="0016464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 </w:t>
              </w:r>
              <w:r w:rsidR="007F3F65" w:rsidRPr="0016464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Гагарина</w:t>
              </w:r>
            </w:hyperlink>
            <w:r w:rsidR="007F3F65" w:rsidRPr="00164640">
              <w:rPr>
                <w:rFonts w:ascii="Times New Roman" w:hAnsi="Times New Roman" w:cs="Times New Roman"/>
                <w:sz w:val="24"/>
                <w:szCs w:val="24"/>
              </w:rPr>
              <w:t xml:space="preserve">. На основании услышанного составьте личностную характеристику первого советского космонавта. </w:t>
            </w:r>
          </w:p>
          <w:p w:rsidR="00A66190" w:rsidRPr="00164640" w:rsidRDefault="00A66190" w:rsidP="00A6619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6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Вопросы: </w:t>
            </w:r>
          </w:p>
          <w:p w:rsidR="00A66190" w:rsidRPr="00164640" w:rsidRDefault="00A66190" w:rsidP="007F3F65">
            <w:pPr>
              <w:pStyle w:val="a7"/>
              <w:numPr>
                <w:ilvl w:val="0"/>
                <w:numId w:val="9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64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FB78ED" w:rsidRPr="00164640">
              <w:rPr>
                <w:rFonts w:ascii="Times New Roman" w:hAnsi="Times New Roman" w:cs="Times New Roman"/>
                <w:sz w:val="24"/>
                <w:szCs w:val="24"/>
              </w:rPr>
              <w:t xml:space="preserve">акие личностные качества Ю.А. Гагарина помогли ему </w:t>
            </w:r>
            <w:r w:rsidRPr="00164640">
              <w:rPr>
                <w:rFonts w:ascii="Times New Roman" w:hAnsi="Times New Roman" w:cs="Times New Roman"/>
                <w:sz w:val="24"/>
                <w:szCs w:val="24"/>
              </w:rPr>
              <w:t>добиться поставленной цели</w:t>
            </w:r>
            <w:r w:rsidR="002424DD" w:rsidRPr="00164640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FB78ED" w:rsidRPr="00164640" w:rsidRDefault="00A66190" w:rsidP="007F3F65">
            <w:pPr>
              <w:pStyle w:val="a7"/>
              <w:numPr>
                <w:ilvl w:val="0"/>
                <w:numId w:val="9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640">
              <w:rPr>
                <w:rFonts w:ascii="Times New Roman" w:hAnsi="Times New Roman" w:cs="Times New Roman"/>
                <w:sz w:val="24"/>
                <w:szCs w:val="24"/>
              </w:rPr>
              <w:t>Каковы были душевные качества Ю.А. Гагарина?</w:t>
            </w:r>
          </w:p>
        </w:tc>
      </w:tr>
      <w:tr w:rsidR="000227DC" w:rsidRPr="00164640" w:rsidTr="007F3F65">
        <w:tc>
          <w:tcPr>
            <w:tcW w:w="3828" w:type="dxa"/>
          </w:tcPr>
          <w:p w:rsidR="00FB78ED" w:rsidRPr="00164640" w:rsidRDefault="00B30A6B" w:rsidP="00B30A6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6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076325"/>
                  <wp:effectExtent l="0" t="0" r="0" b="9525"/>
                  <wp:docPr id="7" name="Рисунок 7" descr="C:\Users\gusenkoiv\Desktop\Классный час\гагарин\GAGARIN\Слайд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usenkoiv\Desktop\Классный час\гагарин\GAGARIN\Слайд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FB78ED" w:rsidRPr="00164640" w:rsidRDefault="00FB78ED" w:rsidP="00FB78ED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rFonts w:eastAsiaTheme="minorHAnsi"/>
                <w:b/>
                <w:lang w:eastAsia="en-US"/>
              </w:rPr>
            </w:pPr>
            <w:r w:rsidRPr="00164640">
              <w:rPr>
                <w:rFonts w:eastAsiaTheme="minorHAnsi"/>
                <w:b/>
                <w:lang w:eastAsia="en-US"/>
              </w:rPr>
              <w:t xml:space="preserve">Задание. </w:t>
            </w:r>
            <w:r w:rsidRPr="00164640">
              <w:rPr>
                <w:rFonts w:eastAsiaTheme="minorHAnsi"/>
                <w:lang w:eastAsia="en-US"/>
              </w:rPr>
              <w:t>Посмотрите видеофрагмент «Речь Ю.А.</w:t>
            </w:r>
            <w:r w:rsidR="002424DD" w:rsidRPr="00164640">
              <w:rPr>
                <w:rFonts w:eastAsiaTheme="minorHAnsi"/>
                <w:lang w:eastAsia="en-US"/>
              </w:rPr>
              <w:t> </w:t>
            </w:r>
            <w:r w:rsidRPr="00164640">
              <w:rPr>
                <w:rFonts w:eastAsiaTheme="minorHAnsi"/>
                <w:lang w:eastAsia="en-US"/>
              </w:rPr>
              <w:t>Гагарина перед стартом»</w:t>
            </w:r>
            <w:r w:rsidR="002424DD" w:rsidRPr="00164640">
              <w:rPr>
                <w:rFonts w:eastAsiaTheme="minorHAnsi"/>
                <w:lang w:eastAsia="en-US"/>
              </w:rPr>
              <w:t>.</w:t>
            </w:r>
          </w:p>
          <w:p w:rsidR="00FB78ED" w:rsidRPr="00164640" w:rsidRDefault="00F921E2" w:rsidP="00FB78ED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rFonts w:eastAsiaTheme="minorHAnsi"/>
                <w:lang w:eastAsia="en-US"/>
              </w:rPr>
            </w:pPr>
            <w:hyperlink r:id="rId20" w:history="1">
              <w:r w:rsidR="00FB78ED" w:rsidRPr="00164640">
                <w:rPr>
                  <w:rStyle w:val="a8"/>
                  <w:rFonts w:eastAsiaTheme="minorHAnsi"/>
                  <w:b/>
                  <w:lang w:eastAsia="en-US"/>
                </w:rPr>
                <w:t>Видеофрагмент</w:t>
              </w:r>
            </w:hyperlink>
            <w:r w:rsidR="00BF0D04" w:rsidRPr="00164640">
              <w:rPr>
                <w:rFonts w:eastAsiaTheme="minorHAnsi"/>
                <w:b/>
                <w:lang w:eastAsia="en-US"/>
              </w:rPr>
              <w:t>.</w:t>
            </w:r>
          </w:p>
          <w:p w:rsidR="00FB78ED" w:rsidRPr="00164640" w:rsidRDefault="00FB78ED" w:rsidP="00FB78ED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rFonts w:eastAsiaTheme="minorHAnsi"/>
                <w:b/>
                <w:lang w:eastAsia="en-US"/>
              </w:rPr>
            </w:pPr>
            <w:r w:rsidRPr="00164640">
              <w:rPr>
                <w:rFonts w:eastAsiaTheme="minorHAnsi"/>
                <w:b/>
                <w:lang w:eastAsia="en-US"/>
              </w:rPr>
              <w:t>Вопросы:</w:t>
            </w:r>
          </w:p>
          <w:p w:rsidR="00B30A6B" w:rsidRPr="00164640" w:rsidRDefault="00FB78ED" w:rsidP="00B30A6B">
            <w:pPr>
              <w:pStyle w:val="a4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360" w:lineRule="auto"/>
              <w:rPr>
                <w:rFonts w:eastAsiaTheme="minorHAnsi"/>
                <w:lang w:eastAsia="en-US"/>
              </w:rPr>
            </w:pPr>
            <w:r w:rsidRPr="00164640">
              <w:rPr>
                <w:rFonts w:eastAsiaTheme="minorHAnsi"/>
                <w:lang w:eastAsia="en-US"/>
              </w:rPr>
              <w:t>Какие чувства испыт</w:t>
            </w:r>
            <w:r w:rsidR="00BF0D04" w:rsidRPr="00164640">
              <w:rPr>
                <w:rFonts w:eastAsiaTheme="minorHAnsi"/>
                <w:lang w:eastAsia="en-US"/>
              </w:rPr>
              <w:t>ывал космонавт накануне полёта?</w:t>
            </w:r>
          </w:p>
          <w:p w:rsidR="00FB78ED" w:rsidRPr="00164640" w:rsidRDefault="00FB78ED" w:rsidP="00B30A6B">
            <w:pPr>
              <w:pStyle w:val="a4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360" w:lineRule="auto"/>
              <w:rPr>
                <w:rFonts w:eastAsiaTheme="minorHAnsi"/>
                <w:lang w:eastAsia="en-US"/>
              </w:rPr>
            </w:pPr>
            <w:r w:rsidRPr="00164640">
              <w:t>Почему вместе с чувствами радости и счастья космонавт чувствовал большую ответственность?</w:t>
            </w:r>
          </w:p>
        </w:tc>
      </w:tr>
      <w:tr w:rsidR="000227DC" w:rsidRPr="00164640" w:rsidTr="007F3F65">
        <w:tc>
          <w:tcPr>
            <w:tcW w:w="3828" w:type="dxa"/>
          </w:tcPr>
          <w:p w:rsidR="00653291" w:rsidRPr="00164640" w:rsidRDefault="00653291" w:rsidP="00FB78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8ED" w:rsidRPr="00164640" w:rsidRDefault="003F5126" w:rsidP="00FB78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6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6450" cy="1167962"/>
                  <wp:effectExtent l="152400" t="152400" r="361950" b="3562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886" cy="1192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FB78ED" w:rsidRPr="00164640" w:rsidRDefault="00FB78ED" w:rsidP="00FB78ED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rFonts w:eastAsiaTheme="minorHAnsi"/>
                <w:b/>
                <w:lang w:eastAsia="en-US"/>
              </w:rPr>
            </w:pPr>
            <w:r w:rsidRPr="00164640">
              <w:rPr>
                <w:rFonts w:eastAsiaTheme="minorHAnsi"/>
                <w:b/>
                <w:lang w:eastAsia="en-US"/>
              </w:rPr>
              <w:t xml:space="preserve">Учитель: </w:t>
            </w:r>
            <w:r w:rsidRPr="00164640">
              <w:rPr>
                <w:rFonts w:eastAsiaTheme="minorHAnsi"/>
                <w:lang w:eastAsia="en-US"/>
              </w:rPr>
              <w:t xml:space="preserve">Накануне полёта Ю.А. Гагарин оставил </w:t>
            </w:r>
            <w:r w:rsidR="00A80CFE" w:rsidRPr="00164640">
              <w:rPr>
                <w:rFonts w:eastAsiaTheme="minorHAnsi"/>
                <w:lang w:eastAsia="en-US"/>
              </w:rPr>
              <w:t>прощальное письмо своей семье</w:t>
            </w:r>
            <w:r w:rsidRPr="00164640">
              <w:rPr>
                <w:rFonts w:eastAsiaTheme="minorHAnsi"/>
                <w:lang w:eastAsia="en-US"/>
              </w:rPr>
              <w:t>.</w:t>
            </w:r>
          </w:p>
          <w:p w:rsidR="00A80CFE" w:rsidRPr="00164640" w:rsidRDefault="00A80CFE" w:rsidP="00FB78ED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rFonts w:eastAsiaTheme="minorHAnsi"/>
                <w:lang w:eastAsia="en-US"/>
              </w:rPr>
            </w:pPr>
            <w:r w:rsidRPr="00164640">
              <w:rPr>
                <w:rFonts w:eastAsiaTheme="minorHAnsi"/>
                <w:b/>
                <w:lang w:eastAsia="en-US"/>
              </w:rPr>
              <w:t xml:space="preserve">Задание. </w:t>
            </w:r>
            <w:r w:rsidRPr="00164640">
              <w:rPr>
                <w:rFonts w:eastAsiaTheme="minorHAnsi"/>
                <w:lang w:eastAsia="en-US"/>
              </w:rPr>
              <w:t>Посмотрите видеофрагмент и ответьте на вопрос:</w:t>
            </w:r>
          </w:p>
          <w:p w:rsidR="00A80CFE" w:rsidRPr="00164640" w:rsidRDefault="00A80CFE" w:rsidP="00A80CFE">
            <w:pPr>
              <w:pStyle w:val="a4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rPr>
                <w:rFonts w:eastAsiaTheme="minorHAnsi"/>
                <w:lang w:eastAsia="en-US"/>
              </w:rPr>
            </w:pPr>
            <w:r w:rsidRPr="00164640">
              <w:rPr>
                <w:rFonts w:eastAsiaTheme="minorHAnsi"/>
                <w:lang w:eastAsia="en-US"/>
              </w:rPr>
              <w:t>Почему Ю.А. Гагарин решил написать это письмо?</w:t>
            </w:r>
          </w:p>
          <w:p w:rsidR="00FB78ED" w:rsidRPr="00164640" w:rsidRDefault="00A80CFE" w:rsidP="00A80CFE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i/>
              </w:rPr>
            </w:pPr>
            <w:r w:rsidRPr="00164640">
              <w:rPr>
                <w:rFonts w:eastAsiaTheme="minorHAnsi"/>
                <w:i/>
                <w:lang w:eastAsia="en-US"/>
              </w:rPr>
              <w:t xml:space="preserve">Космонавт понимал, что его полёт в космос мог оказаться </w:t>
            </w:r>
            <w:r w:rsidRPr="00164640">
              <w:rPr>
                <w:i/>
              </w:rPr>
              <w:t>не только первым, но и последним, т.</w:t>
            </w:r>
            <w:r w:rsidR="00BF0D04" w:rsidRPr="00164640">
              <w:rPr>
                <w:i/>
              </w:rPr>
              <w:t> </w:t>
            </w:r>
            <w:r w:rsidRPr="00164640">
              <w:rPr>
                <w:i/>
              </w:rPr>
              <w:t>к. мог закончиться его гибелью.</w:t>
            </w:r>
          </w:p>
          <w:p w:rsidR="00A80CFE" w:rsidRPr="00164640" w:rsidRDefault="00A80CFE" w:rsidP="00A80CFE">
            <w:pPr>
              <w:pStyle w:val="a4"/>
              <w:shd w:val="clear" w:color="auto" w:fill="FFFFFF"/>
              <w:spacing w:before="0" w:beforeAutospacing="0" w:after="0" w:afterAutospacing="0" w:line="360" w:lineRule="auto"/>
            </w:pPr>
            <w:r w:rsidRPr="00164640">
              <w:rPr>
                <w:b/>
              </w:rPr>
              <w:t>Вопрос</w:t>
            </w:r>
            <w:proofErr w:type="gramStart"/>
            <w:r w:rsidRPr="00164640">
              <w:rPr>
                <w:b/>
              </w:rPr>
              <w:t>:</w:t>
            </w:r>
            <w:r w:rsidRPr="00164640">
              <w:t>О</w:t>
            </w:r>
            <w:proofErr w:type="gramEnd"/>
            <w:r w:rsidRPr="00164640">
              <w:t xml:space="preserve"> каком качестве космонавта свидетельствует данное письмо?</w:t>
            </w:r>
          </w:p>
          <w:p w:rsidR="00A80CFE" w:rsidRPr="00164640" w:rsidRDefault="00A80CFE" w:rsidP="00A80CFE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rFonts w:eastAsiaTheme="minorHAnsi"/>
                <w:i/>
                <w:lang w:eastAsia="en-US"/>
              </w:rPr>
            </w:pPr>
            <w:r w:rsidRPr="00164640">
              <w:rPr>
                <w:rFonts w:eastAsiaTheme="minorHAnsi"/>
                <w:i/>
                <w:lang w:eastAsia="en-US"/>
              </w:rPr>
              <w:t>Данное письмо говорит о мужестве Ю.А. Гагарина</w:t>
            </w:r>
            <w:r w:rsidR="00B85499" w:rsidRPr="00164640">
              <w:rPr>
                <w:rFonts w:eastAsiaTheme="minorHAnsi"/>
                <w:i/>
                <w:lang w:eastAsia="en-US"/>
              </w:rPr>
              <w:t>.</w:t>
            </w:r>
          </w:p>
        </w:tc>
      </w:tr>
      <w:tr w:rsidR="000227DC" w:rsidRPr="00164640" w:rsidTr="007F3F65">
        <w:tc>
          <w:tcPr>
            <w:tcW w:w="3828" w:type="dxa"/>
          </w:tcPr>
          <w:p w:rsidR="00B85499" w:rsidRPr="00164640" w:rsidRDefault="00653291" w:rsidP="00FB78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6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2872" cy="1171575"/>
                  <wp:effectExtent l="152400" t="152400" r="355600" b="3524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110" cy="1182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B85499" w:rsidRPr="00164640" w:rsidRDefault="00B85499" w:rsidP="00B85499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rFonts w:eastAsiaTheme="minorHAnsi"/>
                <w:b/>
                <w:lang w:eastAsia="en-US"/>
              </w:rPr>
            </w:pPr>
            <w:r w:rsidRPr="00164640">
              <w:rPr>
                <w:rFonts w:eastAsiaTheme="minorHAnsi"/>
                <w:b/>
                <w:lang w:eastAsia="en-US"/>
              </w:rPr>
              <w:t>Вопросы:</w:t>
            </w:r>
          </w:p>
          <w:p w:rsidR="00B85499" w:rsidRPr="00164640" w:rsidRDefault="00B85499" w:rsidP="00B85499">
            <w:pPr>
              <w:pStyle w:val="a4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rPr>
                <w:rFonts w:eastAsiaTheme="minorHAnsi"/>
                <w:lang w:eastAsia="en-US"/>
              </w:rPr>
            </w:pPr>
            <w:r w:rsidRPr="00164640">
              <w:rPr>
                <w:rFonts w:eastAsiaTheme="minorHAnsi"/>
                <w:lang w:eastAsia="en-US"/>
              </w:rPr>
              <w:t>Что такое мужество?</w:t>
            </w:r>
          </w:p>
          <w:p w:rsidR="00B85499" w:rsidRPr="00164640" w:rsidRDefault="00B85499" w:rsidP="00B85499">
            <w:pPr>
              <w:pStyle w:val="a4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rPr>
                <w:rFonts w:eastAsiaTheme="minorHAnsi"/>
                <w:lang w:eastAsia="en-US"/>
              </w:rPr>
            </w:pPr>
            <w:r w:rsidRPr="00164640">
              <w:rPr>
                <w:rFonts w:eastAsiaTheme="minorHAnsi"/>
                <w:lang w:eastAsia="en-US"/>
              </w:rPr>
              <w:t>В чём заключается мужество Ю.А. Гагарина?</w:t>
            </w:r>
          </w:p>
          <w:p w:rsidR="00B85499" w:rsidRPr="00164640" w:rsidRDefault="00B85499" w:rsidP="00B85499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rFonts w:eastAsiaTheme="minorHAnsi"/>
                <w:i/>
                <w:lang w:eastAsia="en-US"/>
              </w:rPr>
            </w:pPr>
            <w:r w:rsidRPr="00164640">
              <w:rPr>
                <w:i/>
              </w:rPr>
              <w:t>Мужество – это умение</w:t>
            </w:r>
            <w:r w:rsidR="00BF0D04" w:rsidRPr="00164640">
              <w:rPr>
                <w:i/>
              </w:rPr>
              <w:t xml:space="preserve"> человека преодолеть свой страх;</w:t>
            </w:r>
            <w:r w:rsidRPr="00164640">
              <w:rPr>
                <w:i/>
              </w:rPr>
              <w:t xml:space="preserve"> способность мобилизовать все силы для достижения цели.</w:t>
            </w:r>
          </w:p>
          <w:p w:rsidR="00B85499" w:rsidRPr="00164640" w:rsidRDefault="00B85499" w:rsidP="00B85499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rFonts w:eastAsiaTheme="minorHAnsi"/>
                <w:b/>
                <w:lang w:eastAsia="en-US"/>
              </w:rPr>
            </w:pPr>
            <w:r w:rsidRPr="00164640">
              <w:rPr>
                <w:rFonts w:eastAsiaTheme="minorHAnsi"/>
                <w:i/>
                <w:lang w:eastAsia="en-US"/>
              </w:rPr>
              <w:t>Несмотря на возмо</w:t>
            </w:r>
            <w:r w:rsidR="00BF0D04" w:rsidRPr="00164640">
              <w:rPr>
                <w:rFonts w:eastAsiaTheme="minorHAnsi"/>
                <w:i/>
                <w:lang w:eastAsia="en-US"/>
              </w:rPr>
              <w:t>жность собственной гибели, Ю.А. </w:t>
            </w:r>
            <w:r w:rsidRPr="00164640">
              <w:rPr>
                <w:rFonts w:eastAsiaTheme="minorHAnsi"/>
                <w:i/>
                <w:lang w:eastAsia="en-US"/>
              </w:rPr>
              <w:t>Гагарин решается на совершение первого полёта и совершает его.</w:t>
            </w:r>
          </w:p>
        </w:tc>
      </w:tr>
      <w:tr w:rsidR="000227DC" w:rsidRPr="00164640" w:rsidTr="007F3F65">
        <w:tc>
          <w:tcPr>
            <w:tcW w:w="3828" w:type="dxa"/>
          </w:tcPr>
          <w:p w:rsidR="00FB78ED" w:rsidRPr="00164640" w:rsidRDefault="00653291" w:rsidP="00FB78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6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84705" cy="1170305"/>
                  <wp:effectExtent l="152400" t="152400" r="353695" b="35369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170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FB78ED" w:rsidRPr="00164640" w:rsidRDefault="00FB78ED" w:rsidP="00FB78ED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rFonts w:eastAsiaTheme="minorHAnsi"/>
                <w:lang w:eastAsia="en-US"/>
              </w:rPr>
            </w:pPr>
            <w:r w:rsidRPr="00164640">
              <w:rPr>
                <w:rFonts w:eastAsiaTheme="minorHAnsi"/>
                <w:b/>
                <w:lang w:eastAsia="en-US"/>
              </w:rPr>
              <w:t>Учитель</w:t>
            </w:r>
            <w:r w:rsidR="00BF0D04" w:rsidRPr="00164640">
              <w:rPr>
                <w:rFonts w:eastAsiaTheme="minorHAnsi"/>
                <w:b/>
                <w:lang w:eastAsia="en-US"/>
              </w:rPr>
              <w:t>:</w:t>
            </w:r>
            <w:r w:rsidR="00B85499" w:rsidRPr="00164640">
              <w:rPr>
                <w:rFonts w:eastAsiaTheme="minorHAnsi"/>
                <w:lang w:eastAsia="en-US"/>
              </w:rPr>
              <w:t xml:space="preserve"> В</w:t>
            </w:r>
            <w:r w:rsidRPr="00164640">
              <w:rPr>
                <w:rFonts w:eastAsiaTheme="minorHAnsi"/>
                <w:lang w:eastAsia="en-US"/>
              </w:rPr>
              <w:t xml:space="preserve">иток вокруг </w:t>
            </w:r>
            <w:r w:rsidR="00BF0D04" w:rsidRPr="00164640">
              <w:rPr>
                <w:rFonts w:eastAsiaTheme="minorHAnsi"/>
                <w:lang w:eastAsia="en-US"/>
              </w:rPr>
              <w:t>З</w:t>
            </w:r>
            <w:r w:rsidRPr="00164640">
              <w:rPr>
                <w:rFonts w:eastAsiaTheme="minorHAnsi"/>
                <w:lang w:eastAsia="en-US"/>
              </w:rPr>
              <w:t xml:space="preserve">емли продолжительностью в 108 минут навсегда изменили жизнь Гагарина, </w:t>
            </w:r>
            <w:r w:rsidR="00B85499" w:rsidRPr="00164640">
              <w:rPr>
                <w:rFonts w:eastAsiaTheme="minorHAnsi"/>
                <w:lang w:eastAsia="en-US"/>
              </w:rPr>
              <w:t xml:space="preserve">жизнь нашей </w:t>
            </w:r>
            <w:r w:rsidRPr="00164640">
              <w:rPr>
                <w:rFonts w:eastAsiaTheme="minorHAnsi"/>
                <w:lang w:eastAsia="en-US"/>
              </w:rPr>
              <w:t>страны и всего мира. После 12 апреля 1961 года на нашей планете не было ни одного человека, который пользовался бы такой любовью не только своего народа, а всего мира. Гагарин стал нашим национальным героем.</w:t>
            </w:r>
          </w:p>
          <w:p w:rsidR="00FB78ED" w:rsidRPr="00164640" w:rsidRDefault="00FB78ED" w:rsidP="00FB78ED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rFonts w:eastAsiaTheme="minorHAnsi"/>
                <w:lang w:eastAsia="en-US"/>
              </w:rPr>
            </w:pPr>
            <w:r w:rsidRPr="00164640">
              <w:rPr>
                <w:rFonts w:eastAsiaTheme="minorHAnsi"/>
                <w:b/>
                <w:lang w:eastAsia="en-US"/>
              </w:rPr>
              <w:t>Задание</w:t>
            </w:r>
            <w:proofErr w:type="gramStart"/>
            <w:r w:rsidR="00BF0D04" w:rsidRPr="00164640">
              <w:rPr>
                <w:rFonts w:eastAsiaTheme="minorHAnsi"/>
                <w:b/>
                <w:lang w:eastAsia="en-US"/>
              </w:rPr>
              <w:t>.</w:t>
            </w:r>
            <w:r w:rsidR="00BF0D04" w:rsidRPr="00164640">
              <w:rPr>
                <w:rFonts w:eastAsiaTheme="minorHAnsi"/>
                <w:lang w:eastAsia="en-US"/>
              </w:rPr>
              <w:t>С</w:t>
            </w:r>
            <w:proofErr w:type="gramEnd"/>
            <w:r w:rsidR="00BF0D04" w:rsidRPr="00164640">
              <w:rPr>
                <w:rFonts w:eastAsiaTheme="minorHAnsi"/>
                <w:lang w:eastAsia="en-US"/>
              </w:rPr>
              <w:t>формулируйте понятие «г</w:t>
            </w:r>
            <w:r w:rsidRPr="00164640">
              <w:rPr>
                <w:rFonts w:eastAsiaTheme="minorHAnsi"/>
                <w:lang w:eastAsia="en-US"/>
              </w:rPr>
              <w:t>ерой», дайте ему определение, продолжив предложение «Герой – это…»</w:t>
            </w:r>
          </w:p>
          <w:p w:rsidR="00FB78ED" w:rsidRPr="00164640" w:rsidRDefault="00B85499" w:rsidP="00BF0D04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rFonts w:eastAsiaTheme="minorHAnsi"/>
                <w:lang w:eastAsia="en-US"/>
              </w:rPr>
            </w:pPr>
            <w:r w:rsidRPr="00164640">
              <w:rPr>
                <w:rFonts w:eastAsiaTheme="minorHAnsi"/>
                <w:i/>
                <w:lang w:eastAsia="en-US"/>
              </w:rPr>
              <w:t>Толков</w:t>
            </w:r>
            <w:r w:rsidR="00BF0D04" w:rsidRPr="00164640">
              <w:rPr>
                <w:rFonts w:eastAsiaTheme="minorHAnsi"/>
                <w:i/>
                <w:lang w:eastAsia="en-US"/>
              </w:rPr>
              <w:t>ый</w:t>
            </w:r>
            <w:r w:rsidRPr="00164640">
              <w:rPr>
                <w:rFonts w:eastAsiaTheme="minorHAnsi"/>
                <w:i/>
                <w:lang w:eastAsia="en-US"/>
              </w:rPr>
              <w:t xml:space="preserve"> словарь С.И. Ожегова</w:t>
            </w:r>
            <w:proofErr w:type="gramStart"/>
            <w:r w:rsidR="00BF0D04" w:rsidRPr="00164640">
              <w:rPr>
                <w:rFonts w:eastAsiaTheme="minorHAnsi"/>
                <w:i/>
                <w:lang w:eastAsia="en-US"/>
              </w:rPr>
              <w:t>:</w:t>
            </w:r>
            <w:r w:rsidRPr="00164640">
              <w:rPr>
                <w:rFonts w:eastAsiaTheme="minorHAnsi"/>
                <w:i/>
                <w:lang w:eastAsia="en-US"/>
              </w:rPr>
              <w:t>«</w:t>
            </w:r>
            <w:proofErr w:type="gramEnd"/>
            <w:r w:rsidRPr="00164640">
              <w:rPr>
                <w:rFonts w:eastAsiaTheme="minorHAnsi"/>
                <w:i/>
                <w:lang w:eastAsia="en-US"/>
              </w:rPr>
              <w:t>Г</w:t>
            </w:r>
            <w:r w:rsidR="00FB78ED" w:rsidRPr="00164640">
              <w:rPr>
                <w:rFonts w:eastAsiaTheme="minorHAnsi"/>
                <w:i/>
                <w:lang w:eastAsia="en-US"/>
              </w:rPr>
              <w:t>ерой–эточеловек,совершающийподвиг, необычный по своейхраброс</w:t>
            </w:r>
            <w:r w:rsidRPr="00164640">
              <w:rPr>
                <w:rFonts w:eastAsiaTheme="minorHAnsi"/>
                <w:i/>
                <w:lang w:eastAsia="en-US"/>
              </w:rPr>
              <w:t>ти, доблести, самоотверженности»</w:t>
            </w:r>
            <w:r w:rsidR="00FB78ED" w:rsidRPr="00164640">
              <w:rPr>
                <w:rFonts w:eastAsiaTheme="minorHAnsi"/>
                <w:i/>
                <w:lang w:eastAsia="en-US"/>
              </w:rPr>
              <w:t>.</w:t>
            </w:r>
          </w:p>
        </w:tc>
      </w:tr>
      <w:tr w:rsidR="000227DC" w:rsidRPr="00164640" w:rsidTr="007F3F65">
        <w:tc>
          <w:tcPr>
            <w:tcW w:w="3828" w:type="dxa"/>
          </w:tcPr>
          <w:p w:rsidR="00FB78ED" w:rsidRPr="00164640" w:rsidRDefault="00653291" w:rsidP="00FB78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6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4705" cy="1170305"/>
                  <wp:effectExtent l="152400" t="152400" r="353695" b="35369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170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FB78ED" w:rsidRPr="00164640" w:rsidRDefault="00FB78ED" w:rsidP="00FB78ED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rFonts w:eastAsiaTheme="minorHAnsi"/>
                <w:lang w:eastAsia="en-US"/>
              </w:rPr>
            </w:pPr>
            <w:r w:rsidRPr="00164640">
              <w:rPr>
                <w:rFonts w:eastAsiaTheme="minorHAnsi"/>
                <w:b/>
                <w:lang w:eastAsia="en-US"/>
              </w:rPr>
              <w:t>Вопросы:</w:t>
            </w:r>
          </w:p>
          <w:p w:rsidR="00FB78ED" w:rsidRPr="00164640" w:rsidRDefault="00FB78ED" w:rsidP="00FB78ED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360" w:lineRule="auto"/>
              <w:rPr>
                <w:rFonts w:eastAsiaTheme="minorHAnsi"/>
                <w:lang w:eastAsia="en-US"/>
              </w:rPr>
            </w:pPr>
            <w:r w:rsidRPr="00164640">
              <w:rPr>
                <w:rFonts w:eastAsiaTheme="minorHAnsi"/>
                <w:lang w:eastAsia="en-US"/>
              </w:rPr>
              <w:t>«Что такое подвиг?»</w:t>
            </w:r>
          </w:p>
          <w:p w:rsidR="00FB78ED" w:rsidRPr="00164640" w:rsidRDefault="00FB78ED" w:rsidP="00FB78ED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360" w:lineRule="auto"/>
              <w:rPr>
                <w:rFonts w:eastAsiaTheme="minorHAnsi"/>
                <w:lang w:eastAsia="en-US"/>
              </w:rPr>
            </w:pPr>
            <w:r w:rsidRPr="00164640">
              <w:rPr>
                <w:rFonts w:eastAsiaTheme="minorHAnsi"/>
                <w:lang w:eastAsia="en-US"/>
              </w:rPr>
              <w:t>«В чём состоял подвиг Ю.А. Гагарина?»</w:t>
            </w:r>
          </w:p>
          <w:p w:rsidR="00B85499" w:rsidRPr="00164640" w:rsidRDefault="00B85499" w:rsidP="00FB78ED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4640">
              <w:rPr>
                <w:rFonts w:ascii="Times New Roman" w:hAnsi="Times New Roman" w:cs="Times New Roman"/>
                <w:i/>
                <w:sz w:val="24"/>
                <w:szCs w:val="24"/>
              </w:rPr>
              <w:t>Философский словарь</w:t>
            </w:r>
            <w:r w:rsidR="00BF0D04" w:rsidRPr="00164640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16464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«Подвиг </w:t>
            </w:r>
            <w:r w:rsidR="00BF0D04" w:rsidRPr="00164640"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  <w:r w:rsidRPr="0016464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поступок, требующий от человека предельного напряжения воли и сил, связанный с преодолением необычайных трудностей, общественно-полезный результат которого превосходит по своим масштабам результаты обычных действий»</w:t>
            </w:r>
            <w:r w:rsidR="00BF0D04" w:rsidRPr="0016464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FB78ED" w:rsidRPr="00164640" w:rsidRDefault="00FB78ED" w:rsidP="00BF0D04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4640">
              <w:rPr>
                <w:rFonts w:ascii="Times New Roman" w:hAnsi="Times New Roman" w:cs="Times New Roman"/>
                <w:i/>
                <w:sz w:val="24"/>
                <w:szCs w:val="24"/>
              </w:rPr>
              <w:t>Ради развития науки и осущес</w:t>
            </w:r>
            <w:r w:rsidR="00275A1C" w:rsidRPr="00164640">
              <w:rPr>
                <w:rFonts w:ascii="Times New Roman" w:hAnsi="Times New Roman" w:cs="Times New Roman"/>
                <w:i/>
                <w:sz w:val="24"/>
                <w:szCs w:val="24"/>
              </w:rPr>
              <w:t>твления мечты человечества Ю.А. Гагарин п</w:t>
            </w:r>
            <w:r w:rsidR="008D1A41" w:rsidRPr="00164640">
              <w:rPr>
                <w:rFonts w:ascii="Times New Roman" w:hAnsi="Times New Roman" w:cs="Times New Roman"/>
                <w:i/>
                <w:sz w:val="24"/>
                <w:szCs w:val="24"/>
              </w:rPr>
              <w:t>ошел на</w:t>
            </w:r>
            <w:r w:rsidRPr="0016464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риск и о</w:t>
            </w:r>
            <w:r w:rsidR="00BF0D04" w:rsidRPr="00164640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 w:rsidRPr="00164640">
              <w:rPr>
                <w:rFonts w:ascii="Times New Roman" w:hAnsi="Times New Roman" w:cs="Times New Roman"/>
                <w:i/>
                <w:sz w:val="24"/>
                <w:szCs w:val="24"/>
              </w:rPr>
              <w:t>правил</w:t>
            </w:r>
            <w:r w:rsidR="00275A1C" w:rsidRPr="00164640">
              <w:rPr>
                <w:rFonts w:ascii="Times New Roman" w:hAnsi="Times New Roman" w:cs="Times New Roman"/>
                <w:i/>
                <w:sz w:val="24"/>
                <w:szCs w:val="24"/>
              </w:rPr>
              <w:t>ся в свой первый космический полёт</w:t>
            </w:r>
            <w:r w:rsidR="007F3F65" w:rsidRPr="0016464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0227DC" w:rsidRPr="00164640" w:rsidTr="007F3F65">
        <w:tc>
          <w:tcPr>
            <w:tcW w:w="3828" w:type="dxa"/>
          </w:tcPr>
          <w:p w:rsidR="00275A1C" w:rsidRPr="00164640" w:rsidRDefault="000227DC" w:rsidP="00FB78E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6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9005" cy="1152525"/>
                  <wp:effectExtent l="152400" t="152400" r="370840" b="3524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404" cy="1169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E87E1B" w:rsidRPr="00164640" w:rsidRDefault="00E87E1B" w:rsidP="00E87E1B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rFonts w:eastAsiaTheme="minorHAnsi"/>
                <w:lang w:eastAsia="en-US"/>
              </w:rPr>
            </w:pPr>
            <w:r w:rsidRPr="00164640">
              <w:rPr>
                <w:rFonts w:eastAsiaTheme="minorHAnsi"/>
                <w:b/>
                <w:lang w:eastAsia="en-US"/>
              </w:rPr>
              <w:t>Задание</w:t>
            </w:r>
            <w:proofErr w:type="gramStart"/>
            <w:r w:rsidR="00BF0D04" w:rsidRPr="00164640">
              <w:rPr>
                <w:rFonts w:eastAsiaTheme="minorHAnsi"/>
                <w:b/>
                <w:lang w:eastAsia="en-US"/>
              </w:rPr>
              <w:t>.</w:t>
            </w:r>
            <w:r w:rsidRPr="00164640">
              <w:rPr>
                <w:rFonts w:eastAsiaTheme="minorHAnsi"/>
                <w:lang w:eastAsia="en-US"/>
              </w:rPr>
              <w:t>П</w:t>
            </w:r>
            <w:proofErr w:type="gramEnd"/>
            <w:r w:rsidRPr="00164640">
              <w:rPr>
                <w:rFonts w:eastAsiaTheme="minorHAnsi"/>
                <w:lang w:eastAsia="en-US"/>
              </w:rPr>
              <w:t xml:space="preserve">рослушайте ещё один </w:t>
            </w:r>
            <w:hyperlink r:id="rId25" w:history="1">
              <w:r w:rsidRPr="00164640">
                <w:rPr>
                  <w:rStyle w:val="a8"/>
                  <w:rFonts w:eastAsiaTheme="minorHAnsi"/>
                  <w:lang w:eastAsia="en-US"/>
                </w:rPr>
                <w:t>фрагмент песни «З</w:t>
              </w:r>
              <w:r w:rsidR="00BF0D04" w:rsidRPr="00164640">
                <w:rPr>
                  <w:rStyle w:val="a8"/>
                  <w:rFonts w:eastAsiaTheme="minorHAnsi"/>
                  <w:lang w:eastAsia="en-US"/>
                </w:rPr>
                <w:t>наете</w:t>
              </w:r>
              <w:r w:rsidR="008D1A41" w:rsidRPr="00164640">
                <w:rPr>
                  <w:rStyle w:val="a8"/>
                  <w:rFonts w:eastAsiaTheme="minorHAnsi"/>
                  <w:lang w:eastAsia="en-US"/>
                </w:rPr>
                <w:t>,</w:t>
              </w:r>
              <w:r w:rsidR="00BF0D04" w:rsidRPr="00164640">
                <w:rPr>
                  <w:rStyle w:val="a8"/>
                  <w:rFonts w:eastAsiaTheme="minorHAnsi"/>
                  <w:lang w:eastAsia="en-US"/>
                </w:rPr>
                <w:t xml:space="preserve"> каким он парнем был</w:t>
              </w:r>
              <w:r w:rsidRPr="00164640">
                <w:rPr>
                  <w:rStyle w:val="a8"/>
                  <w:rFonts w:eastAsiaTheme="minorHAnsi"/>
                  <w:lang w:eastAsia="en-US"/>
                </w:rPr>
                <w:t>!</w:t>
              </w:r>
            </w:hyperlink>
            <w:r w:rsidR="00627DD4" w:rsidRPr="00164640">
              <w:rPr>
                <w:rFonts w:eastAsiaTheme="minorHAnsi"/>
                <w:lang w:eastAsia="en-US"/>
              </w:rPr>
              <w:t>»</w:t>
            </w:r>
          </w:p>
          <w:p w:rsidR="00E87E1B" w:rsidRPr="00164640" w:rsidRDefault="00E87E1B" w:rsidP="00E87E1B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rFonts w:eastAsiaTheme="minorHAnsi"/>
                <w:b/>
                <w:lang w:eastAsia="en-US"/>
              </w:rPr>
            </w:pPr>
            <w:r w:rsidRPr="00164640">
              <w:rPr>
                <w:rFonts w:eastAsiaTheme="minorHAnsi"/>
                <w:b/>
                <w:lang w:eastAsia="en-US"/>
              </w:rPr>
              <w:t>Вопрос:</w:t>
            </w:r>
            <w:r w:rsidRPr="00164640">
              <w:rPr>
                <w:rFonts w:eastAsiaTheme="minorHAnsi"/>
                <w:lang w:eastAsia="en-US"/>
              </w:rPr>
              <w:t xml:space="preserve"> Почему в последнем куплете и припеве прошедшее время меняется на настоящее?</w:t>
            </w:r>
          </w:p>
          <w:p w:rsidR="00E87E1B" w:rsidRPr="00164640" w:rsidRDefault="00E87E1B" w:rsidP="00E87E1B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rFonts w:eastAsiaTheme="minorHAnsi"/>
                <w:lang w:eastAsia="en-US"/>
              </w:rPr>
            </w:pPr>
            <w:r w:rsidRPr="00164640">
              <w:rPr>
                <w:rFonts w:eastAsiaTheme="minorHAnsi"/>
                <w:b/>
                <w:lang w:eastAsia="en-US"/>
              </w:rPr>
              <w:t>Вопросы:</w:t>
            </w:r>
          </w:p>
          <w:p w:rsidR="00E87E1B" w:rsidRPr="00164640" w:rsidRDefault="00E87E1B" w:rsidP="00E87E1B">
            <w:pPr>
              <w:pStyle w:val="a4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 w:line="360" w:lineRule="auto"/>
              <w:rPr>
                <w:rFonts w:eastAsiaTheme="minorHAnsi"/>
                <w:lang w:eastAsia="en-US"/>
              </w:rPr>
            </w:pPr>
            <w:r w:rsidRPr="00164640">
              <w:rPr>
                <w:rFonts w:eastAsiaTheme="minorHAnsi"/>
                <w:lang w:eastAsia="en-US"/>
              </w:rPr>
              <w:t xml:space="preserve">Почему наш классный час (тематическое занятие) называется </w:t>
            </w:r>
            <w:r w:rsidR="00BF0D04" w:rsidRPr="00164640">
              <w:rPr>
                <w:rFonts w:eastAsiaTheme="minorHAnsi"/>
                <w:lang w:eastAsia="en-US"/>
              </w:rPr>
              <w:t>«Виток вокруг З</w:t>
            </w:r>
            <w:r w:rsidRPr="00164640">
              <w:rPr>
                <w:rFonts w:eastAsiaTheme="minorHAnsi"/>
                <w:lang w:eastAsia="en-US"/>
              </w:rPr>
              <w:t>емли – путь в бессмертие»</w:t>
            </w:r>
            <w:r w:rsidR="00BF0D04" w:rsidRPr="00164640">
              <w:rPr>
                <w:rFonts w:eastAsiaTheme="minorHAnsi"/>
                <w:lang w:eastAsia="en-US"/>
              </w:rPr>
              <w:t>?</w:t>
            </w:r>
          </w:p>
          <w:p w:rsidR="002D1CF1" w:rsidRPr="00164640" w:rsidRDefault="00E87E1B" w:rsidP="00E87E1B">
            <w:pPr>
              <w:pStyle w:val="a4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 w:line="360" w:lineRule="auto"/>
              <w:rPr>
                <w:rFonts w:eastAsiaTheme="minorHAnsi"/>
                <w:b/>
                <w:lang w:eastAsia="en-US"/>
              </w:rPr>
            </w:pPr>
            <w:r w:rsidRPr="00164640">
              <w:rPr>
                <w:rFonts w:eastAsiaTheme="minorHAnsi"/>
                <w:lang w:eastAsia="en-US"/>
              </w:rPr>
              <w:t>Согласны ли вы с этой формулировкой?</w:t>
            </w:r>
          </w:p>
        </w:tc>
      </w:tr>
    </w:tbl>
    <w:p w:rsidR="007A5BBA" w:rsidRPr="00164640" w:rsidRDefault="007A5BBA">
      <w:pPr>
        <w:rPr>
          <w:rFonts w:ascii="Times New Roman" w:hAnsi="Times New Roman" w:cs="Times New Roman"/>
          <w:sz w:val="24"/>
          <w:szCs w:val="24"/>
        </w:rPr>
      </w:pPr>
    </w:p>
    <w:sectPr w:rsidR="007A5BBA" w:rsidRPr="00164640" w:rsidSect="005E49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47BA7"/>
    <w:multiLevelType w:val="hybridMultilevel"/>
    <w:tmpl w:val="404C0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536A6"/>
    <w:multiLevelType w:val="hybridMultilevel"/>
    <w:tmpl w:val="9B5453E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27A805A3"/>
    <w:multiLevelType w:val="hybridMultilevel"/>
    <w:tmpl w:val="B51C9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5B4E2E"/>
    <w:multiLevelType w:val="hybridMultilevel"/>
    <w:tmpl w:val="0172C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4C2503"/>
    <w:multiLevelType w:val="hybridMultilevel"/>
    <w:tmpl w:val="40067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8949B0"/>
    <w:multiLevelType w:val="hybridMultilevel"/>
    <w:tmpl w:val="3C0AA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95191B"/>
    <w:multiLevelType w:val="hybridMultilevel"/>
    <w:tmpl w:val="323CA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954391"/>
    <w:multiLevelType w:val="hybridMultilevel"/>
    <w:tmpl w:val="8A4C0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6D4DAF"/>
    <w:multiLevelType w:val="hybridMultilevel"/>
    <w:tmpl w:val="F2067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5"/>
  </w:num>
  <w:num w:numId="5">
    <w:abstractNumId w:val="4"/>
  </w:num>
  <w:num w:numId="6">
    <w:abstractNumId w:val="1"/>
  </w:num>
  <w:num w:numId="7">
    <w:abstractNumId w:val="2"/>
  </w:num>
  <w:num w:numId="8">
    <w:abstractNumId w:val="0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405E"/>
    <w:rsid w:val="000227DC"/>
    <w:rsid w:val="000E691C"/>
    <w:rsid w:val="001136FD"/>
    <w:rsid w:val="001159B3"/>
    <w:rsid w:val="00164640"/>
    <w:rsid w:val="001D7C2A"/>
    <w:rsid w:val="00207B1F"/>
    <w:rsid w:val="002424DD"/>
    <w:rsid w:val="002562A0"/>
    <w:rsid w:val="00275A1C"/>
    <w:rsid w:val="00293D21"/>
    <w:rsid w:val="0029405E"/>
    <w:rsid w:val="002B7015"/>
    <w:rsid w:val="002D059B"/>
    <w:rsid w:val="002D1CF1"/>
    <w:rsid w:val="002D2333"/>
    <w:rsid w:val="003340DA"/>
    <w:rsid w:val="00346032"/>
    <w:rsid w:val="003513C6"/>
    <w:rsid w:val="00366EEF"/>
    <w:rsid w:val="003F2212"/>
    <w:rsid w:val="003F5126"/>
    <w:rsid w:val="00427FBC"/>
    <w:rsid w:val="004D0A0F"/>
    <w:rsid w:val="00507FC3"/>
    <w:rsid w:val="00530D36"/>
    <w:rsid w:val="00534DC4"/>
    <w:rsid w:val="005552D5"/>
    <w:rsid w:val="00557EC9"/>
    <w:rsid w:val="005653E5"/>
    <w:rsid w:val="005A5BBF"/>
    <w:rsid w:val="005B4417"/>
    <w:rsid w:val="005D1B52"/>
    <w:rsid w:val="005D1F99"/>
    <w:rsid w:val="005E49A5"/>
    <w:rsid w:val="0061543B"/>
    <w:rsid w:val="00617E1A"/>
    <w:rsid w:val="00621102"/>
    <w:rsid w:val="00627DD4"/>
    <w:rsid w:val="00653291"/>
    <w:rsid w:val="006C6AF6"/>
    <w:rsid w:val="006D4C08"/>
    <w:rsid w:val="006E3E01"/>
    <w:rsid w:val="007137B9"/>
    <w:rsid w:val="00735ECF"/>
    <w:rsid w:val="00741617"/>
    <w:rsid w:val="00747003"/>
    <w:rsid w:val="00775F06"/>
    <w:rsid w:val="0078408D"/>
    <w:rsid w:val="007862A4"/>
    <w:rsid w:val="00792E48"/>
    <w:rsid w:val="00794FFD"/>
    <w:rsid w:val="007A5BBA"/>
    <w:rsid w:val="007F3F65"/>
    <w:rsid w:val="00807976"/>
    <w:rsid w:val="00814568"/>
    <w:rsid w:val="008A36F3"/>
    <w:rsid w:val="008B1423"/>
    <w:rsid w:val="008B2AD8"/>
    <w:rsid w:val="008B79A8"/>
    <w:rsid w:val="008D1A41"/>
    <w:rsid w:val="00900453"/>
    <w:rsid w:val="00900486"/>
    <w:rsid w:val="00905A3E"/>
    <w:rsid w:val="0091250D"/>
    <w:rsid w:val="00927527"/>
    <w:rsid w:val="00954F25"/>
    <w:rsid w:val="009775F3"/>
    <w:rsid w:val="00981371"/>
    <w:rsid w:val="009B2748"/>
    <w:rsid w:val="009C18CE"/>
    <w:rsid w:val="009D5991"/>
    <w:rsid w:val="009F4010"/>
    <w:rsid w:val="009F4A35"/>
    <w:rsid w:val="00A00FA5"/>
    <w:rsid w:val="00A47981"/>
    <w:rsid w:val="00A66190"/>
    <w:rsid w:val="00A739EE"/>
    <w:rsid w:val="00A80CFE"/>
    <w:rsid w:val="00AC0CEA"/>
    <w:rsid w:val="00AD04E8"/>
    <w:rsid w:val="00AD7BB3"/>
    <w:rsid w:val="00B11946"/>
    <w:rsid w:val="00B30A6B"/>
    <w:rsid w:val="00B650FA"/>
    <w:rsid w:val="00B75874"/>
    <w:rsid w:val="00B85499"/>
    <w:rsid w:val="00BC743F"/>
    <w:rsid w:val="00BF0D04"/>
    <w:rsid w:val="00C06029"/>
    <w:rsid w:val="00C20D90"/>
    <w:rsid w:val="00C236D3"/>
    <w:rsid w:val="00C330A9"/>
    <w:rsid w:val="00C52B13"/>
    <w:rsid w:val="00C66AB5"/>
    <w:rsid w:val="00C90237"/>
    <w:rsid w:val="00C90547"/>
    <w:rsid w:val="00CC7B5D"/>
    <w:rsid w:val="00CF1762"/>
    <w:rsid w:val="00D067E1"/>
    <w:rsid w:val="00DB2E08"/>
    <w:rsid w:val="00DB69EE"/>
    <w:rsid w:val="00DE7165"/>
    <w:rsid w:val="00E15144"/>
    <w:rsid w:val="00E87E1B"/>
    <w:rsid w:val="00E97F65"/>
    <w:rsid w:val="00F0285D"/>
    <w:rsid w:val="00F13F9B"/>
    <w:rsid w:val="00F3740A"/>
    <w:rsid w:val="00F4744B"/>
    <w:rsid w:val="00F61BF4"/>
    <w:rsid w:val="00F621A4"/>
    <w:rsid w:val="00F921E2"/>
    <w:rsid w:val="00FB78ED"/>
    <w:rsid w:val="00FD52F8"/>
    <w:rsid w:val="00FF74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9A5"/>
  </w:style>
  <w:style w:type="paragraph" w:styleId="1">
    <w:name w:val="heading 1"/>
    <w:basedOn w:val="a"/>
    <w:next w:val="a"/>
    <w:link w:val="10"/>
    <w:uiPriority w:val="9"/>
    <w:qFormat/>
    <w:rsid w:val="004D0A0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79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C66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66AB5"/>
    <w:rPr>
      <w:b/>
      <w:bCs/>
    </w:rPr>
  </w:style>
  <w:style w:type="character" w:styleId="a6">
    <w:name w:val="Emphasis"/>
    <w:basedOn w:val="a0"/>
    <w:uiPriority w:val="20"/>
    <w:qFormat/>
    <w:rsid w:val="00C66AB5"/>
    <w:rPr>
      <w:i/>
      <w:iCs/>
    </w:rPr>
  </w:style>
  <w:style w:type="character" w:customStyle="1" w:styleId="apple-converted-space">
    <w:name w:val="apple-converted-space"/>
    <w:basedOn w:val="a0"/>
    <w:rsid w:val="00C66AB5"/>
  </w:style>
  <w:style w:type="paragraph" w:styleId="a7">
    <w:name w:val="List Paragraph"/>
    <w:basedOn w:val="a"/>
    <w:uiPriority w:val="34"/>
    <w:qFormat/>
    <w:rsid w:val="00807976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9B274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D0A0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Balloon Text"/>
    <w:basedOn w:val="a"/>
    <w:link w:val="aa"/>
    <w:uiPriority w:val="99"/>
    <w:semiHidden/>
    <w:unhideWhenUsed/>
    <w:rsid w:val="00D067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067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8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3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youtube.com/watch?v=EFvQQzQih4o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hyperlink" Target="https://www.youtube.com/watch?v=B3cM7w5Ka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youtube.com/watch?v=rV5ecT1ikTY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opC-mOYnwoo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_sobwbQpfkU" TargetMode="External"/><Relationship Id="rId23" Type="http://schemas.openxmlformats.org/officeDocument/2006/relationships/image" Target="media/image15.pn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992</Words>
  <Characters>5660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Тесёлкина Светлана Владимировна</dc:creator>
  <cp:keywords/>
  <dc:description/>
  <cp:lastModifiedBy>uzer</cp:lastModifiedBy>
  <cp:revision>6</cp:revision>
  <cp:lastPrinted>2017-03-23T11:42:00Z</cp:lastPrinted>
  <dcterms:created xsi:type="dcterms:W3CDTF">2017-04-10T13:47:00Z</dcterms:created>
  <dcterms:modified xsi:type="dcterms:W3CDTF">2017-09-22T17:20:00Z</dcterms:modified>
</cp:coreProperties>
</file>