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92" w:rsidRPr="000108E0" w:rsidRDefault="00705E92" w:rsidP="00693838">
      <w:pPr>
        <w:pStyle w:val="1"/>
        <w:rPr>
          <w:rFonts w:ascii="Times New Roman" w:hAnsi="Times New Roman" w:cs="Times New Roman"/>
          <w:sz w:val="36"/>
          <w:szCs w:val="36"/>
        </w:rPr>
      </w:pPr>
      <w:r w:rsidRPr="000108E0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705E92" w:rsidRPr="000108E0" w:rsidRDefault="00705E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Интерактивный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онлайн-учебник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«Верные слова» был создан командой профессиональных лингвистов, искусствоведов и практикующих учителей. Это умная обучающая система, соответствующая стандартам российской школы и включающая в себя 13 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онлайн-курсов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по русскому языку и культуре для детей от 6 до 13 лет. Каждый курс разработан под определенные цели, возраст ученика и полностью соответствует школьной программе. </w:t>
      </w:r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Рассчитан</w:t>
      </w:r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на самостоятельное изучение. </w:t>
      </w:r>
    </w:p>
    <w:p w:rsidR="00433B56" w:rsidRPr="000108E0" w:rsidRDefault="00705E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Структура курса — «матрешка». Один курс состоит из 8 тем, в каждой теме 5 уроков, один урок содержит 5 упражнений, в одном упражнении от 5 до 25 заданий. Среднее время прохождения курса — 2 месяца. 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433B56" w:rsidRPr="000108E0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системы «Верные слова</w:t>
      </w:r>
      <w:r w:rsidR="00433B56" w:rsidRPr="000108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современный материал. Грамматические правила отрабатываются не только на классических текстах. Задания включают детскую прозу и поэзию XXI века, аудиозаписи, фотографии, посты в социальных сетях;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снабжены яркими иллюстрациями и веселыми персонажами, которые вовлекают ребенка в игру и мотивируют на успех;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позволяет персонализировать обучение (ученики контролируют время, место, траекторию и темп образовательного процесса); 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разнообразие — более 15 типов заданий — ребенок точно не заскучает! Каждая пройденная тема и урок вознаграждаются призами;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автоматически проверяет выполненные задания, находит ошибки и ставит оценки, следит за качеством выполнения работы;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в личном кабинете доступна статистика успеваемости. 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Использование </w:t>
      </w:r>
      <w:proofErr w:type="spellStart"/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онлайн-учебника</w:t>
      </w:r>
      <w:proofErr w:type="spellEnd"/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«Верные слова»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B56" w:rsidRPr="000108E0" w:rsidRDefault="00433B56" w:rsidP="00433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Для учеников — платная подписка на месяц, три месяца или полгода.</w:t>
      </w:r>
    </w:p>
    <w:p w:rsidR="00673D25" w:rsidRPr="000108E0" w:rsidRDefault="00433B56" w:rsidP="00693838">
      <w:pPr>
        <w:pStyle w:val="1"/>
        <w:rPr>
          <w:rFonts w:ascii="Times New Roman" w:hAnsi="Times New Roman" w:cs="Times New Roman"/>
          <w:color w:val="auto"/>
        </w:rPr>
      </w:pPr>
      <w:r w:rsidRPr="000108E0">
        <w:rPr>
          <w:rFonts w:ascii="Times New Roman" w:hAnsi="Times New Roman" w:cs="Times New Roman"/>
        </w:rPr>
        <w:lastRenderedPageBreak/>
        <w:t xml:space="preserve"> Для учителей и репетиторов — бесплатно. </w:t>
      </w:r>
      <w:r w:rsidRPr="000108E0">
        <w:rPr>
          <w:rFonts w:ascii="Times New Roman" w:hAnsi="Times New Roman" w:cs="Times New Roman"/>
        </w:rPr>
        <w:br/>
      </w:r>
      <w:r w:rsidRPr="000108E0">
        <w:rPr>
          <w:rFonts w:ascii="Times New Roman" w:hAnsi="Times New Roman" w:cs="Times New Roman"/>
        </w:rPr>
        <w:br/>
        <w:t xml:space="preserve">  </w:t>
      </w:r>
    </w:p>
    <w:p w:rsidR="00433B56" w:rsidRPr="000108E0" w:rsidRDefault="00433B56" w:rsidP="00693838">
      <w:pPr>
        <w:pStyle w:val="1"/>
        <w:rPr>
          <w:rFonts w:ascii="Times New Roman" w:hAnsi="Times New Roman" w:cs="Times New Roman"/>
          <w:sz w:val="36"/>
          <w:szCs w:val="36"/>
        </w:rPr>
      </w:pPr>
      <w:r w:rsidRPr="000108E0">
        <w:rPr>
          <w:rFonts w:ascii="Times New Roman" w:hAnsi="Times New Roman" w:cs="Times New Roman"/>
          <w:sz w:val="36"/>
          <w:szCs w:val="36"/>
        </w:rPr>
        <w:t>Математика</w:t>
      </w:r>
    </w:p>
    <w:p w:rsidR="00433B56" w:rsidRPr="000108E0" w:rsidRDefault="00433B56" w:rsidP="00433B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онлайн-учебник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«01Математика» предназначен для школьников с 4 по 11 класс, желающих повысить уровень знаний в математике и закрепить навыки на практике. Он был разработан под руководством ведущего научного сотрудника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Сколковского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института науки и технологий, заведующего кафедрой математики Гимназии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Алексея Зайцева. </w:t>
      </w:r>
    </w:p>
    <w:p w:rsidR="00433B56" w:rsidRPr="000108E0" w:rsidRDefault="00433B56" w:rsidP="00433B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«01Математика» </w:t>
      </w:r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для школ, использующих традиционное, дистанционное и смешанное обучение. Включает в себя структурированные учебные материалы, возможность подготовки к ОГЭ и ЕГЭ, контрольные работы, более 21000 задач, 1500 видеороликов с решениями. </w:t>
      </w:r>
    </w:p>
    <w:p w:rsidR="00433B56" w:rsidRPr="000108E0" w:rsidRDefault="00433B56" w:rsidP="00433B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Детально проработанные темы состоят из трех разделов — теории, практических заданий и контрольной работы. К каждой задаче приводится решение, а к некоторым из них прилагаются видеоролики с объяснениями. Сложность заданий повышается постепенно, позволяя ученику чувствовать себя комфортно, вне зависимости от уровня своих знаний. Ученики могут заниматься как в классе, так и дома, контролируя при этом время, траекторию и темп образовательного процесса. Учителя в личном кабинете получают доступ к своим классам, имеют возможность полностью управлять учебным процессом. 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Особенности </w:t>
      </w:r>
      <w:proofErr w:type="spellStart"/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>онлайн-учебника</w:t>
      </w:r>
      <w:proofErr w:type="spellEnd"/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«01Математика»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B56" w:rsidRPr="000108E0" w:rsidRDefault="00433B56" w:rsidP="0043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более 150 часов уникальных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видеообъяснений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33B56" w:rsidRPr="000108E0" w:rsidRDefault="00433B56" w:rsidP="0043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адаптивная система обучения, которая не просто следит за правильностью выполнения задания, но и при обнаружении пробела в знаниях ищет, на каком уровне ребенок может понять материал, и заново обучает перед переходом на следующий этап;</w:t>
      </w:r>
    </w:p>
    <w:p w:rsidR="00433B56" w:rsidRPr="000108E0" w:rsidRDefault="00433B56" w:rsidP="0043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распознавания сложных ответов; система рукописного ввода; мотивационная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геймификация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33B56" w:rsidRPr="000108E0" w:rsidRDefault="00433B56" w:rsidP="0043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Искусственного Интеллекта: нейронные сети и статистический анализ; в личном кабинете учителям и родителям доступна статистика успеваемости;</w:t>
      </w:r>
    </w:p>
    <w:p w:rsidR="00433B56" w:rsidRPr="000108E0" w:rsidRDefault="00433B56" w:rsidP="0043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проект «01Математика» активно развивается, постоянно увеличивается объем задач, растет количество пользователей (на сегодняшний день к системе подключены более 50000 человек). 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Использование </w:t>
      </w:r>
      <w:proofErr w:type="spellStart"/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онлайн-учебника</w:t>
      </w:r>
      <w:proofErr w:type="spellEnd"/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«01Математика»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3838" w:rsidRPr="000108E0" w:rsidRDefault="00433B56" w:rsidP="00433B56">
      <w:pPr>
        <w:pStyle w:val="a4"/>
        <w:numPr>
          <w:ilvl w:val="0"/>
          <w:numId w:val="2"/>
        </w:numPr>
        <w:rPr>
          <w:rStyle w:val="10"/>
          <w:rFonts w:ascii="Times New Roman" w:hAnsi="Times New Roman" w:cs="Times New Roman"/>
          <w:sz w:val="36"/>
          <w:szCs w:val="36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Платная подписка для школ — месяц, три месяца или год. Сумма оплаты в каждом конкретном случае рассчитывается индивидуально, в зависимости от количества учащихся. Материалы в разделе «Теория» доступны в бесплатном режиме. 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3838" w:rsidRPr="000108E0">
        <w:rPr>
          <w:rStyle w:val="10"/>
          <w:rFonts w:ascii="Times New Roman" w:hAnsi="Times New Roman" w:cs="Times New Roman"/>
          <w:sz w:val="36"/>
          <w:szCs w:val="36"/>
        </w:rPr>
        <w:t>История</w:t>
      </w:r>
    </w:p>
    <w:p w:rsidR="00693838" w:rsidRPr="000108E0" w:rsidRDefault="00693838" w:rsidP="0069383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«Учебник по истории в играх» был разработан командой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Arzamas.academy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главы школы исторических наук Высшей школы экономики, доктора исторических наук, профессора Александра Каменского. </w:t>
      </w:r>
    </w:p>
    <w:p w:rsidR="00693838" w:rsidRPr="000108E0" w:rsidRDefault="00693838" w:rsidP="0069383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Это курс о русской истории XVIII века для школьников и учителей, в котором отечественная история открывается пользователю через игры. Все материалы опираются на федеральные государственные образовательные стандарты и историко-культурный стандарт. Главная цель учебника — дать возможность поработать с информацией, почувствовать себя в роли реформатора, дипломата, человека, живущего в России XVIII века. </w:t>
      </w:r>
    </w:p>
    <w:p w:rsidR="00693838" w:rsidRPr="000108E0" w:rsidRDefault="00693838" w:rsidP="0069383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учебника — научить: </w:t>
      </w:r>
    </w:p>
    <w:p w:rsidR="00693838" w:rsidRPr="000108E0" w:rsidRDefault="00693838" w:rsidP="006938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разбираться в логике событий; понимать, что стоит за теми или иными явлениями политической и общественной жизни; </w:t>
      </w:r>
    </w:p>
    <w:p w:rsidR="00693838" w:rsidRPr="000108E0" w:rsidRDefault="00693838" w:rsidP="006938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обращаться с историческими источниками; </w:t>
      </w:r>
    </w:p>
    <w:p w:rsidR="00693838" w:rsidRPr="000108E0" w:rsidRDefault="00693838" w:rsidP="006938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аргументами в спорах; находить причинно-следственные связи. </w:t>
      </w:r>
    </w:p>
    <w:p w:rsidR="00693838" w:rsidRPr="000108E0" w:rsidRDefault="00693838" w:rsidP="00693838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693838" w:rsidRPr="000108E0" w:rsidRDefault="00693838" w:rsidP="00693838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учебника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93838" w:rsidRPr="000108E0" w:rsidRDefault="00693838" w:rsidP="00693838">
      <w:pPr>
        <w:pStyle w:val="a4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задачи не только рассказывают о прошлом, но и учат самостоятельным действиям, концентрируя внимание на содержании образования, то есть на компетенциях, которые ученик может приобрести на уроках; </w:t>
      </w:r>
    </w:p>
    <w:p w:rsidR="00693838" w:rsidRPr="000108E0" w:rsidRDefault="00693838" w:rsidP="00693838">
      <w:pPr>
        <w:pStyle w:val="a4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курса Историко-культурному стандарту; </w:t>
      </w:r>
    </w:p>
    <w:p w:rsidR="00693838" w:rsidRPr="000108E0" w:rsidRDefault="00693838" w:rsidP="00693838">
      <w:pPr>
        <w:pStyle w:val="a4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комментарии к материалам; </w:t>
      </w:r>
    </w:p>
    <w:p w:rsidR="00693838" w:rsidRPr="000108E0" w:rsidRDefault="00693838" w:rsidP="00693838">
      <w:pPr>
        <w:pStyle w:val="a4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самостоятельной работы ученика с задачником; </w:t>
      </w:r>
    </w:p>
    <w:p w:rsidR="00693838" w:rsidRPr="000108E0" w:rsidRDefault="00693838" w:rsidP="00693838">
      <w:pPr>
        <w:pStyle w:val="a4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 материалами как индивидуально, так и в группах.</w:t>
      </w:r>
    </w:p>
    <w:p w:rsidR="00693838" w:rsidRPr="000108E0" w:rsidRDefault="00693838" w:rsidP="00693838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693838" w:rsidRPr="000108E0" w:rsidRDefault="00693838" w:rsidP="006938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Использование «Учебника по истории в играх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» — бесплатно. </w:t>
      </w:r>
    </w:p>
    <w:p w:rsidR="00693838" w:rsidRPr="000108E0" w:rsidRDefault="00693838" w:rsidP="0069383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93838" w:rsidRPr="000108E0" w:rsidRDefault="00693838" w:rsidP="00693838">
      <w:pPr>
        <w:pStyle w:val="1"/>
        <w:rPr>
          <w:rFonts w:ascii="Times New Roman" w:hAnsi="Times New Roman" w:cs="Times New Roman"/>
          <w:sz w:val="36"/>
          <w:szCs w:val="36"/>
        </w:rPr>
      </w:pPr>
      <w:r w:rsidRPr="000108E0">
        <w:rPr>
          <w:rFonts w:ascii="Times New Roman" w:hAnsi="Times New Roman" w:cs="Times New Roman"/>
          <w:sz w:val="36"/>
          <w:szCs w:val="36"/>
        </w:rPr>
        <w:t xml:space="preserve">Информатика </w:t>
      </w:r>
    </w:p>
    <w:p w:rsidR="00693838" w:rsidRPr="000108E0" w:rsidRDefault="00693838" w:rsidP="006938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Лучший способ научиться чему-либо — поиграть в это. «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Кибер-Книга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>» — цифровой учебник по</w:t>
      </w:r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#, эффективная система обучения детей 11-16 лет программированию в игровой форме, с применением искусственного интеллекта, виртуальной и дополненной реальности. Для старта не обязательно обладать навыками, нужно просто начинать игру, управлять героем при помощи алгоритмов и постигать шаг за шагом основы. </w:t>
      </w:r>
    </w:p>
    <w:p w:rsidR="00693838" w:rsidRPr="000108E0" w:rsidRDefault="00693838" w:rsidP="006938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Переходя от простых задач </w:t>
      </w:r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 сложным, ребенок будет повышать свой уровень и уже через 2 года он достигнет уровня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Junior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Developer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(младший разработчик).</w:t>
      </w:r>
    </w:p>
    <w:p w:rsidR="00693838" w:rsidRPr="000108E0" w:rsidRDefault="00693838" w:rsidP="006938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>Цифровой учебник включает в себя:</w:t>
      </w:r>
    </w:p>
    <w:p w:rsidR="00693838" w:rsidRPr="000108E0" w:rsidRDefault="00693838" w:rsidP="0069383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для компьютера или планшета, включающее теоретический и практический материал; </w:t>
      </w:r>
    </w:p>
    <w:p w:rsidR="00DF7BE2" w:rsidRPr="000108E0" w:rsidRDefault="00693838" w:rsidP="0069383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для преподавателей; </w:t>
      </w:r>
    </w:p>
    <w:p w:rsidR="00DF7BE2" w:rsidRPr="000108E0" w:rsidRDefault="00693838" w:rsidP="0069383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сервис удаленной педагогической поддержки для самостоятельной работы ученика.</w:t>
      </w:r>
    </w:p>
    <w:p w:rsidR="00DF7BE2" w:rsidRPr="000108E0" w:rsidRDefault="00693838" w:rsidP="00DF7BE2">
      <w:pPr>
        <w:ind w:left="407"/>
        <w:rPr>
          <w:rFonts w:ascii="Times New Roman" w:hAnsi="Times New Roman" w:cs="Times New Roman"/>
          <w:color w:val="000000"/>
          <w:sz w:val="28"/>
          <w:szCs w:val="28"/>
        </w:rPr>
      </w:pPr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Особенности «</w:t>
      </w:r>
      <w:proofErr w:type="spellStart"/>
      <w:proofErr w:type="gramStart"/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>Кибер-Книги</w:t>
      </w:r>
      <w:proofErr w:type="spellEnd"/>
      <w:proofErr w:type="gramEnd"/>
      <w:r w:rsidRPr="000108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С# — один из самых востребованных языков программирования в мире, используемый для разработки игр и приложений;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Персонализированное обучение (ученики контролируют время, место, траекторию и темп образовательного процесса).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Адаптивная система обучения – система подстраивается под индивидуальные особенности усвоения материала каждым ребенком;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Форматы индивидуального и группового обучения;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обновление программы обучения, учебных материалов. Адаптация </w:t>
      </w:r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имеющегося</w:t>
      </w:r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к новым вызовам;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Геймификация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Виртуальный учитель на базе искусственного интеллекта «Ума». Распознавание речи, ответы на вопросы, поисковик для быстрого поиска необходимой информации;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Онлайн-поддержка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пользователей; </w:t>
      </w:r>
    </w:p>
    <w:p w:rsidR="00DF7BE2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материалы для педагогов и репетиторов. </w:t>
      </w:r>
    </w:p>
    <w:p w:rsidR="00433B56" w:rsidRPr="000108E0" w:rsidRDefault="00693838" w:rsidP="00DF7BE2">
      <w:pPr>
        <w:pStyle w:val="a4"/>
        <w:numPr>
          <w:ilvl w:val="0"/>
          <w:numId w:val="6"/>
        </w:numPr>
        <w:ind w:left="0" w:hanging="283"/>
        <w:rPr>
          <w:rFonts w:ascii="Times New Roman" w:hAnsi="Times New Roman" w:cs="Times New Roman"/>
          <w:sz w:val="28"/>
          <w:szCs w:val="28"/>
        </w:rPr>
      </w:pPr>
      <w:r w:rsidRPr="000108E0">
        <w:rPr>
          <w:rFonts w:ascii="Times New Roman" w:hAnsi="Times New Roman" w:cs="Times New Roman"/>
          <w:color w:val="000000"/>
          <w:sz w:val="28"/>
          <w:szCs w:val="28"/>
        </w:rPr>
        <w:t>Проект создан командой АНО «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Кибер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Страна» и реализуется при поддержке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proofErr w:type="spell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Россотрудничества</w:t>
      </w:r>
      <w:proofErr w:type="spellEnd"/>
      <w:r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в рамках федерального проекта «Кадры для цифровой экономики» национальной программы «Цифровая экономика Российской Федерации». География охватывает 78 стран. Использование «</w:t>
      </w:r>
      <w:proofErr w:type="spellStart"/>
      <w:proofErr w:type="gramStart"/>
      <w:r w:rsidRPr="000108E0">
        <w:rPr>
          <w:rFonts w:ascii="Times New Roman" w:hAnsi="Times New Roman" w:cs="Times New Roman"/>
          <w:color w:val="000000"/>
          <w:sz w:val="28"/>
          <w:szCs w:val="28"/>
        </w:rPr>
        <w:t>Кибер-Книги</w:t>
      </w:r>
      <w:proofErr w:type="spellEnd"/>
      <w:proofErr w:type="gramEnd"/>
      <w:r w:rsidRPr="000108E0">
        <w:rPr>
          <w:rFonts w:ascii="Times New Roman" w:hAnsi="Times New Roman" w:cs="Times New Roman"/>
          <w:color w:val="000000"/>
          <w:sz w:val="28"/>
          <w:szCs w:val="28"/>
        </w:rPr>
        <w:t>». Для начала работы, необходимо зарегистрироваться и установить приложение. Пользователь получает бесплатный доступ к системе на протяжении 90 дней, 50 уровней-заданий, методические материалы на 18 уроков.</w:t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8E0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5" w:history="1">
        <w:r w:rsidRPr="000108E0">
          <w:rPr>
            <w:rStyle w:val="a3"/>
            <w:rFonts w:ascii="Times New Roman" w:hAnsi="Times New Roman" w:cs="Times New Roman"/>
            <w:color w:val="1976D2"/>
            <w:sz w:val="28"/>
            <w:szCs w:val="28"/>
          </w:rPr>
          <w:t>https://rosuchebnik.ru/material/top-5-elektronnykh-izdaniy-v-dopolnenie-k-obychnym-uchebnikam/?utm_campaign=email_sendsay_digest_d_ed_jan2020&amp;utm_medium=email&amp;utm_source=Sendsay</w:t>
        </w:r>
      </w:hyperlink>
      <w:r w:rsidR="00433B56" w:rsidRPr="000108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433B56" w:rsidRPr="000108E0" w:rsidSect="0067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31"/>
    <w:multiLevelType w:val="hybridMultilevel"/>
    <w:tmpl w:val="C66226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D7761C"/>
    <w:multiLevelType w:val="hybridMultilevel"/>
    <w:tmpl w:val="C2B8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B293A"/>
    <w:multiLevelType w:val="hybridMultilevel"/>
    <w:tmpl w:val="BE0A363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5A18028C"/>
    <w:multiLevelType w:val="hybridMultilevel"/>
    <w:tmpl w:val="C220C358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">
    <w:nsid w:val="6776657A"/>
    <w:multiLevelType w:val="hybridMultilevel"/>
    <w:tmpl w:val="A4AABEC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69995480"/>
    <w:multiLevelType w:val="hybridMultilevel"/>
    <w:tmpl w:val="D05E2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5E92"/>
    <w:rsid w:val="000108E0"/>
    <w:rsid w:val="00433B56"/>
    <w:rsid w:val="00673D25"/>
    <w:rsid w:val="00693838"/>
    <w:rsid w:val="00705E92"/>
    <w:rsid w:val="00D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25"/>
  </w:style>
  <w:style w:type="paragraph" w:styleId="1">
    <w:name w:val="heading 1"/>
    <w:basedOn w:val="a"/>
    <w:next w:val="a"/>
    <w:link w:val="10"/>
    <w:uiPriority w:val="9"/>
    <w:qFormat/>
    <w:rsid w:val="0069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3B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9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top-5-elektronnykh-izdaniy-v-dopolnenie-k-obychnym-uchebnikam/?utm_campaign=email_sendsay_digest_d_ed_jan2020&amp;utm_medium=email&amp;utm_source=Sends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2020-01-27T07:38:00Z</dcterms:created>
  <dcterms:modified xsi:type="dcterms:W3CDTF">2020-01-27T07:52:00Z</dcterms:modified>
</cp:coreProperties>
</file>