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E" w:rsidRPr="00C61363" w:rsidRDefault="00F92B3F" w:rsidP="00D474C3">
      <w:pPr>
        <w:jc w:val="center"/>
        <w:rPr>
          <w:rFonts w:ascii="Times New Roman" w:hAnsi="Times New Roman" w:cs="Times New Roman"/>
          <w:sz w:val="36"/>
          <w:szCs w:val="36"/>
        </w:rPr>
      </w:pPr>
      <w:r w:rsidRPr="00C6136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-108158</wp:posOffset>
            </wp:positionH>
            <wp:positionV relativeFrom="paragraph">
              <wp:posOffset>-151765</wp:posOffset>
            </wp:positionV>
            <wp:extent cx="7679284" cy="10820400"/>
            <wp:effectExtent l="0" t="0" r="0" b="0"/>
            <wp:wrapNone/>
            <wp:docPr id="1" name="Рисунок 1" descr="C:\Users\Danila\Desktop\флаг рОсси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a\Desktop\флаг рОсси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484" cy="1082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DEE" w:rsidRPr="00C61363">
        <w:rPr>
          <w:b/>
          <w:noProof/>
          <w:lang w:eastAsia="ru-RU"/>
        </w:rPr>
        <w:drawing>
          <wp:inline distT="0" distB="0" distL="0" distR="0">
            <wp:extent cx="619125" cy="609600"/>
            <wp:effectExtent l="190500" t="190500" r="200025" b="19050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1363" w:rsidRPr="00C61363" w:rsidRDefault="00C61363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61363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АДМИНИСТРАЦИЯ ГОРОДА НИЖНЕГО НОВГОРОДА</w:t>
      </w:r>
    </w:p>
    <w:p w:rsidR="00C61363" w:rsidRPr="00C61363" w:rsidRDefault="00C61363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61363">
        <w:rPr>
          <w:rFonts w:ascii="Times New Roman" w:hAnsi="Times New Roman" w:cs="Times New Roman"/>
          <w:b/>
          <w:color w:val="002060"/>
          <w:sz w:val="24"/>
          <w:szCs w:val="24"/>
        </w:rPr>
        <w:t>ДЕПАРТАМЕНТ ОБРАЗОВАНИЯ</w:t>
      </w:r>
    </w:p>
    <w:p w:rsidR="00C61363" w:rsidRPr="00C61363" w:rsidRDefault="00C61363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61363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АВТОНОМНОЕ ОБЩЕОБРАЗОВАТЕЛЬНОЕ УЧРЕЖДЕНИЕ</w:t>
      </w:r>
    </w:p>
    <w:p w:rsidR="00C61363" w:rsidRPr="00C61363" w:rsidRDefault="00C61363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61363">
        <w:rPr>
          <w:rFonts w:ascii="Times New Roman" w:hAnsi="Times New Roman" w:cs="Times New Roman"/>
          <w:b/>
          <w:color w:val="002060"/>
          <w:sz w:val="24"/>
          <w:szCs w:val="24"/>
        </w:rPr>
        <w:t>«ШКОЛА № 22с углубленным изучением отдельных предметов »</w:t>
      </w:r>
    </w:p>
    <w:p w:rsidR="00C61363" w:rsidRPr="00C61363" w:rsidRDefault="00C61363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75DEE" w:rsidRPr="00C61363" w:rsidRDefault="00775DEE" w:rsidP="00775DEE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636D5B" w:rsidRPr="00C61363" w:rsidRDefault="00636D5B" w:rsidP="00F92B3F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36D5B" w:rsidRDefault="00636D5B" w:rsidP="00F92B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5B" w:rsidRDefault="00636D5B" w:rsidP="00F92B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5B" w:rsidRDefault="00636D5B" w:rsidP="00F92B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5B" w:rsidRDefault="00636D5B" w:rsidP="00F92B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5B" w:rsidRDefault="00636D5B" w:rsidP="00F92B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5B" w:rsidRPr="00636D5B" w:rsidRDefault="00636D5B" w:rsidP="00F92B3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36D5B" w:rsidRPr="00C61363" w:rsidRDefault="00636D5B" w:rsidP="00F92B3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1363">
        <w:rPr>
          <w:rFonts w:ascii="Times New Roman" w:hAnsi="Times New Roman" w:cs="Times New Roman"/>
          <w:b/>
          <w:color w:val="C00000"/>
          <w:sz w:val="36"/>
          <w:szCs w:val="36"/>
        </w:rPr>
        <w:t>ПРОЕКТ</w:t>
      </w:r>
    </w:p>
    <w:p w:rsidR="00636D5B" w:rsidRPr="00C61363" w:rsidRDefault="00636D5B" w:rsidP="00F92B3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1363">
        <w:rPr>
          <w:rFonts w:ascii="Times New Roman" w:hAnsi="Times New Roman" w:cs="Times New Roman"/>
          <w:b/>
          <w:color w:val="C00000"/>
          <w:sz w:val="36"/>
          <w:szCs w:val="36"/>
        </w:rPr>
        <w:t>« Я</w:t>
      </w:r>
      <w:r w:rsidR="0058168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C61363">
        <w:rPr>
          <w:rFonts w:ascii="Times New Roman" w:hAnsi="Times New Roman" w:cs="Times New Roman"/>
          <w:b/>
          <w:color w:val="C00000"/>
          <w:sz w:val="36"/>
          <w:szCs w:val="36"/>
        </w:rPr>
        <w:t>- РОССИЯНИН »</w:t>
      </w:r>
    </w:p>
    <w:p w:rsidR="00C61363" w:rsidRDefault="00C61363" w:rsidP="00F92B3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61363" w:rsidRDefault="00C61363" w:rsidP="00F92B3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8168E" w:rsidRPr="00C61363" w:rsidRDefault="0058168E" w:rsidP="0058168E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Руководитель проекта:</w:t>
      </w: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Pr="00C61363" w:rsidRDefault="00C61363" w:rsidP="00C61363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363">
        <w:rPr>
          <w:rFonts w:ascii="Times New Roman" w:hAnsi="Times New Roman" w:cs="Times New Roman"/>
          <w:b/>
          <w:color w:val="002060"/>
          <w:sz w:val="28"/>
          <w:szCs w:val="28"/>
        </w:rPr>
        <w:t>Прохожев Алексей Кузьмич</w:t>
      </w:r>
    </w:p>
    <w:p w:rsidR="00C61363" w:rsidRPr="00C61363" w:rsidRDefault="00C61363" w:rsidP="00C61363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61363" w:rsidRPr="00C61363" w:rsidRDefault="00C61363" w:rsidP="00C61363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363">
        <w:rPr>
          <w:rFonts w:ascii="Times New Roman" w:hAnsi="Times New Roman" w:cs="Times New Roman"/>
          <w:b/>
          <w:color w:val="002060"/>
          <w:sz w:val="28"/>
          <w:szCs w:val="28"/>
        </w:rPr>
        <w:t>Срок реализации:</w:t>
      </w:r>
    </w:p>
    <w:p w:rsidR="00C61363" w:rsidRPr="00C61363" w:rsidRDefault="00C61363" w:rsidP="00C61363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363">
        <w:rPr>
          <w:rFonts w:ascii="Times New Roman" w:hAnsi="Times New Roman" w:cs="Times New Roman"/>
          <w:b/>
          <w:color w:val="002060"/>
          <w:sz w:val="28"/>
          <w:szCs w:val="28"/>
        </w:rPr>
        <w:t>2016-2019 г</w:t>
      </w: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6527" w:rsidRPr="00C61363" w:rsidRDefault="00D96527" w:rsidP="00D96527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363">
        <w:rPr>
          <w:rFonts w:ascii="Times New Roman" w:hAnsi="Times New Roman" w:cs="Times New Roman"/>
          <w:b/>
          <w:color w:val="002060"/>
          <w:sz w:val="28"/>
          <w:szCs w:val="28"/>
        </w:rPr>
        <w:t>Нижний Новгород</w:t>
      </w:r>
    </w:p>
    <w:p w:rsidR="00D96527" w:rsidRDefault="00D96527" w:rsidP="00D96527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363">
        <w:rPr>
          <w:rFonts w:ascii="Times New Roman" w:hAnsi="Times New Roman" w:cs="Times New Roman"/>
          <w:b/>
          <w:color w:val="002060"/>
          <w:sz w:val="28"/>
          <w:szCs w:val="28"/>
        </w:rPr>
        <w:t>2016 г</w:t>
      </w: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63" w:rsidRDefault="00C61363" w:rsidP="00C613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96527" w:rsidRDefault="00D96527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96527" w:rsidRPr="00C61363" w:rsidRDefault="00D96527" w:rsidP="00C61363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61363" w:rsidRPr="00C61363" w:rsidRDefault="00C61363" w:rsidP="00C6136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Y="481"/>
        <w:tblW w:w="0" w:type="auto"/>
        <w:tblLook w:val="04A0"/>
      </w:tblPr>
      <w:tblGrid>
        <w:gridCol w:w="2660"/>
        <w:gridCol w:w="170"/>
        <w:gridCol w:w="6509"/>
      </w:tblGrid>
      <w:tr w:rsidR="00D96527" w:rsidTr="007E1AA2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B8443C" w:rsidRDefault="00D96527" w:rsidP="007E1AA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8443C">
              <w:rPr>
                <w:b/>
                <w:bCs/>
                <w:sz w:val="28"/>
                <w:szCs w:val="28"/>
                <w:lang w:eastAsia="ru-RU"/>
              </w:rPr>
              <w:t>Часть 1. Резюме проекта</w:t>
            </w:r>
          </w:p>
        </w:tc>
      </w:tr>
      <w:tr w:rsidR="00D96527" w:rsidTr="007E1AA2">
        <w:trPr>
          <w:trHeight w:val="64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 xml:space="preserve">Название  проекта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« Я- Россиянин »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 «Школа№22 с углубленным изучением отдельных предметов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Прохожев Алексей Кузьмич, директор МБОУ «Школы №22 с углубленным изучением отдельных предметов»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Территория</w:t>
            </w:r>
            <w:r w:rsidRPr="00431BA0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Нижегородский район г. Нижнего Новгорода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/>
                <w:sz w:val="24"/>
                <w:szCs w:val="24"/>
              </w:rPr>
            </w:pPr>
            <w:r w:rsidRPr="00431BA0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sz w:val="24"/>
                <w:szCs w:val="24"/>
              </w:rPr>
            </w:pPr>
            <w:r w:rsidRPr="00431BA0">
              <w:rPr>
                <w:sz w:val="24"/>
                <w:szCs w:val="24"/>
              </w:rPr>
              <w:t>Муниципальное автономное  общеобразовательное учреждение «Школа№22 с углубленным изучением отдельных предметов»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/>
                <w:sz w:val="24"/>
                <w:szCs w:val="24"/>
              </w:rPr>
            </w:pPr>
            <w:r w:rsidRPr="00431BA0">
              <w:rPr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sz w:val="24"/>
                <w:szCs w:val="24"/>
              </w:rPr>
            </w:pPr>
            <w:r w:rsidRPr="00431BA0">
              <w:rPr>
                <w:sz w:val="24"/>
                <w:szCs w:val="24"/>
              </w:rPr>
              <w:t xml:space="preserve">603 163  г.Нижний Новгород, ул.Верхне- Печерская д.5 А </w:t>
            </w:r>
          </w:p>
          <w:p w:rsidR="00D96527" w:rsidRPr="00431BA0" w:rsidRDefault="00D96527" w:rsidP="007E1AA2">
            <w:pPr>
              <w:rPr>
                <w:sz w:val="24"/>
                <w:szCs w:val="24"/>
              </w:rPr>
            </w:pPr>
            <w:r w:rsidRPr="00431BA0">
              <w:rPr>
                <w:sz w:val="24"/>
                <w:szCs w:val="24"/>
              </w:rPr>
              <w:t>Тел/факс 460-17-77, е-mail:school22nn@mail.ru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96527" w:rsidTr="007E1AA2">
        <w:trPr>
          <w:trHeight w:val="189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Краткое описание проекта (2-3 предложения)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Проект направлен на  перестройку системы  организации гражданско-патриотического и нравственного воспитания школьников, путем совершенствования административного механизма управления, создание  Школьной  центра« Я -Россиянин » -  гражданско- патриотического развития микрорайона Верхние Печеры.</w:t>
            </w:r>
          </w:p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Город/города реализации проекта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 xml:space="preserve">Тема проекта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Гражданско-патриотическая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2016г. -2019 г.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 xml:space="preserve">Партнеры проекта </w:t>
            </w:r>
          </w:p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Общественные организации микрорайона Верхние Печеры Нижегородского района и г. Нижнего Новгорода</w:t>
            </w:r>
          </w:p>
        </w:tc>
      </w:tr>
      <w:tr w:rsidR="00D96527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96527" w:rsidTr="007E1AA2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0C1271" w:rsidRDefault="00D96527" w:rsidP="007E1AA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1271">
              <w:rPr>
                <w:b/>
                <w:bCs/>
                <w:sz w:val="28"/>
                <w:szCs w:val="28"/>
                <w:lang w:eastAsia="ru-RU"/>
              </w:rPr>
              <w:t>Часть 2. Описание проекта</w:t>
            </w: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3B1AF6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B1AF6">
              <w:rPr>
                <w:b/>
                <w:bCs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D96527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B1AF6">
              <w:rPr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D96527" w:rsidRPr="003B1AF6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3B1AF6">
              <w:rPr>
                <w:bCs/>
                <w:sz w:val="24"/>
                <w:szCs w:val="24"/>
                <w:lang w:eastAsia="ru-RU"/>
              </w:rPr>
              <w:t>Формирование и развитие личности гражданина-патриота России, способного соединить патриотические чувства и патриотическое самосознание с идеалом гражданственности, ценностями социальной солидарности, справедливости, ответственности, готового служить российскому обществу и укреплению его единства, сознающего все значение единства российского общества, важность и ценность общероссийской идентичности.</w:t>
            </w:r>
          </w:p>
          <w:p w:rsidR="00D96527" w:rsidRPr="003B1AF6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B1AF6">
              <w:rPr>
                <w:bCs/>
                <w:sz w:val="24"/>
                <w:szCs w:val="24"/>
                <w:lang w:eastAsia="ru-RU"/>
              </w:rPr>
              <w:t>Перестроить систему  организации гражданско-патриотического и нравственного воспитания школьников, путем совершенствования административного механизма управления</w:t>
            </w:r>
            <w:r w:rsidRPr="003B1AF6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96527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B1AF6">
              <w:rPr>
                <w:b/>
                <w:bCs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D96527" w:rsidRPr="003B1AF6" w:rsidRDefault="00D96527" w:rsidP="007E1AA2">
            <w:pPr>
              <w:contextualSpacing/>
              <w:mirrorIndents/>
              <w:rPr>
                <w:sz w:val="24"/>
                <w:szCs w:val="24"/>
              </w:rPr>
            </w:pPr>
            <w:r w:rsidRPr="00002071">
              <w:rPr>
                <w:b/>
                <w:sz w:val="24"/>
                <w:szCs w:val="24"/>
              </w:rPr>
              <w:t>1.</w:t>
            </w:r>
            <w:r w:rsidRPr="003B1AF6">
              <w:rPr>
                <w:sz w:val="24"/>
                <w:szCs w:val="24"/>
              </w:rPr>
              <w:t>Перестроить модель воспитательной работы школы, не с точки содержательного наполнения, а с точки зрения механизма реализации проекта.</w:t>
            </w:r>
          </w:p>
          <w:p w:rsidR="00D96527" w:rsidRPr="003B1AF6" w:rsidRDefault="00D96527" w:rsidP="007E1AA2">
            <w:pPr>
              <w:contextualSpacing/>
              <w:mirrorIndents/>
              <w:rPr>
                <w:sz w:val="24"/>
                <w:szCs w:val="24"/>
              </w:rPr>
            </w:pPr>
            <w:r w:rsidRPr="003B1AF6">
              <w:rPr>
                <w:sz w:val="24"/>
                <w:szCs w:val="24"/>
              </w:rPr>
              <w:t xml:space="preserve"> Определять новые институции по патриотическому воспитанию.</w:t>
            </w:r>
          </w:p>
          <w:p w:rsidR="00D96527" w:rsidRPr="003B1AF6" w:rsidRDefault="00D96527" w:rsidP="007E1AA2">
            <w:pPr>
              <w:contextualSpacing/>
              <w:mirrorIndents/>
              <w:rPr>
                <w:sz w:val="24"/>
                <w:szCs w:val="24"/>
              </w:rPr>
            </w:pPr>
            <w:r w:rsidRPr="003B1AF6">
              <w:rPr>
                <w:sz w:val="24"/>
                <w:szCs w:val="24"/>
              </w:rPr>
              <w:t>Трансформировать модель школьного самоуправления .</w:t>
            </w: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0207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  <w:r w:rsidRPr="003B1A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Создать единое пространство  гражданско-патриотического воспитания, сочетающего формальное и неформальное образование.</w:t>
            </w: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B1A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Просвещать  участников проекта.</w:t>
            </w: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B1A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Стимулировать социальную активность учащихся. Ориентировать  деятельность  школьников на социально-нравственные ценности</w:t>
            </w: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0207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3.</w:t>
            </w:r>
            <w:r w:rsidRPr="003B1A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Поддерживать и направлять  патриотические и общественные инициативы.</w:t>
            </w:r>
          </w:p>
          <w:p w:rsidR="00D96527" w:rsidRPr="003B1AF6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B1A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Способствовать формированию самоуправления подростков.</w:t>
            </w:r>
          </w:p>
          <w:p w:rsidR="00D96527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Pr="00002071" w:rsidRDefault="00D96527" w:rsidP="007E1AA2">
            <w:pPr>
              <w:contextualSpacing/>
              <w:mirrorIndents/>
              <w:rPr>
                <w:sz w:val="24"/>
                <w:szCs w:val="24"/>
              </w:rPr>
            </w:pPr>
            <w:r w:rsidRPr="00002071">
              <w:rPr>
                <w:b/>
                <w:sz w:val="24"/>
                <w:szCs w:val="24"/>
              </w:rPr>
              <w:t>4.</w:t>
            </w:r>
            <w:r w:rsidRPr="00002071">
              <w:rPr>
                <w:sz w:val="24"/>
                <w:szCs w:val="24"/>
              </w:rPr>
              <w:t xml:space="preserve">Расширять социальное партнерство с ветеранскими организациями, политическими партиями и движениями. </w:t>
            </w:r>
          </w:p>
          <w:p w:rsidR="00D96527" w:rsidRDefault="00D96527" w:rsidP="007E1A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002071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002071">
              <w:rPr>
                <w:sz w:val="24"/>
                <w:szCs w:val="24"/>
              </w:rPr>
              <w:t>Выстраивать партнерские отношения с родителями и  семьями обучающихся</w:t>
            </w:r>
            <w:r>
              <w:rPr>
                <w:sz w:val="28"/>
                <w:szCs w:val="28"/>
              </w:rPr>
              <w:t>.</w:t>
            </w:r>
          </w:p>
          <w:p w:rsidR="00D96527" w:rsidRPr="007E03E2" w:rsidRDefault="00D96527" w:rsidP="007E1AA2">
            <w:pPr>
              <w:pStyle w:val="a7"/>
              <w:spacing w:after="0" w:line="240" w:lineRule="auto"/>
              <w:ind w:left="31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3B1AF6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Default="00D96527" w:rsidP="00D965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Историко-краеведческое</w:t>
            </w:r>
          </w:p>
          <w:p w:rsidR="00A53D00" w:rsidRPr="000B7462" w:rsidRDefault="00A53D00" w:rsidP="00D965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Духовно-нравственное</w:t>
            </w:r>
          </w:p>
          <w:p w:rsidR="00D96527" w:rsidRPr="000B7462" w:rsidRDefault="00D96527" w:rsidP="00D965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Военно-спортивное</w:t>
            </w:r>
          </w:p>
          <w:p w:rsidR="00D96527" w:rsidRPr="000B7462" w:rsidRDefault="00D96527" w:rsidP="00D965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Социально-гражданское</w:t>
            </w:r>
          </w:p>
          <w:p w:rsidR="00D96527" w:rsidRPr="000B7462" w:rsidRDefault="00D96527" w:rsidP="00D965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Экологическое</w:t>
            </w:r>
          </w:p>
          <w:p w:rsidR="00D96527" w:rsidRPr="000B7462" w:rsidRDefault="00D96527" w:rsidP="00D965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Художественно-эстетическое</w:t>
            </w: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  <w:p w:rsidR="00D96527" w:rsidRPr="005F55D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D96527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F55D0">
              <w:rPr>
                <w:b/>
                <w:bCs/>
                <w:sz w:val="24"/>
                <w:szCs w:val="24"/>
                <w:lang w:eastAsia="ru-RU"/>
              </w:rPr>
              <w:t>Этапы функционирования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2016-2019 гг.</w:t>
            </w:r>
          </w:p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Проект  включает 3 этапа:</w:t>
            </w:r>
          </w:p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I этап — подготовительный (2016-2017 г.)</w:t>
            </w:r>
          </w:p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II этап – основной ( 2017-2018 г.)</w:t>
            </w:r>
          </w:p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D96527" w:rsidRPr="000B7462" w:rsidRDefault="00D96527" w:rsidP="007E1AA2">
            <w:pPr>
              <w:pStyle w:val="a7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III этап –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заключительный (</w:t>
            </w:r>
            <w:r w:rsidRPr="000B74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2018-2019 г.)</w:t>
            </w: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002071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E3368">
              <w:rPr>
                <w:b/>
                <w:bCs/>
                <w:sz w:val="24"/>
                <w:szCs w:val="24"/>
                <w:lang w:eastAsia="ru-RU"/>
              </w:rPr>
              <w:t>Целесообразность и актуальность проекта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Данный проект имеет большое значение в деле воспитания и формирования личности учащихся, воспитания Гражданина и Патриота.</w:t>
            </w:r>
          </w:p>
          <w:p w:rsidR="00D96527" w:rsidRPr="000F1516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Проект</w:t>
            </w:r>
            <w:r w:rsidRPr="000F1516">
              <w:rPr>
                <w:bCs/>
                <w:sz w:val="24"/>
                <w:szCs w:val="24"/>
                <w:lang w:eastAsia="ru-RU"/>
              </w:rPr>
              <w:t xml:space="preserve"> призван систематизировать и углубить всю деятельность школы по гражданско-патриотическому воспитанию подрастающего поколения и позволит объединить проводимые в школе социально значимые дела.</w:t>
            </w:r>
          </w:p>
          <w:p w:rsidR="00D96527" w:rsidRPr="000F1516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1516">
              <w:rPr>
                <w:bCs/>
                <w:sz w:val="24"/>
                <w:szCs w:val="24"/>
                <w:lang w:eastAsia="ru-RU"/>
              </w:rPr>
              <w:t xml:space="preserve">В рамках реализации инновационного проекта будет представлена система работы педагогов и обучающихся в условиях комплексного подхода к гражданско-патриотическому воспитанию и обучению, построенному на принципах сотворчества, воспитания успехом, социального </w:t>
            </w:r>
            <w:r w:rsidRPr="000F1516">
              <w:rPr>
                <w:bCs/>
                <w:sz w:val="24"/>
                <w:szCs w:val="24"/>
                <w:lang w:eastAsia="ru-RU"/>
              </w:rPr>
              <w:lastRenderedPageBreak/>
              <w:t>партнерства и сетевого взаимодействия. Залогом успеха станет сотрудничество семьи и школы, социума, социальных партнеров, формирование ключевых компетенций и компетентностей у обучающихся, начиная с младшего школьного возраста.</w:t>
            </w:r>
          </w:p>
          <w:p w:rsidR="00D96527" w:rsidRPr="000F1516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1516">
              <w:rPr>
                <w:bCs/>
                <w:sz w:val="24"/>
                <w:szCs w:val="24"/>
                <w:lang w:eastAsia="ru-RU"/>
              </w:rPr>
              <w:t>Данный проект актуал</w:t>
            </w:r>
            <w:r>
              <w:rPr>
                <w:bCs/>
                <w:sz w:val="24"/>
                <w:szCs w:val="24"/>
                <w:lang w:eastAsia="ru-RU"/>
              </w:rPr>
              <w:t>ен и значим о</w:t>
            </w:r>
            <w:r w:rsidRPr="000F1516">
              <w:rPr>
                <w:bCs/>
                <w:sz w:val="24"/>
                <w:szCs w:val="24"/>
                <w:lang w:eastAsia="ru-RU"/>
              </w:rPr>
              <w:t>н позволит:</w:t>
            </w:r>
          </w:p>
          <w:p w:rsidR="00D96527" w:rsidRPr="000F1516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1516">
              <w:rPr>
                <w:bCs/>
                <w:sz w:val="24"/>
                <w:szCs w:val="24"/>
                <w:lang w:eastAsia="ru-RU"/>
              </w:rPr>
              <w:t>•</w:t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  <w:t>объединить усилия педагогического сообщества в решении проблем гражданско-патриотического воспитания и обучения в условиях социального партнерства и сетевого взаимодействия;</w:t>
            </w:r>
          </w:p>
          <w:p w:rsidR="00D96527" w:rsidRPr="000F1516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1516">
              <w:rPr>
                <w:bCs/>
                <w:sz w:val="24"/>
                <w:szCs w:val="24"/>
                <w:lang w:eastAsia="ru-RU"/>
              </w:rPr>
              <w:t>•</w:t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  <w:t>апробировать модель деятельности – школа как центр граж</w:t>
            </w:r>
            <w:r>
              <w:rPr>
                <w:bCs/>
                <w:sz w:val="24"/>
                <w:szCs w:val="24"/>
                <w:lang w:eastAsia="ru-RU"/>
              </w:rPr>
              <w:t>данско - патриотического развития микрорайона Верхние Печеры</w:t>
            </w:r>
            <w:r w:rsidRPr="000F151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D96527" w:rsidRPr="000F1516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1516">
              <w:rPr>
                <w:bCs/>
                <w:sz w:val="24"/>
                <w:szCs w:val="24"/>
                <w:lang w:eastAsia="ru-RU"/>
              </w:rPr>
              <w:t>•</w:t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  <w:t>предложить современные механизмы реализации целевых программ и проектов в данной сфере;</w:t>
            </w:r>
          </w:p>
          <w:p w:rsidR="00D96527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1516">
              <w:rPr>
                <w:bCs/>
                <w:sz w:val="24"/>
                <w:szCs w:val="24"/>
                <w:lang w:eastAsia="ru-RU"/>
              </w:rPr>
              <w:t>•</w:t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</w:r>
            <w:r w:rsidRPr="000F1516">
              <w:rPr>
                <w:bCs/>
                <w:sz w:val="24"/>
                <w:szCs w:val="24"/>
                <w:lang w:eastAsia="ru-RU"/>
              </w:rPr>
              <w:tab/>
              <w:t>разработать и апробировать программы мониторинговых исследований и психолого – педагогического сопровождения в процессе гражданско - патриотического воспитания и обучения в МАОУ школе№22</w:t>
            </w:r>
          </w:p>
          <w:p w:rsidR="00D96527" w:rsidRPr="007E03E2" w:rsidRDefault="00D96527" w:rsidP="007E1AA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05291C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291C">
              <w:rPr>
                <w:b/>
                <w:bCs/>
                <w:sz w:val="24"/>
                <w:szCs w:val="24"/>
                <w:lang w:eastAsia="ru-RU"/>
              </w:rPr>
              <w:lastRenderedPageBreak/>
              <w:t>Содержание проекта (подробно), объем информации не ограничен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С</w:t>
            </w:r>
            <w:r>
              <w:t xml:space="preserve"> </w:t>
            </w:r>
            <w:r w:rsidRPr="00EF3421">
              <w:rPr>
                <w:bCs/>
                <w:sz w:val="24"/>
                <w:szCs w:val="24"/>
                <w:lang w:eastAsia="ru-RU"/>
              </w:rPr>
              <w:t xml:space="preserve">создание  Школьной  центра« Я -Россиянин » -  гражданско- патриотического развития микрорайона Верхние Печеры </w:t>
            </w:r>
            <w:r>
              <w:rPr>
                <w:bCs/>
                <w:sz w:val="24"/>
                <w:szCs w:val="24"/>
                <w:lang w:eastAsia="ru-RU"/>
              </w:rPr>
              <w:t xml:space="preserve"> предполагает</w:t>
            </w:r>
            <w: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перестройку модели </w:t>
            </w:r>
            <w:r w:rsidRPr="00EF3421">
              <w:rPr>
                <w:bCs/>
                <w:sz w:val="24"/>
                <w:szCs w:val="24"/>
                <w:lang w:eastAsia="ru-RU"/>
              </w:rPr>
              <w:t>воспитательной работы школы, не с точки содержательного наполнения, а с точки зрения механизма реализации проекта.</w:t>
            </w:r>
          </w:p>
          <w:p w:rsidR="00D96527" w:rsidRPr="00EF342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Работа по проекту включает  комплекс мероприятий по различным направлениям деятельности: духовно- нравственное, </w:t>
            </w:r>
            <w: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историко-краеведческое, военно-спортивное, с</w:t>
            </w:r>
            <w:r w:rsidRPr="004E3368">
              <w:rPr>
                <w:bCs/>
                <w:sz w:val="24"/>
                <w:szCs w:val="24"/>
                <w:lang w:eastAsia="ru-RU"/>
              </w:rPr>
              <w:t>оциально-гражданское</w:t>
            </w:r>
            <w:r>
              <w:rPr>
                <w:bCs/>
                <w:sz w:val="24"/>
                <w:szCs w:val="24"/>
                <w:lang w:eastAsia="ru-RU"/>
              </w:rPr>
              <w:t>, экологическое, х</w:t>
            </w:r>
            <w:r w:rsidRPr="004E3368">
              <w:rPr>
                <w:bCs/>
                <w:sz w:val="24"/>
                <w:szCs w:val="24"/>
                <w:lang w:eastAsia="ru-RU"/>
              </w:rPr>
              <w:t>удожественно-эстетическое</w:t>
            </w:r>
            <w:r>
              <w:rPr>
                <w:bCs/>
                <w:sz w:val="24"/>
                <w:szCs w:val="24"/>
                <w:lang w:eastAsia="ru-RU"/>
              </w:rPr>
              <w:t>. Участники проекта будут изучать историю, культуру, традиции русского народа, участвовать в волонтерском движении, в мемориальных соревнованиях, в поисково- исследовательской деятельности, экологических акциях, творческих конкурсах, патриотических концертах.</w:t>
            </w:r>
          </w:p>
          <w:p w:rsidR="00D96527" w:rsidRPr="00EF342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Произойдет создание новых институций</w:t>
            </w:r>
            <w:r w:rsidRPr="00EF3421">
              <w:rPr>
                <w:bCs/>
                <w:sz w:val="24"/>
                <w:szCs w:val="24"/>
                <w:lang w:eastAsia="ru-RU"/>
              </w:rPr>
              <w:t xml:space="preserve"> по патриотическому воспитанию.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Будет трансформирована</w:t>
            </w:r>
            <w:r w:rsidRPr="00EF3421">
              <w:rPr>
                <w:bCs/>
                <w:sz w:val="24"/>
                <w:szCs w:val="24"/>
                <w:lang w:eastAsia="ru-RU"/>
              </w:rPr>
              <w:t xml:space="preserve"> модель школьного самоуправления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. </w:t>
            </w: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Заработает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система гражданско-патриотического воспитания,  максимально способствующая  осознанию школьниками их принадлежности к судьбе и Отечеству. Образовате</w:t>
            </w:r>
            <w:r>
              <w:rPr>
                <w:bCs/>
                <w:sz w:val="24"/>
                <w:szCs w:val="24"/>
                <w:lang w:eastAsia="ru-RU"/>
              </w:rPr>
              <w:t xml:space="preserve">льное пространство перестроится на качественно новом уровне; будет 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усовершенствован административный  механизм  организации воспитательного процесса </w:t>
            </w:r>
            <w:r>
              <w:rPr>
                <w:bCs/>
                <w:sz w:val="24"/>
                <w:szCs w:val="24"/>
                <w:lang w:eastAsia="ru-RU"/>
              </w:rPr>
              <w:t>в школе, стержнем которого станет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гражданско- патриотическая работа. 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Будут определены  направления работы, расширена сфера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деятельности школьных органов Самоуправления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соответствии с новыми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требованиями </w:t>
            </w:r>
            <w:r>
              <w:rPr>
                <w:bCs/>
                <w:sz w:val="24"/>
                <w:szCs w:val="24"/>
                <w:lang w:eastAsia="ru-RU"/>
              </w:rPr>
              <w:t xml:space="preserve">будет приведена </w:t>
            </w:r>
            <w:r w:rsidRPr="00CF0EA4">
              <w:rPr>
                <w:bCs/>
                <w:sz w:val="24"/>
                <w:szCs w:val="24"/>
                <w:lang w:eastAsia="ru-RU"/>
              </w:rPr>
              <w:t>нор</w:t>
            </w:r>
            <w:r>
              <w:rPr>
                <w:bCs/>
                <w:sz w:val="24"/>
                <w:szCs w:val="24"/>
                <w:lang w:eastAsia="ru-RU"/>
              </w:rPr>
              <w:t>мативно- правовая база</w:t>
            </w:r>
            <w:r w:rsidRPr="00CF0EA4">
              <w:rPr>
                <w:bCs/>
                <w:sz w:val="24"/>
                <w:szCs w:val="24"/>
                <w:lang w:eastAsia="ru-RU"/>
              </w:rPr>
              <w:t>.</w:t>
            </w: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Трансформирована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модель школьного самоуправления </w:t>
            </w: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Разработаны </w:t>
            </w:r>
            <w:r w:rsidRPr="00CF0EA4">
              <w:rPr>
                <w:bCs/>
                <w:sz w:val="24"/>
                <w:szCs w:val="24"/>
                <w:lang w:eastAsia="ru-RU"/>
              </w:rPr>
              <w:t>образовательные и воспитательные программы.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Работа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bCs/>
                <w:sz w:val="24"/>
                <w:szCs w:val="24"/>
                <w:lang w:eastAsia="ru-RU"/>
              </w:rPr>
              <w:t xml:space="preserve"> будет 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 нацелена</w:t>
            </w:r>
            <w:r w:rsidRPr="00CF0EA4">
              <w:rPr>
                <w:bCs/>
                <w:sz w:val="24"/>
                <w:szCs w:val="24"/>
                <w:lang w:eastAsia="ru-RU"/>
              </w:rPr>
              <w:t xml:space="preserve"> на ук</w:t>
            </w:r>
            <w:r>
              <w:rPr>
                <w:bCs/>
                <w:sz w:val="24"/>
                <w:szCs w:val="24"/>
                <w:lang w:eastAsia="ru-RU"/>
              </w:rPr>
              <w:t>репление патриотических чувств.</w:t>
            </w: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Будет расширена система взаимодействия с внешними партнерами, налажена коммуникация между участниками образовательного процесса. Активизируется работа Попечительского Совета школы, классных родительских комитетов, работа Родительского клуба.</w:t>
            </w:r>
          </w:p>
          <w:p w:rsidR="00D96527" w:rsidRPr="00CF0EA4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8330BD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330BD">
              <w:rPr>
                <w:b/>
                <w:bCs/>
                <w:sz w:val="24"/>
                <w:szCs w:val="24"/>
                <w:lang w:eastAsia="ru-RU"/>
              </w:rPr>
              <w:t xml:space="preserve"> включает 3 этапа: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05291C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291C">
              <w:rPr>
                <w:b/>
                <w:bCs/>
                <w:sz w:val="24"/>
                <w:szCs w:val="24"/>
                <w:lang w:eastAsia="ru-RU"/>
              </w:rPr>
              <w:t>I этап — подготовительный (2016-2017 г.)</w:t>
            </w:r>
          </w:p>
          <w:p w:rsidR="00D96527" w:rsidRPr="0005291C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291C">
              <w:rPr>
                <w:b/>
                <w:bCs/>
                <w:sz w:val="24"/>
                <w:szCs w:val="24"/>
                <w:lang w:eastAsia="ru-RU"/>
              </w:rPr>
              <w:t>II этап – основной ( 2017-2018 г.)</w:t>
            </w:r>
          </w:p>
          <w:p w:rsidR="00D96527" w:rsidRPr="0005291C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291C">
              <w:rPr>
                <w:b/>
                <w:bCs/>
                <w:sz w:val="24"/>
                <w:szCs w:val="24"/>
                <w:lang w:eastAsia="ru-RU"/>
              </w:rPr>
              <w:t xml:space="preserve">III этап – заключительный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( </w:t>
            </w:r>
            <w:r w:rsidRPr="0005291C">
              <w:rPr>
                <w:b/>
                <w:bCs/>
                <w:sz w:val="24"/>
                <w:szCs w:val="24"/>
                <w:lang w:eastAsia="ru-RU"/>
              </w:rPr>
              <w:t>2018-2019 г.)</w:t>
            </w:r>
          </w:p>
          <w:p w:rsidR="00D96527" w:rsidRPr="0005291C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На начальном этапе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работы основной задачей является создание условий для успешной реализации проекта. Для этого необходимо:</w:t>
            </w:r>
          </w:p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CF4871">
              <w:rPr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31BA0">
              <w:rPr>
                <w:bCs/>
                <w:sz w:val="24"/>
                <w:szCs w:val="24"/>
                <w:lang w:eastAsia="ru-RU"/>
              </w:rPr>
              <w:t>проанализировать состояние возможностей МАОУ школы№22 для реализации проекта;</w:t>
            </w:r>
          </w:p>
          <w:p w:rsidR="00D96527" w:rsidRPr="00431BA0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31BA0">
              <w:rPr>
                <w:bCs/>
                <w:sz w:val="24"/>
                <w:szCs w:val="24"/>
                <w:lang w:eastAsia="ru-RU"/>
              </w:rPr>
              <w:t>- познакомить с проектом учащихся, педагогов, родителей, партнеров  и привлечь их к совместной деятельности;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- определить круг лиц из числа педагогов</w:t>
            </w:r>
            <w:r>
              <w:rPr>
                <w:bCs/>
                <w:sz w:val="24"/>
                <w:szCs w:val="24"/>
                <w:lang w:eastAsia="ru-RU"/>
              </w:rPr>
              <w:t>, методистов, администрации МАОУ школы№22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по руководству проектом, распределить обязанности, создать рабочую группу;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 xml:space="preserve">- ознакомиться с опытом работы по созданию </w:t>
            </w:r>
            <w:r>
              <w:rPr>
                <w:bCs/>
                <w:sz w:val="24"/>
                <w:szCs w:val="24"/>
                <w:lang w:eastAsia="ru-RU"/>
              </w:rPr>
              <w:t>Школы- как центра по гражданско- патриотического развития</w:t>
            </w:r>
            <w:r w:rsidRPr="007E03E2">
              <w:rPr>
                <w:bCs/>
                <w:sz w:val="24"/>
                <w:szCs w:val="24"/>
                <w:lang w:eastAsia="ru-RU"/>
              </w:rPr>
              <w:t>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- привлечь пар</w:t>
            </w:r>
            <w:r>
              <w:rPr>
                <w:bCs/>
                <w:sz w:val="24"/>
                <w:szCs w:val="24"/>
                <w:lang w:eastAsia="ru-RU"/>
              </w:rPr>
              <w:t xml:space="preserve">тнеров к сотрудничеству : учреждения 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культуры, ветеранских организациях, </w:t>
            </w:r>
            <w:r>
              <w:rPr>
                <w:bCs/>
                <w:sz w:val="24"/>
                <w:szCs w:val="24"/>
                <w:lang w:eastAsia="ru-RU"/>
              </w:rPr>
              <w:t>общественных  и религиозных организаций</w:t>
            </w:r>
            <w:r w:rsidRPr="007E03E2">
              <w:rPr>
                <w:bCs/>
                <w:sz w:val="24"/>
                <w:szCs w:val="24"/>
                <w:lang w:eastAsia="ru-RU"/>
              </w:rPr>
              <w:t>.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431BA0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31BA0">
              <w:rPr>
                <w:b/>
                <w:bCs/>
                <w:sz w:val="24"/>
                <w:szCs w:val="24"/>
                <w:lang w:eastAsia="ru-RU"/>
              </w:rPr>
              <w:t>На основном этапе деятельности необходимо: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разработка </w:t>
            </w: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формление школы</w:t>
            </w: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с целью повышения интереса школьников к истории своей Родины  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разработка и внедрение инструментария для проведения мониторинга достижения поставленных в инновационном проекте целей и задач;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активизация деятельности ученического самоуправления;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апробация форм и методов, способствующих развитию творческого потенциала личности в контексте гражданско-патриотического воспитания, интеграции общего и дополнительного образования, социального партнерства и сетевого взаимодействия;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формирование гражданско-патриотической позиции учащихся через систему традиционных дел: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A94578">
              <w:rPr>
                <w:b/>
                <w:bCs/>
                <w:sz w:val="24"/>
                <w:szCs w:val="24"/>
                <w:lang w:eastAsia="ru-RU"/>
              </w:rPr>
              <w:t>Основной задачей заключительного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периода является анализ результатов деятельности и корректировка дальнейшей работы по направлениям.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систематизация и обобщение результатов реализации проекта и определение перспектив дальнейшего развития школы и инновационной деятельности;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создание банка инновационных технологий гражданско-патриотического воспитания и обучения;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подготовка материалов по проекту к публикации;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мониторинг качества выполнения проекта;</w:t>
            </w:r>
          </w:p>
          <w:p w:rsidR="00D96527" w:rsidRPr="00A94578" w:rsidRDefault="00D96527" w:rsidP="00D9652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распространение накопленного инновационного опыта в форме обучающих семинаров, мастер-классов, индивидуальных консультаций;</w:t>
            </w:r>
          </w:p>
          <w:p w:rsidR="00D96527" w:rsidRDefault="00D96527" w:rsidP="00D9652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945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презентация результатов реализации проекта, продуктов инновационной деятельности</w:t>
            </w:r>
          </w:p>
          <w:p w:rsidR="00D96527" w:rsidRPr="00A94578" w:rsidRDefault="00D96527" w:rsidP="007E1AA2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002071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2071">
              <w:rPr>
                <w:b/>
                <w:bCs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 результате реализации </w:t>
            </w:r>
            <w:r w:rsidRPr="00CD3E07">
              <w:rPr>
                <w:bCs/>
                <w:sz w:val="24"/>
                <w:szCs w:val="24"/>
                <w:lang w:eastAsia="ru-RU"/>
              </w:rPr>
              <w:t>проекта</w:t>
            </w:r>
            <w:r w:rsidRPr="00CD3E07">
              <w:rPr>
                <w:sz w:val="24"/>
                <w:szCs w:val="24"/>
              </w:rPr>
              <w:t xml:space="preserve">  произойдет </w:t>
            </w:r>
            <w:r w:rsidRPr="00CD3E07">
              <w:rPr>
                <w:bCs/>
                <w:sz w:val="24"/>
                <w:szCs w:val="24"/>
                <w:lang w:eastAsia="ru-RU"/>
              </w:rPr>
              <w:t>перестройка системы  организации гражданско-патриотического и нравственного воспитания школьников, путем совершенствования административного механизма управления.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D96527" w:rsidRPr="0085469B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Для обучающихся</w:t>
            </w:r>
            <w:r w:rsidRPr="0085469B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96527" w:rsidRPr="0008304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сформированность нравственных  качеств учащихся  и потребности в нравственном самосовершенствовании;</w:t>
            </w:r>
          </w:p>
          <w:p w:rsidR="00D96527" w:rsidRPr="0008304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наличие гражданской идентичности и сформированности гражданско-патриотического мирововозренческого самосознания, уважения к национальным традициям и обычаям народов России ;</w:t>
            </w:r>
          </w:p>
          <w:p w:rsidR="00D96527" w:rsidRPr="0008304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сформированность познавательной активности, творческой  инициативы, стремления к пониманию смысла учения  и интеллектуальной  наполненности;</w:t>
            </w:r>
          </w:p>
          <w:p w:rsidR="00D96527" w:rsidRPr="0008304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сформированность творческих и организаторских способностей, лидерских качеств;</w:t>
            </w:r>
          </w:p>
          <w:p w:rsidR="00D96527" w:rsidRPr="0008304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сформированность предметно-развивающей среды;</w:t>
            </w:r>
          </w:p>
          <w:p w:rsidR="00D96527" w:rsidRPr="00083041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овладение навыками коммуникативной культуры;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083041">
              <w:rPr>
                <w:bCs/>
                <w:sz w:val="24"/>
                <w:szCs w:val="24"/>
                <w:lang w:eastAsia="ru-RU"/>
              </w:rPr>
              <w:t>•</w:t>
            </w:r>
            <w:r w:rsidRPr="00083041">
              <w:rPr>
                <w:bCs/>
                <w:sz w:val="24"/>
                <w:szCs w:val="24"/>
                <w:lang w:eastAsia="ru-RU"/>
              </w:rPr>
              <w:tab/>
              <w:t>творческое и инициативная позиция детей имеет возможность реализоваться в социально активной деятельности (ее многоаспектность дает возможность каждому ребенку найти точку приложения своих способностей ), имеющий реальный осязаемый конечный продукт.</w:t>
            </w:r>
          </w:p>
          <w:p w:rsidR="00D96527" w:rsidRPr="0085469B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469B">
              <w:rPr>
                <w:b/>
                <w:bCs/>
                <w:sz w:val="24"/>
                <w:szCs w:val="24"/>
                <w:lang w:eastAsia="ru-RU"/>
              </w:rPr>
              <w:t>Для родителей: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сформированность активно жизненной позиции семьи, повышение статуса отцовства и материнства;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сформированность гражданской позиции семьи;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возросший уровень психолого-педагогической грамотности родителей;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 xml:space="preserve"> сформированность ценности осознанного родительства.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Сформированность единства ценностных ориентиров школы и семьи;</w:t>
            </w:r>
          </w:p>
          <w:p w:rsidR="00D96527" w:rsidRPr="0085469B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D96527" w:rsidRPr="0085469B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469B">
              <w:rPr>
                <w:b/>
                <w:bCs/>
                <w:sz w:val="24"/>
                <w:szCs w:val="24"/>
                <w:lang w:eastAsia="ru-RU"/>
              </w:rPr>
              <w:t>Для преподавателей: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высокая планка профессионального мастерства;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сформированность  новых целей и задач;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Для школы: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сформированность активной позиции  коллектива, в котором комфортно находиться каждому ученику, родителю, учителю;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включенность всех участников проекта в воспитательную систему школы .</w:t>
            </w:r>
          </w:p>
          <w:p w:rsidR="00D96527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469B">
              <w:rPr>
                <w:b/>
                <w:bCs/>
                <w:sz w:val="24"/>
                <w:szCs w:val="24"/>
                <w:lang w:eastAsia="ru-RU"/>
              </w:rPr>
              <w:lastRenderedPageBreak/>
              <w:t>Для администрации:</w:t>
            </w:r>
          </w:p>
          <w:p w:rsidR="00D96527" w:rsidRPr="0085469B" w:rsidRDefault="00D96527" w:rsidP="00D9652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8546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повышение результативности образовательного и воспитательного процессов в школе;</w:t>
            </w:r>
          </w:p>
          <w:p w:rsidR="00D96527" w:rsidRPr="0085469B" w:rsidRDefault="00D96527" w:rsidP="00D9652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8546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обеспечение развития образовательной среды в соответствии с требованиями времени;</w:t>
            </w:r>
          </w:p>
          <w:p w:rsidR="00D96527" w:rsidRPr="0085469B" w:rsidRDefault="00D96527" w:rsidP="00D9652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8546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создание банка инновационных форм и методов работы по гражданско- патриотическому воспитанию</w:t>
            </w:r>
          </w:p>
          <w:p w:rsidR="00D96527" w:rsidRPr="0085469B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 xml:space="preserve">           </w:t>
            </w:r>
            <w:r w:rsidRPr="0085469B">
              <w:rPr>
                <w:b/>
                <w:bCs/>
                <w:sz w:val="24"/>
                <w:szCs w:val="24"/>
                <w:lang w:eastAsia="ru-RU"/>
              </w:rPr>
              <w:t>Для социума: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сформированность активной гражданской позиции жителями микрорайона;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создание безопасной жизненной  среды;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•</w:t>
            </w:r>
            <w:r w:rsidRPr="0085469B">
              <w:rPr>
                <w:bCs/>
                <w:sz w:val="24"/>
                <w:szCs w:val="24"/>
                <w:lang w:eastAsia="ru-RU"/>
              </w:rPr>
              <w:tab/>
              <w:t>создание условий для улучшения показателей доверия граждан друг к другу, к государственным, общественным, в том числе социальным, институтам;</w:t>
            </w:r>
          </w:p>
          <w:p w:rsidR="00D96527" w:rsidRPr="0085469B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85469B">
              <w:rPr>
                <w:bCs/>
                <w:sz w:val="24"/>
                <w:szCs w:val="24"/>
                <w:lang w:eastAsia="ru-RU"/>
              </w:rPr>
              <w:t>Конечным результатом 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России: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AD3A92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D3A92">
              <w:rPr>
                <w:b/>
                <w:bCs/>
                <w:sz w:val="24"/>
                <w:szCs w:val="24"/>
                <w:lang w:eastAsia="ru-RU"/>
              </w:rPr>
              <w:t>Критерии оценки результатов проекта: качественные и количественные показатели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C4D15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 xml:space="preserve">Конечным результатом 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России: </w:t>
            </w: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 xml:space="preserve">Сформированность гражданско-правовой компетентности: </w:t>
            </w: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 xml:space="preserve">в познавательной сфере- обогащение знаниями российского законодательства, </w:t>
            </w: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 xml:space="preserve">в историко-краеведческой - осознание ответственности за судьбу страны, формирование гордости за сопричастность к деяниям предыдущих поколений, </w:t>
            </w: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>в социальной - способность к самореализации в пространстве  российского государства,  формирование активной жизненной позиции, знание и соблюдение норм правового государства;</w:t>
            </w: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>в духовно-нравственной сфере - осознание обучающимися высших ценностей и идеалов.</w:t>
            </w:r>
          </w:p>
          <w:p w:rsidR="00D96527" w:rsidRPr="004C4D15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>Приобретение опыта общественно - полезной гражданско-патриотической деятельности.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4C4D15">
              <w:rPr>
                <w:bCs/>
                <w:sz w:val="24"/>
                <w:szCs w:val="24"/>
                <w:lang w:eastAsia="ru-RU"/>
              </w:rPr>
              <w:t>•</w:t>
            </w:r>
            <w:r w:rsidRPr="004C4D15">
              <w:rPr>
                <w:bCs/>
                <w:sz w:val="24"/>
                <w:szCs w:val="24"/>
                <w:lang w:eastAsia="ru-RU"/>
              </w:rPr>
              <w:tab/>
              <w:t>Вовлечение в систему гражданско-патриотического  воспитания представителей всех субъектов образовательной деятельности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Увеличение количества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тематических сем</w:t>
            </w:r>
            <w:r>
              <w:rPr>
                <w:bCs/>
                <w:sz w:val="24"/>
                <w:szCs w:val="24"/>
                <w:lang w:eastAsia="ru-RU"/>
              </w:rPr>
              <w:t>инаров для учащихся и педагогов</w:t>
            </w:r>
            <w:r w:rsidRPr="007E03E2">
              <w:rPr>
                <w:bCs/>
                <w:sz w:val="24"/>
                <w:szCs w:val="24"/>
                <w:lang w:eastAsia="ru-RU"/>
              </w:rPr>
              <w:t>.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Увеличение </w:t>
            </w:r>
            <w:r w:rsidRPr="004C4D15">
              <w:rPr>
                <w:bCs/>
                <w:sz w:val="24"/>
                <w:szCs w:val="24"/>
                <w:lang w:eastAsia="ru-RU"/>
              </w:rPr>
              <w:t xml:space="preserve"> проведенных научно-исследовательски</w:t>
            </w:r>
            <w:r>
              <w:rPr>
                <w:bCs/>
                <w:sz w:val="24"/>
                <w:szCs w:val="24"/>
                <w:lang w:eastAsia="ru-RU"/>
              </w:rPr>
              <w:t xml:space="preserve">х работ по проблемам </w:t>
            </w:r>
            <w:r w:rsidRPr="004C4D15">
              <w:rPr>
                <w:bCs/>
                <w:sz w:val="24"/>
                <w:szCs w:val="24"/>
                <w:lang w:eastAsia="ru-RU"/>
              </w:rPr>
              <w:t>патриотического воспитания, а также степень их внедрения в теорию и практику этой сферы деятельности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Увеличение мероприятий по патриотическому воспитанию.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E03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Диагностика результатов реализации проекта </w:t>
            </w:r>
            <w:r w:rsidRPr="007E03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осуществляется с помощью разнообразных методов:</w:t>
            </w:r>
          </w:p>
          <w:p w:rsidR="00D96527" w:rsidRPr="007E03E2" w:rsidRDefault="00D96527" w:rsidP="007E1AA2">
            <w:pPr>
              <w:ind w:left="360"/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а) бесед с учащимися;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б) наблюдения;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в) анкетирования;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г) метода самооценки;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2. Ведение «Книги отзывов».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3. Пуб</w:t>
            </w:r>
            <w:r>
              <w:rPr>
                <w:bCs/>
                <w:sz w:val="24"/>
                <w:szCs w:val="24"/>
                <w:lang w:eastAsia="ru-RU"/>
              </w:rPr>
              <w:t>ликации материалов в группе МАОУ школа№22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в социальной сети «ВКонтакте», на официальном сайте, в СМИ, местных ТВ каналах.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4. Творческие отчёты.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D358E8" w:rsidRDefault="00D96527" w:rsidP="007E1AA2">
            <w:pPr>
              <w:rPr>
                <w:b/>
                <w:sz w:val="28"/>
                <w:szCs w:val="28"/>
              </w:rPr>
            </w:pPr>
            <w:r w:rsidRPr="00D358E8">
              <w:rPr>
                <w:b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D358E8" w:rsidRDefault="00D96527" w:rsidP="007E1AA2">
            <w:pPr>
              <w:rPr>
                <w:sz w:val="24"/>
                <w:szCs w:val="24"/>
              </w:rPr>
            </w:pPr>
            <w:r w:rsidRPr="00D358E8">
              <w:rPr>
                <w:sz w:val="24"/>
                <w:szCs w:val="24"/>
              </w:rPr>
              <w:t>Учащиеся МАОУ школы№22, родители, педагоги, жители микрорайона Верхние Печеры .</w:t>
            </w:r>
          </w:p>
        </w:tc>
      </w:tr>
      <w:tr w:rsidR="00D96527" w:rsidRPr="007E03E2" w:rsidTr="007E1A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D358E8" w:rsidRDefault="00D96527" w:rsidP="007E1AA2">
            <w:pPr>
              <w:rPr>
                <w:b/>
                <w:sz w:val="28"/>
                <w:szCs w:val="28"/>
              </w:rPr>
            </w:pPr>
            <w:r w:rsidRPr="00D358E8">
              <w:rPr>
                <w:b/>
                <w:sz w:val="28"/>
                <w:szCs w:val="28"/>
              </w:rPr>
              <w:t xml:space="preserve">География участников 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D358E8" w:rsidRDefault="00D96527" w:rsidP="007E1AA2">
            <w:pPr>
              <w:rPr>
                <w:sz w:val="24"/>
                <w:szCs w:val="24"/>
              </w:rPr>
            </w:pPr>
            <w:r w:rsidRPr="00D358E8">
              <w:rPr>
                <w:sz w:val="24"/>
                <w:szCs w:val="24"/>
              </w:rPr>
              <w:t>Нижний Новгород</w:t>
            </w:r>
          </w:p>
        </w:tc>
      </w:tr>
      <w:tr w:rsidR="00D96527" w:rsidRPr="007E03E2" w:rsidTr="007E1AA2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4C4D15" w:rsidRDefault="00D96527" w:rsidP="007E1AA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Часть 3. Команда проекта</w:t>
            </w:r>
          </w:p>
        </w:tc>
      </w:tr>
      <w:tr w:rsidR="00D96527" w:rsidRPr="007E03E2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A559F6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559F6">
              <w:rPr>
                <w:b/>
                <w:bCs/>
                <w:sz w:val="24"/>
                <w:szCs w:val="24"/>
                <w:lang w:eastAsia="ru-RU"/>
              </w:rPr>
              <w:t>Общая численность сотрудников организации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7E03E2" w:rsidRDefault="00D96527" w:rsidP="007E1AA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62 человека</w:t>
            </w:r>
          </w:p>
        </w:tc>
      </w:tr>
      <w:tr w:rsidR="00D96527" w:rsidRPr="007E03E2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A559F6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559F6">
              <w:rPr>
                <w:b/>
                <w:bCs/>
                <w:sz w:val="24"/>
                <w:szCs w:val="24"/>
                <w:lang w:eastAsia="ru-RU"/>
              </w:rPr>
              <w:t>Количество сотрудников, вовлеченных в реализацию проекта (далее «Команда»)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7E03E2" w:rsidRDefault="00D96527" w:rsidP="007E1AA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96527" w:rsidRPr="007E03E2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A559F6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96527" w:rsidRPr="007E03E2" w:rsidTr="007E1AA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7" w:rsidRPr="00B8443C" w:rsidRDefault="00D96527" w:rsidP="007E1AA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8443C">
              <w:rPr>
                <w:b/>
                <w:bCs/>
                <w:sz w:val="24"/>
                <w:szCs w:val="24"/>
                <w:lang w:eastAsia="ru-RU"/>
              </w:rPr>
              <w:t>Должности и специальности членов Команды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 w:rsidRPr="007E03E2">
              <w:rPr>
                <w:bCs/>
                <w:sz w:val="24"/>
                <w:szCs w:val="24"/>
                <w:lang w:eastAsia="ru-RU"/>
              </w:rPr>
              <w:t>Бутина Валерия Вячеславовна, зам директора по ВР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Глухова Елена Александровна, учитель истории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Лашков Константин Владимирович, учитель истории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Мавричев Сергей Владимирович, председатель М/О</w:t>
            </w:r>
            <w:r w:rsidRPr="007E03E2">
              <w:rPr>
                <w:bCs/>
                <w:sz w:val="24"/>
                <w:szCs w:val="24"/>
                <w:lang w:eastAsia="ru-RU"/>
              </w:rPr>
              <w:t xml:space="preserve"> Черникова Светлана Витальевна, председатель М/О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Веселова Татьяна Владимировна, председатель М/О</w:t>
            </w:r>
          </w:p>
          <w:p w:rsidR="00D96527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Бакулина Ирина Александровна, председатель М/О</w:t>
            </w:r>
          </w:p>
          <w:p w:rsidR="00D96527" w:rsidRPr="007E03E2" w:rsidRDefault="00D96527" w:rsidP="007E1AA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Семина Елена Семеновна, председатель М/О</w:t>
            </w:r>
          </w:p>
          <w:p w:rsidR="00D96527" w:rsidRPr="007E03E2" w:rsidRDefault="00D96527" w:rsidP="007E1AA2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rPr>
          <w:rFonts w:ascii="Times New Roman" w:hAnsi="Times New Roman" w:cs="Times New Roman"/>
          <w:sz w:val="24"/>
          <w:szCs w:val="24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8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  <w:gridCol w:w="675"/>
      </w:tblGrid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Обоснование выбора темы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9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Актуальность темы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10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Аналитическое обоснование наличия проблемной ситуации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11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12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Актуальность проблемы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13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Идея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14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Концептуальные основы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16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20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Управление проектом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22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Ресурсы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27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11.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Мероприятия по реализации проекта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28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12.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Механизм отслеживания результатов по проекту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31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13.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36</w:t>
            </w:r>
          </w:p>
        </w:tc>
      </w:tr>
      <w:tr w:rsidR="00D96527" w:rsidRPr="00C16E81" w:rsidTr="007E1AA2">
        <w:tc>
          <w:tcPr>
            <w:tcW w:w="817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15.</w:t>
            </w:r>
          </w:p>
        </w:tc>
        <w:tc>
          <w:tcPr>
            <w:tcW w:w="8647" w:type="dxa"/>
            <w:vAlign w:val="center"/>
          </w:tcPr>
          <w:p w:rsidR="00D96527" w:rsidRPr="00C16E81" w:rsidRDefault="00D96527" w:rsidP="007E1AA2">
            <w:pPr>
              <w:rPr>
                <w:sz w:val="28"/>
                <w:szCs w:val="28"/>
              </w:rPr>
            </w:pPr>
            <w:r w:rsidRPr="00C16E81">
              <w:rPr>
                <w:sz w:val="28"/>
                <w:szCs w:val="28"/>
              </w:rPr>
              <w:t>Литература</w:t>
            </w:r>
          </w:p>
        </w:tc>
        <w:tc>
          <w:tcPr>
            <w:tcW w:w="675" w:type="dxa"/>
            <w:vAlign w:val="center"/>
          </w:tcPr>
          <w:p w:rsidR="00D96527" w:rsidRPr="00C16E81" w:rsidRDefault="00D96527" w:rsidP="007E1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sz w:val="28"/>
          <w:szCs w:val="28"/>
        </w:rPr>
      </w:pPr>
    </w:p>
    <w:p w:rsidR="00D96527" w:rsidRDefault="00D96527" w:rsidP="00D96527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p w:rsidR="00D96527" w:rsidRPr="006E21B1" w:rsidRDefault="00D96527" w:rsidP="00D9652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E21B1">
        <w:rPr>
          <w:rFonts w:ascii="Times New Roman" w:hAnsi="Times New Roman" w:cs="Times New Roman"/>
          <w:color w:val="C00000"/>
          <w:sz w:val="28"/>
          <w:szCs w:val="28"/>
        </w:rPr>
        <w:lastRenderedPageBreak/>
        <w:t>Обоснование выбора темы проекта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«Мы должны строить своё будущее на прочном фундаменте. И такой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фундамент – это патриотизм. Мы, как бы долго ни обсуждали, что может быть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фундаментом, прочным моральным основанием для нашей страны, ничего дру-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гого всё равно не придумаем. Это уважение к своей истории и традициям, ду-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ховным ценностям наших народов, нашей тысячелетней культуре и уникально-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му опыту сосуществования сотен народов и языков на территории России. Это</w:t>
      </w:r>
    </w:p>
    <w:p w:rsidR="00D96527" w:rsidRPr="00793424" w:rsidRDefault="00D96527" w:rsidP="00D96527">
      <w:pPr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ответственность за свою страну и её будущее».</w:t>
      </w:r>
    </w:p>
    <w:p w:rsidR="00D96527" w:rsidRPr="00AD4A93" w:rsidRDefault="00D96527" w:rsidP="00D96527">
      <w:pPr>
        <w:jc w:val="right"/>
        <w:rPr>
          <w:rFonts w:ascii="Times New Roman" w:hAnsi="Times New Roman" w:cs="Times New Roman"/>
          <w:color w:val="C00000"/>
          <w:sz w:val="20"/>
          <w:szCs w:val="20"/>
        </w:rPr>
      </w:pPr>
      <w:r w:rsidRPr="00793424">
        <w:rPr>
          <w:rFonts w:ascii="Times New Roman" w:hAnsi="Times New Roman" w:cs="Times New Roman"/>
          <w:b/>
          <w:i/>
          <w:color w:val="C00000"/>
          <w:sz w:val="20"/>
          <w:szCs w:val="20"/>
        </w:rPr>
        <w:t>В.В. Путин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Стандарте духовно-нравственн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 и воспитание обучаю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является первостепенной задачей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образовательной систе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образования. Чему учить и как воспитывать, как научить ребёнка любить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Отечество, уважать свой народ, его национальную культуру и 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овные тради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 уважать закон и правопорядок, соизмерять свои поступки с нравственны-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ценностями, осознавать свои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семьёй, обществом, Отече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ством. Этот вопрос не раз задавали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воспитатели образова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организаций. Становление духовног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человека невозможно без воспи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тания.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Стандарт призван возродить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оспитательную работу в образова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организациях, воспитать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патриота, раскрыть способно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таланты молодых россиян, готовить их к жизни в высокотехнологичном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конкурентном мире.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духовно- нравственного развития, воспитания и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являются базовые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ценности, хранимые в социаль</w:t>
      </w: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исторических, культурных, семейных традициях многонационального наро-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России, передаваемые от поколения к поколению и обеспечивающие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развитие страны в современных условиях.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национальные ценности производны от национальной жизни</w:t>
      </w:r>
    </w:p>
    <w:p w:rsidR="00D96527" w:rsidRPr="00AD4A93" w:rsidRDefault="00D96527" w:rsidP="00D9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во всей её исторической и культурной полноте, этническом многообразии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Сегодняшние ученики – это завтрашние защитники нашего Отечества, ученые, строители, юристы, экономисты, предприниматели, врачи, государственные служащие, учителя, которым строить и укреплять нашу страну в третьем тысячелетии.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lastRenderedPageBreak/>
        <w:t>В Законе «Об образовании», ФГОС (утверждены приказом Министерства образования РФ от 06.10.2009 г № 373), Концепции духовно-нравственного развития и воспитания личности гражданина России (авторы: А.Я. Данилюк, А.М. Кандаков и др.) особое внимание обращено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по формированию у молодых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424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ПРОЕКТА</w:t>
      </w:r>
    </w:p>
    <w:p w:rsidR="00D96527" w:rsidRPr="00793424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15C">
        <w:rPr>
          <w:rFonts w:ascii="Times New Roman" w:hAnsi="Times New Roman" w:cs="Times New Roman"/>
          <w:sz w:val="28"/>
          <w:szCs w:val="28"/>
        </w:rPr>
        <w:t>Начало XXI века - время высоких технологий и инноваций во всех сферах современного российского общества. Но, к сожалению, в нашей духовной жизни наблюдаются кризисные явления: падение нравственности, национальная рознь, отсутствие взаимопонимания, происходит обесценивание вечных ценностей, на которых держится мир. Эти проц</w:t>
      </w:r>
      <w:r>
        <w:rPr>
          <w:rFonts w:ascii="Times New Roman" w:hAnsi="Times New Roman" w:cs="Times New Roman"/>
          <w:sz w:val="28"/>
          <w:szCs w:val="28"/>
        </w:rPr>
        <w:t xml:space="preserve">ессы обусловлены самыми разными </w:t>
      </w:r>
      <w:r w:rsidRPr="002F715C">
        <w:rPr>
          <w:rFonts w:ascii="Times New Roman" w:hAnsi="Times New Roman" w:cs="Times New Roman"/>
          <w:sz w:val="28"/>
          <w:szCs w:val="28"/>
        </w:rPr>
        <w:t>социальными причинами, нарушением связей, которые соединяли поколения, поэтому очень важно заложить в детях нравственные устои и патриотические настроения, которые всегда определяли человека менталитет русского человека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  <w:shd w:val="clear" w:color="auto" w:fill="FFFFFF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К ориентирам социальной и образовательной политики отнесены идеалы патриотического сознания: служение Родине, верность своему Отечеству и готовность к выполнению гражданского долга. </w:t>
      </w:r>
      <w:r w:rsidRPr="002F715C">
        <w:rPr>
          <w:rFonts w:ascii="Times New Roman" w:hAnsi="Times New Roman" w:cs="Times New Roman"/>
          <w:sz w:val="28"/>
          <w:szCs w:val="28"/>
        </w:rPr>
        <w:br/>
      </w:r>
      <w:r w:rsidRPr="002F715C">
        <w:rPr>
          <w:rFonts w:ascii="Times New Roman" w:hAnsi="Times New Roman" w:cs="Times New Roman"/>
          <w:sz w:val="28"/>
          <w:szCs w:val="28"/>
          <w:shd w:val="clear" w:color="auto" w:fill="FFFFFF"/>
        </w:rPr>
        <w:t>В 90-е годы акцент был сделан на внедрение заимствованного либерально-демократического варианта гражданского образования, с характерным для него упором на ценности личной свободы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активное участие граждан в </w:t>
      </w:r>
      <w:r w:rsidRPr="002F715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общественно-политической жизни, на критическое мышление. Такой подход был лишь отчасти востребован нашим образованием, так как развитие морально-психологического состояния российского социума шло в противоположном от нравственных ценностей направлении, приоритет отдавался другим идеалам – индивидуализму и предпринимательским способностям, культуре потребления и богатству. И.В.Следзевский, доктор исторических наук, директор Центра цивилизованных и региональных исследований считает, что для успешной реализации системы гражданско-патриотического воспитания необходимо, чтобы не только в государстве, но и в обществе, в его структурах произошел поворот в сторону ценностей патриотизма. Как общественный процесс патриотическое воспитание зависит от принятых в общест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 образцов поведения, от того, </w:t>
      </w:r>
      <w:r w:rsidRPr="002F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насколько эти образцы соответствуют представлениям о долге, верности и </w:t>
      </w:r>
      <w:r w:rsidRPr="002F71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служению родине. Если такие образцы укоренены в базовой культуре общества, устойчиво принимаются разными поколениями, то возникает прочный механизм самовоспитания патриотических качеств личности. </w:t>
      </w:r>
    </w:p>
    <w:p w:rsidR="00D96527" w:rsidRPr="002F715C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гражданского общества и правового государства в нашей стране во многом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уровня гражданского образования и патриотического воспитания. Сегодня коренным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меняются отношения гражданина России с государством и обществом. Он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возможности реализовать себя как самостоятельную личность в различных 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в то же время возросла ответственность за свою судьбу и судьбу других людей. В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патриотизм становится важнейшей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ностью, интегрирующей не только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духовно-нравстве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нный, идеологический, культурно -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исторический, военно-патриотический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аспекты.</w:t>
      </w: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становления гражданского общества и правового государства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воспитание принципиально нового, демократического типа личности, способной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инновациям, к управлению собственной жизнью и деятельностью, делами общества, готовой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на собственные силы, собственным трудом обеспечивать свою материальную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независимость</w:t>
      </w: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Pr="006E21B1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21B1">
        <w:rPr>
          <w:rFonts w:ascii="Times New Roman" w:hAnsi="Times New Roman" w:cs="Times New Roman"/>
          <w:b/>
          <w:color w:val="C00000"/>
          <w:sz w:val="28"/>
          <w:szCs w:val="28"/>
        </w:rPr>
        <w:t>АНАЛИТИЧЕСКОЕ ОБОСНОВАНИЕ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67A4">
        <w:rPr>
          <w:rFonts w:ascii="Times New Roman" w:hAnsi="Times New Roman" w:cs="Times New Roman"/>
          <w:sz w:val="28"/>
          <w:szCs w:val="28"/>
        </w:rPr>
        <w:t>В последнее время общество предъявляет школе более серьезные требования в отношении патриотического воспитания. Глубже рассмотрев воспитательную программу школы , мы пришли к выводу, что следует пересмотреть ее, сделав акцент на воспитание гражданина- патриота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 xml:space="preserve"> В соответствии с ФГОС определены основные направления и формы деятельности администрации, классных руководителей, 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715C">
        <w:rPr>
          <w:rFonts w:ascii="Times New Roman" w:hAnsi="Times New Roman" w:cs="Times New Roman"/>
          <w:sz w:val="28"/>
          <w:szCs w:val="28"/>
        </w:rPr>
        <w:t xml:space="preserve"> учащихся, социальных партнеров, но вся это работа замыкается на зам директора по ВР, так как он руков</w:t>
      </w:r>
      <w:r>
        <w:rPr>
          <w:rFonts w:ascii="Times New Roman" w:hAnsi="Times New Roman" w:cs="Times New Roman"/>
          <w:sz w:val="28"/>
          <w:szCs w:val="28"/>
        </w:rPr>
        <w:t>одит центром школьных инициатив</w:t>
      </w:r>
      <w:r w:rsidRPr="002F715C">
        <w:rPr>
          <w:rFonts w:ascii="Times New Roman" w:hAnsi="Times New Roman" w:cs="Times New Roman"/>
          <w:sz w:val="28"/>
          <w:szCs w:val="28"/>
        </w:rPr>
        <w:t>, курирует класс</w:t>
      </w:r>
      <w:r>
        <w:rPr>
          <w:rFonts w:ascii="Times New Roman" w:hAnsi="Times New Roman" w:cs="Times New Roman"/>
          <w:sz w:val="28"/>
          <w:szCs w:val="28"/>
        </w:rPr>
        <w:t>ных руководителей</w:t>
      </w:r>
      <w:r w:rsidRPr="002F715C">
        <w:rPr>
          <w:rFonts w:ascii="Times New Roman" w:hAnsi="Times New Roman" w:cs="Times New Roman"/>
          <w:sz w:val="28"/>
          <w:szCs w:val="28"/>
        </w:rPr>
        <w:t xml:space="preserve">, но и несет ответственность за реализацию программы.  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Проведя, предпроектное исследование мы констатируем проблемы  :</w:t>
      </w:r>
    </w:p>
    <w:p w:rsidR="00D96527" w:rsidRPr="00DA55C4" w:rsidRDefault="00D96527" w:rsidP="00D96527">
      <w:pPr>
        <w:pStyle w:val="a7"/>
        <w:numPr>
          <w:ilvl w:val="0"/>
          <w:numId w:val="1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DA55C4">
        <w:rPr>
          <w:rFonts w:ascii="Times New Roman" w:hAnsi="Times New Roman" w:cs="Times New Roman"/>
          <w:sz w:val="28"/>
          <w:szCs w:val="28"/>
        </w:rPr>
        <w:t xml:space="preserve">Снижение интереса к изучению истории, краеведения, непонимание исторических причинно- следственных связей в общественных дисциплинах; поверхностное знание  исторических фактов и событий; </w:t>
      </w:r>
    </w:p>
    <w:p w:rsidR="00D96527" w:rsidRPr="002F715C" w:rsidRDefault="00D96527" w:rsidP="00D96527">
      <w:pPr>
        <w:pStyle w:val="a7"/>
        <w:numPr>
          <w:ilvl w:val="0"/>
          <w:numId w:val="1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Снижение интереса к изучению русской классической литературы;</w:t>
      </w:r>
    </w:p>
    <w:p w:rsidR="00D96527" w:rsidRPr="002F715C" w:rsidRDefault="00D96527" w:rsidP="00D96527">
      <w:pPr>
        <w:pStyle w:val="a7"/>
        <w:numPr>
          <w:ilvl w:val="0"/>
          <w:numId w:val="11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Отсутствие у молодежи современных положительных образов;</w:t>
      </w:r>
    </w:p>
    <w:p w:rsidR="00D96527" w:rsidRPr="002F715C" w:rsidRDefault="00D96527" w:rsidP="00D96527">
      <w:pPr>
        <w:pStyle w:val="a7"/>
        <w:numPr>
          <w:ilvl w:val="0"/>
          <w:numId w:val="11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Наблюдается тенденция снижения культуры владением русским языком;</w:t>
      </w:r>
    </w:p>
    <w:p w:rsidR="00D96527" w:rsidRPr="002F715C" w:rsidRDefault="00D96527" w:rsidP="00D96527">
      <w:pPr>
        <w:pStyle w:val="a7"/>
        <w:numPr>
          <w:ilvl w:val="0"/>
          <w:numId w:val="11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Размыты представления о семейных ценностях;</w:t>
      </w:r>
    </w:p>
    <w:p w:rsidR="00D96527" w:rsidRPr="002F715C" w:rsidRDefault="00D96527" w:rsidP="00D96527">
      <w:pPr>
        <w:pStyle w:val="a7"/>
        <w:numPr>
          <w:ilvl w:val="0"/>
          <w:numId w:val="11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Агрессия среди подростков, провоцируемая средствами массовой информации;</w:t>
      </w:r>
    </w:p>
    <w:p w:rsidR="00D96527" w:rsidRPr="002F715C" w:rsidRDefault="00D96527" w:rsidP="00D96527">
      <w:pPr>
        <w:pStyle w:val="a7"/>
        <w:numPr>
          <w:ilvl w:val="0"/>
          <w:numId w:val="11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 xml:space="preserve">Инициативное участие в </w:t>
      </w:r>
      <w:r>
        <w:rPr>
          <w:rFonts w:ascii="Times New Roman" w:hAnsi="Times New Roman" w:cs="Times New Roman"/>
          <w:sz w:val="28"/>
          <w:szCs w:val="28"/>
        </w:rPr>
        <w:t>общественной жизни присутствует</w:t>
      </w:r>
      <w:r w:rsidRPr="002F715C">
        <w:rPr>
          <w:rFonts w:ascii="Times New Roman" w:hAnsi="Times New Roman" w:cs="Times New Roman"/>
          <w:sz w:val="28"/>
          <w:szCs w:val="28"/>
        </w:rPr>
        <w:t>, но часто деятельность направлена на себя.</w:t>
      </w:r>
    </w:p>
    <w:p w:rsidR="00D96527" w:rsidRDefault="00D96527" w:rsidP="00D96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E0A">
        <w:rPr>
          <w:rFonts w:ascii="Times New Roman" w:hAnsi="Times New Roman" w:cs="Times New Roman"/>
          <w:sz w:val="28"/>
          <w:szCs w:val="28"/>
        </w:rPr>
        <w:t>Еще о</w:t>
      </w:r>
      <w:r>
        <w:rPr>
          <w:rFonts w:ascii="Times New Roman" w:hAnsi="Times New Roman" w:cs="Times New Roman"/>
          <w:sz w:val="28"/>
          <w:szCs w:val="28"/>
        </w:rPr>
        <w:t>дной особенностью стал тот факт</w:t>
      </w:r>
      <w:r w:rsidRPr="00B45E0A">
        <w:rPr>
          <w:rFonts w:ascii="Times New Roman" w:hAnsi="Times New Roman" w:cs="Times New Roman"/>
          <w:sz w:val="28"/>
          <w:szCs w:val="28"/>
        </w:rPr>
        <w:t xml:space="preserve">, что необходимо как можно шире привлекать к решению задач по патриотическому воспитанию весь учительско- преподавательский состав образовательного учреждения. Тем самым к решению этой задачи будут привечены более широкие участники образовательного процесса, что повысить инициативу педагогов и даст толчок к  более </w:t>
      </w:r>
      <w:r w:rsidRPr="00B45E0A">
        <w:rPr>
          <w:rFonts w:ascii="Times New Roman" w:hAnsi="Times New Roman" w:cs="Times New Roman"/>
          <w:sz w:val="28"/>
          <w:szCs w:val="28"/>
        </w:rPr>
        <w:lastRenderedPageBreak/>
        <w:t>демократическим формам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Эти мероприятия  будут способствовать эффективному  решению задач, стоящим перед коллективом и поможет более рационально использовать имеющийся капитал школы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При изучении диагностики процесса формирования патриотической направленности обучающихся  выявили ;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25 % учащихся – не интересуется историческим прошлым своей страны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16 %  учащихся – готовы уехать за границу на постоянное место жительства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 xml:space="preserve">59% опрошенных считают себя патриотами, что доказывает существование внутреннего патриотизма. 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 xml:space="preserve">35% не считают себя патриотами и 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6% не могут дать точного ответа на этот вопрос, возможно потому что не до конца понимают или вообще не понимают значения слова патриот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27 % учащихся - хотят служить в современной Российской армии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Диагностика уровня эмоционально-ценностного компонента гражданской позиции показала: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40 % - высокий уровень. Учащиеся имеют четкие представления об общечеловеческих ценностях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60%- средний уровень .Данная группа показала недостаточные представления об иерархии общечеловеческих ценностей 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20 % - низкий уровень. Они не имеют представления об иерархии общечеловеческих ценностей .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 xml:space="preserve">Диагностика изучения социализированности личности учащихся 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по М.И. Рожкова: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30 % учащихся – высокий уровень, активно участвуют во всех общественных делах, не считаясь с собственным временем, проявляют интерес к общественной жизни, с желанием работают в команде,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50 % учащихся – средний уровень ,не проявляют особой активности в общественной жизни , но поручения выполняют при наличии интереса. Без желания работают в команде.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20 % учащихся -низкий уровень, безответственно относятся к поручениям или уклоняются от их. Не желают участвовать в общественно полезных мероприятиях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Диагностика уровня сформированности поведенческого компонента гражданской позиции: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Когнитивный-</w:t>
      </w:r>
      <w:r w:rsidRPr="002F715C">
        <w:rPr>
          <w:rFonts w:ascii="Times New Roman" w:hAnsi="Times New Roman" w:cs="Times New Roman"/>
          <w:sz w:val="28"/>
          <w:szCs w:val="28"/>
        </w:rPr>
        <w:t xml:space="preserve"> 20%,60%,40 %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Эмоционально- ценностный</w:t>
      </w:r>
      <w:r w:rsidRPr="002F715C">
        <w:rPr>
          <w:rFonts w:ascii="Times New Roman" w:hAnsi="Times New Roman" w:cs="Times New Roman"/>
          <w:sz w:val="28"/>
          <w:szCs w:val="28"/>
        </w:rPr>
        <w:t xml:space="preserve"> -20%,40 %, 40 %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b/>
          <w:sz w:val="28"/>
          <w:szCs w:val="28"/>
        </w:rPr>
        <w:t>Поведенческий компонент</w:t>
      </w:r>
      <w:r w:rsidRPr="002F715C">
        <w:rPr>
          <w:rFonts w:ascii="Times New Roman" w:hAnsi="Times New Roman" w:cs="Times New Roman"/>
          <w:sz w:val="28"/>
          <w:szCs w:val="28"/>
        </w:rPr>
        <w:t>- 20%, 50%, 30 %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Анализ экспериментальных данных свидетельствует о среднем уровне сформированности гражда</w:t>
      </w:r>
      <w:r>
        <w:rPr>
          <w:rFonts w:ascii="Times New Roman" w:hAnsi="Times New Roman" w:cs="Times New Roman"/>
          <w:sz w:val="28"/>
          <w:szCs w:val="28"/>
        </w:rPr>
        <w:t>нской позиции у обучающихся</w:t>
      </w:r>
      <w:r w:rsidRPr="002F71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96527" w:rsidRPr="00621581" w:rsidRDefault="00D96527" w:rsidP="00D9652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21581">
        <w:rPr>
          <w:rFonts w:ascii="Times New Roman" w:hAnsi="Times New Roman" w:cs="Times New Roman"/>
          <w:b/>
          <w:color w:val="C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сли не заниматься этим вопросом</w:t>
      </w:r>
      <w:r w:rsidRPr="00621581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b/>
          <w:i/>
          <w:sz w:val="28"/>
          <w:szCs w:val="28"/>
        </w:rPr>
      </w:pP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>- Морально-нравственная дезинтеграция общества;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>-низкий уровень социальной солидарности;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>- нарушение преемственности поколений;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>-недостаток гражданского, патриотического самосознания;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lastRenderedPageBreak/>
        <w:t>- рост национализма, ксенофобии, усиление центробежных социальных тенденций;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 xml:space="preserve"> Снижение ценностей семейной жизни;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>Ослабление социального и психического здоровья;</w:t>
      </w:r>
    </w:p>
    <w:p w:rsidR="00D96527" w:rsidRPr="00621581" w:rsidRDefault="00D96527" w:rsidP="00D965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21581">
        <w:rPr>
          <w:rFonts w:ascii="Times New Roman" w:hAnsi="Times New Roman" w:cs="Times New Roman"/>
          <w:sz w:val="28"/>
          <w:szCs w:val="28"/>
        </w:rPr>
        <w:t>Молодое поколение резко сместиться в сторону прагматизма. Чрезвычайно острыми станут проблемы вооруженной защиты государства, обеспечения безопасности не только границ, но и повседневной, мирной жизни граждан</w:t>
      </w:r>
      <w:r w:rsidRPr="006215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21581">
        <w:rPr>
          <w:rFonts w:ascii="Times New Roman" w:hAnsi="Times New Roman" w:cs="Times New Roman"/>
          <w:sz w:val="28"/>
          <w:szCs w:val="28"/>
        </w:rPr>
        <w:t xml:space="preserve"> В практической жизни это выразиться в безответственном отношении к выполнению гражданских обязанностей,  бездуховном, социально незрелом поведении молодых людей</w:t>
      </w:r>
    </w:p>
    <w:p w:rsidR="00D96527" w:rsidRDefault="00D96527" w:rsidP="00D96527">
      <w:pPr>
        <w:spacing w:after="0" w:line="240" w:lineRule="auto"/>
        <w:contextualSpacing/>
        <w:mirrorIndents/>
        <w:jc w:val="center"/>
        <w:rPr>
          <w:b/>
          <w:sz w:val="28"/>
          <w:szCs w:val="28"/>
        </w:rPr>
      </w:pPr>
    </w:p>
    <w:p w:rsidR="00D96527" w:rsidRPr="00621581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21581">
        <w:rPr>
          <w:rFonts w:ascii="Times New Roman" w:hAnsi="Times New Roman" w:cs="Times New Roman"/>
          <w:b/>
          <w:color w:val="C00000"/>
          <w:sz w:val="28"/>
          <w:szCs w:val="28"/>
        </w:rPr>
        <w:t>ПРОБЛЕМА</w:t>
      </w:r>
    </w:p>
    <w:p w:rsidR="00D96527" w:rsidRPr="00EC5FB2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Pr="00EC5FB2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i/>
        </w:rPr>
      </w:pPr>
    </w:p>
    <w:p w:rsidR="00D96527" w:rsidRPr="002F715C" w:rsidRDefault="00D96527" w:rsidP="00D96527">
      <w:pPr>
        <w:spacing w:after="0" w:line="240" w:lineRule="auto"/>
        <w:contextualSpacing/>
        <w:mirrorIndents/>
        <w:rPr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Возникло противоречие между уровнем образованности подрастающего поколения и качеством его гражданской и нравственной воспитанности, уровнем социальной культуры. Гражданское воспитание невозможно реализовать через отдельную дисциплину. Это- целостная система, охватывающая все сферы деятельности учебного заведения, как учебные, так и внеучебные</w:t>
      </w:r>
      <w:r w:rsidRPr="002F715C">
        <w:rPr>
          <w:sz w:val="28"/>
          <w:szCs w:val="28"/>
        </w:rPr>
        <w:t xml:space="preserve"> .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Анализ гражданско-патриотического воспитания школьников позволил нам выявить ряд противоречий, которые остаются барьерами на пути формирования гражданской идентичности. Актуальность опыта состоит в том, что его реализация позволяет решать назревшие социальные, нравственные проблемы в отношении подрастающего поколения, устранить следующие противоречия:</w:t>
      </w:r>
    </w:p>
    <w:p w:rsidR="00D96527" w:rsidRPr="00EC5FB2" w:rsidRDefault="00D96527" w:rsidP="00D96527">
      <w:pPr>
        <w:pStyle w:val="a7"/>
        <w:numPr>
          <w:ilvl w:val="0"/>
          <w:numId w:val="19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5FB2">
        <w:rPr>
          <w:rFonts w:ascii="Times New Roman" w:hAnsi="Times New Roman" w:cs="Times New Roman"/>
          <w:sz w:val="28"/>
          <w:szCs w:val="28"/>
        </w:rPr>
        <w:t>между необходимостью формирования гражданина-патриота и отсутствием этого представления у детей;</w:t>
      </w:r>
    </w:p>
    <w:p w:rsidR="00D96527" w:rsidRPr="00EC5FB2" w:rsidRDefault="00D96527" w:rsidP="00D96527">
      <w:pPr>
        <w:pStyle w:val="a7"/>
        <w:numPr>
          <w:ilvl w:val="0"/>
          <w:numId w:val="19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5FB2">
        <w:rPr>
          <w:rFonts w:ascii="Times New Roman" w:hAnsi="Times New Roman" w:cs="Times New Roman"/>
          <w:sz w:val="28"/>
          <w:szCs w:val="28"/>
        </w:rPr>
        <w:t>между стремлением школы к формированию гражданина, патриота и отсутствием этого стремления в семье;</w:t>
      </w:r>
    </w:p>
    <w:p w:rsidR="00D96527" w:rsidRPr="00EC5FB2" w:rsidRDefault="00D96527" w:rsidP="00D96527">
      <w:pPr>
        <w:pStyle w:val="a7"/>
        <w:numPr>
          <w:ilvl w:val="0"/>
          <w:numId w:val="19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5FB2">
        <w:rPr>
          <w:rFonts w:ascii="Times New Roman" w:hAnsi="Times New Roman" w:cs="Times New Roman"/>
          <w:sz w:val="28"/>
          <w:szCs w:val="28"/>
        </w:rPr>
        <w:t>между ситуативным характером и стихийностью проявления у школьников патриотических качеств и целенаправленной, систематической работой по гражданско-патриотическому воспитанию;</w:t>
      </w:r>
    </w:p>
    <w:p w:rsidR="00D96527" w:rsidRPr="00EC5FB2" w:rsidRDefault="00D96527" w:rsidP="00D96527">
      <w:pPr>
        <w:pStyle w:val="a7"/>
        <w:numPr>
          <w:ilvl w:val="0"/>
          <w:numId w:val="19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5FB2">
        <w:rPr>
          <w:rFonts w:ascii="Times New Roman" w:hAnsi="Times New Roman" w:cs="Times New Roman"/>
          <w:sz w:val="28"/>
          <w:szCs w:val="28"/>
        </w:rPr>
        <w:t>между необходимостью повышения эффективности гражданско-патриотического воспитания школьников как одного из направлений деятельности классного руководителя и недостаточной разработанностью научного и методического обеспечения этого процесса в школе.</w:t>
      </w:r>
    </w:p>
    <w:p w:rsidR="00D96527" w:rsidRPr="00EC5FB2" w:rsidRDefault="00D96527" w:rsidP="00D96527">
      <w:pPr>
        <w:pStyle w:val="a7"/>
        <w:numPr>
          <w:ilvl w:val="0"/>
          <w:numId w:val="19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5FB2">
        <w:rPr>
          <w:rFonts w:ascii="Times New Roman" w:hAnsi="Times New Roman" w:cs="Times New Roman"/>
          <w:sz w:val="28"/>
          <w:szCs w:val="28"/>
        </w:rPr>
        <w:t>ежду насыщенностью и глубиной, реализуемых гражданско- патриотических мероприятий и слабым кадровым обеспечением столь важного процесса.</w:t>
      </w:r>
    </w:p>
    <w:p w:rsidR="00D96527" w:rsidRPr="00ED1789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 xml:space="preserve">Реализуемая в данный момент система гражданско- патриотического воспитания и образования управленческая модель и модель школьного самоуправления не в полной мере адоптирована к проектной деятельности , к деятельности , выходящей за рамки школы, к деятельности позволяющей  реально интегрировать воспитательной и образовательные процессы. Это модель не позволяет избежать клипового мышления у всех субъектов воспитания. Она нуждается в </w:t>
      </w:r>
      <w:r w:rsidRPr="002F715C">
        <w:rPr>
          <w:rFonts w:ascii="Times New Roman" w:hAnsi="Times New Roman" w:cs="Times New Roman"/>
          <w:sz w:val="28"/>
          <w:szCs w:val="28"/>
        </w:rPr>
        <w:lastRenderedPageBreak/>
        <w:t>корректировке и с точки зрения административного механизма и сточки зрения функционала.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96527" w:rsidRPr="00621581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21581">
        <w:rPr>
          <w:rFonts w:ascii="Times New Roman" w:hAnsi="Times New Roman" w:cs="Times New Roman"/>
          <w:b/>
          <w:color w:val="C00000"/>
          <w:sz w:val="32"/>
          <w:szCs w:val="32"/>
        </w:rPr>
        <w:t>Актуальность  проблемы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96527" w:rsidRPr="00646FB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6FB5">
        <w:rPr>
          <w:rFonts w:ascii="Times New Roman" w:hAnsi="Times New Roman" w:cs="Times New Roman"/>
          <w:sz w:val="28"/>
          <w:szCs w:val="28"/>
        </w:rPr>
        <w:t>Актуальность проблемы, её практическая значимость обусловили выход на инновационный образовательный проект «Школа как центр гражд</w:t>
      </w:r>
      <w:r>
        <w:rPr>
          <w:rFonts w:ascii="Times New Roman" w:hAnsi="Times New Roman" w:cs="Times New Roman"/>
          <w:sz w:val="28"/>
          <w:szCs w:val="28"/>
        </w:rPr>
        <w:t>анско-патриотического развития  микрорайона Верхние Печеры</w:t>
      </w:r>
      <w:r w:rsidRPr="00646FB5">
        <w:rPr>
          <w:rFonts w:ascii="Times New Roman" w:hAnsi="Times New Roman" w:cs="Times New Roman"/>
          <w:sz w:val="28"/>
          <w:szCs w:val="28"/>
        </w:rPr>
        <w:t>», который  призван систематизировать и углубить всю деятельность школы по гражданско-патриотическому воспитанию подрастающего поколения и позволит объединить проводимые в школе социально значимые дела.</w:t>
      </w:r>
    </w:p>
    <w:p w:rsidR="00D96527" w:rsidRPr="00646FB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6FB5">
        <w:rPr>
          <w:rFonts w:ascii="Times New Roman" w:hAnsi="Times New Roman" w:cs="Times New Roman"/>
          <w:sz w:val="28"/>
          <w:szCs w:val="28"/>
        </w:rPr>
        <w:t>В рамках реализации инновационного проекта будет представлена система работы педагогов и обучающихся в условиях комплексного подхода к гражданско-патриотическому воспитанию и обучению, построенному на принципах сотворчества, воспитания успехом, социального партнерства и сетевого взаимодействия. Залогом успеха станет сотрудничество семьи и школы, социума, социальных партнеров, формирование ключевых компетенций и компетентностей у обучающихся, начиная с младшего школьного возраста.</w:t>
      </w:r>
    </w:p>
    <w:p w:rsidR="00D96527" w:rsidRPr="0036468D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6468D">
        <w:rPr>
          <w:rFonts w:ascii="Times New Roman" w:hAnsi="Times New Roman" w:cs="Times New Roman"/>
          <w:sz w:val="28"/>
          <w:szCs w:val="28"/>
        </w:rPr>
        <w:t>Данный проект актуал</w:t>
      </w:r>
      <w:r>
        <w:rPr>
          <w:rFonts w:ascii="Times New Roman" w:hAnsi="Times New Roman" w:cs="Times New Roman"/>
          <w:sz w:val="28"/>
          <w:szCs w:val="28"/>
        </w:rPr>
        <w:t>ен и значим о</w:t>
      </w:r>
      <w:r w:rsidRPr="0036468D">
        <w:rPr>
          <w:rFonts w:ascii="Times New Roman" w:hAnsi="Times New Roman" w:cs="Times New Roman"/>
          <w:sz w:val="28"/>
          <w:szCs w:val="28"/>
        </w:rPr>
        <w:t>н позволит:</w:t>
      </w:r>
    </w:p>
    <w:p w:rsidR="00D96527" w:rsidRPr="0036468D" w:rsidRDefault="00D96527" w:rsidP="00D96527">
      <w:pPr>
        <w:pStyle w:val="a7"/>
        <w:numPr>
          <w:ilvl w:val="0"/>
          <w:numId w:val="20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6468D">
        <w:rPr>
          <w:rFonts w:ascii="Times New Roman" w:hAnsi="Times New Roman" w:cs="Times New Roman"/>
          <w:sz w:val="28"/>
          <w:szCs w:val="28"/>
        </w:rPr>
        <w:tab/>
        <w:t>объединить усилия педагогического сообщества в решении проблем гражданско-патриотического воспитания и обучения в условиях социального партнерства и сетевого взаимодействия;</w:t>
      </w:r>
    </w:p>
    <w:p w:rsidR="00D96527" w:rsidRPr="0036468D" w:rsidRDefault="00D96527" w:rsidP="00D96527">
      <w:pPr>
        <w:pStyle w:val="a7"/>
        <w:numPr>
          <w:ilvl w:val="0"/>
          <w:numId w:val="20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6468D">
        <w:rPr>
          <w:rFonts w:ascii="Times New Roman" w:hAnsi="Times New Roman" w:cs="Times New Roman"/>
          <w:sz w:val="28"/>
          <w:szCs w:val="28"/>
        </w:rPr>
        <w:tab/>
        <w:t xml:space="preserve">апробировать модель деятельности – школа как центр гражданско - патриотического </w:t>
      </w:r>
      <w:r>
        <w:rPr>
          <w:rFonts w:ascii="Times New Roman" w:hAnsi="Times New Roman" w:cs="Times New Roman"/>
          <w:sz w:val="28"/>
          <w:szCs w:val="28"/>
        </w:rPr>
        <w:t>развития микрорайона Верхние Печеры</w:t>
      </w:r>
      <w:r w:rsidRPr="0036468D">
        <w:rPr>
          <w:rFonts w:ascii="Times New Roman" w:hAnsi="Times New Roman" w:cs="Times New Roman"/>
          <w:sz w:val="28"/>
          <w:szCs w:val="28"/>
        </w:rPr>
        <w:t>;</w:t>
      </w:r>
    </w:p>
    <w:p w:rsidR="00D96527" w:rsidRPr="0036468D" w:rsidRDefault="00D96527" w:rsidP="00D96527">
      <w:pPr>
        <w:pStyle w:val="a7"/>
        <w:numPr>
          <w:ilvl w:val="0"/>
          <w:numId w:val="20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6468D">
        <w:rPr>
          <w:rFonts w:ascii="Times New Roman" w:hAnsi="Times New Roman" w:cs="Times New Roman"/>
          <w:sz w:val="28"/>
          <w:szCs w:val="28"/>
        </w:rPr>
        <w:tab/>
        <w:t>предложить современные механизмы реализации целевых программ и проектов в данной сфере;</w:t>
      </w:r>
    </w:p>
    <w:p w:rsidR="00D96527" w:rsidRPr="0036468D" w:rsidRDefault="00D96527" w:rsidP="00D96527">
      <w:pPr>
        <w:pStyle w:val="a7"/>
        <w:numPr>
          <w:ilvl w:val="0"/>
          <w:numId w:val="20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6468D">
        <w:rPr>
          <w:rFonts w:ascii="Times New Roman" w:hAnsi="Times New Roman" w:cs="Times New Roman"/>
          <w:sz w:val="28"/>
          <w:szCs w:val="28"/>
        </w:rPr>
        <w:tab/>
        <w:t>разработать и апробировать программы мониторинговых исследований и психолого – педагогического сопровождения в процессе гражданско - патриотического воспитания и обучения в МАОУ школе№22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96527" w:rsidRPr="00621581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21581">
        <w:rPr>
          <w:rFonts w:ascii="Times New Roman" w:hAnsi="Times New Roman" w:cs="Times New Roman"/>
          <w:b/>
          <w:color w:val="C00000"/>
          <w:sz w:val="28"/>
          <w:szCs w:val="28"/>
        </w:rPr>
        <w:t>Наша СИЛЬНАЯ идея</w:t>
      </w:r>
    </w:p>
    <w:p w:rsidR="00D96527" w:rsidRPr="00621581" w:rsidRDefault="00D96527" w:rsidP="00D9652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21581">
        <w:rPr>
          <w:rFonts w:ascii="Times New Roman" w:hAnsi="Times New Roman" w:cs="Times New Roman"/>
          <w:color w:val="C00000"/>
          <w:sz w:val="28"/>
          <w:szCs w:val="28"/>
        </w:rPr>
        <w:t>Создание  Школьной  центра« Я -Россиянин » -  гражданско- патриотического развития микрорайона Верхние Печеры.</w:t>
      </w:r>
    </w:p>
    <w:p w:rsidR="00D96527" w:rsidRPr="00621581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Благодаря данной 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sz w:val="28"/>
          <w:szCs w:val="28"/>
        </w:rPr>
      </w:pPr>
    </w:p>
    <w:p w:rsidR="00D96527" w:rsidRPr="00397354" w:rsidRDefault="00D96527" w:rsidP="00D96527">
      <w:pPr>
        <w:pStyle w:val="a7"/>
        <w:numPr>
          <w:ilvl w:val="0"/>
          <w:numId w:val="32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397354">
        <w:rPr>
          <w:rFonts w:ascii="Times New Roman" w:hAnsi="Times New Roman" w:cs="Times New Roman"/>
          <w:sz w:val="28"/>
          <w:szCs w:val="28"/>
        </w:rPr>
        <w:t>Трансформируется механизм  управления, воплощения и мониторинга  организации гражданско- патриотической работы в  социокультурном пространстве Верхние Печеры.</w:t>
      </w:r>
    </w:p>
    <w:p w:rsidR="00D96527" w:rsidRPr="00397354" w:rsidRDefault="00D96527" w:rsidP="00D96527">
      <w:pPr>
        <w:pStyle w:val="a7"/>
        <w:numPr>
          <w:ilvl w:val="0"/>
          <w:numId w:val="32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397354">
        <w:rPr>
          <w:rFonts w:ascii="Times New Roman" w:hAnsi="Times New Roman" w:cs="Times New Roman"/>
          <w:sz w:val="28"/>
          <w:szCs w:val="28"/>
        </w:rPr>
        <w:lastRenderedPageBreak/>
        <w:t>Данная форма организации позволяет органично и обоснованно объединить усилия различных социальных групп : учащиеся, родители, учителя, жители микрорайона. Таким образом  расширить образовательное пространство школы.</w:t>
      </w:r>
    </w:p>
    <w:p w:rsidR="00D96527" w:rsidRPr="00397354" w:rsidRDefault="00D96527" w:rsidP="00D96527">
      <w:pPr>
        <w:pStyle w:val="a7"/>
        <w:numPr>
          <w:ilvl w:val="0"/>
          <w:numId w:val="32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397354">
        <w:rPr>
          <w:rFonts w:ascii="Times New Roman" w:hAnsi="Times New Roman" w:cs="Times New Roman"/>
          <w:sz w:val="28"/>
          <w:szCs w:val="28"/>
        </w:rPr>
        <w:t>Наша идея позволяет учесть и грамотно использовать возрастные особенности учеников младших классов, учащихся средней и старшей ступени образования.</w:t>
      </w:r>
    </w:p>
    <w:p w:rsidR="00D96527" w:rsidRPr="00397354" w:rsidRDefault="00D96527" w:rsidP="00D96527">
      <w:pPr>
        <w:pStyle w:val="a7"/>
        <w:numPr>
          <w:ilvl w:val="0"/>
          <w:numId w:val="32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397354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Pr="00397354">
        <w:rPr>
          <w:rFonts w:ascii="Times New Roman" w:hAnsi="Times New Roman" w:cs="Times New Roman"/>
          <w:sz w:val="28"/>
          <w:szCs w:val="28"/>
        </w:rPr>
        <w:t xml:space="preserve"> учащихся приобретает ценность не только внутри школьного пространства , но и становится </w:t>
      </w:r>
      <w:r w:rsidRPr="00397354">
        <w:rPr>
          <w:rFonts w:ascii="Times New Roman" w:hAnsi="Times New Roman" w:cs="Times New Roman"/>
          <w:b/>
          <w:sz w:val="28"/>
          <w:szCs w:val="28"/>
        </w:rPr>
        <w:t xml:space="preserve">востребованной </w:t>
      </w:r>
      <w:r w:rsidRPr="00397354">
        <w:rPr>
          <w:rFonts w:ascii="Times New Roman" w:hAnsi="Times New Roman" w:cs="Times New Roman"/>
          <w:sz w:val="28"/>
          <w:szCs w:val="28"/>
        </w:rPr>
        <w:t xml:space="preserve">в микрорайоне. </w:t>
      </w:r>
    </w:p>
    <w:p w:rsidR="00D96527" w:rsidRPr="00654FC0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</w:t>
      </w:r>
      <w:r w:rsidRPr="00654FC0">
        <w:rPr>
          <w:rFonts w:ascii="Times New Roman" w:hAnsi="Times New Roman"/>
          <w:b/>
          <w:sz w:val="28"/>
          <w:szCs w:val="28"/>
        </w:rPr>
        <w:t xml:space="preserve"> состоит в:</w:t>
      </w:r>
    </w:p>
    <w:p w:rsidR="00D96527" w:rsidRPr="00397354" w:rsidRDefault="00D96527" w:rsidP="00D96527">
      <w:pPr>
        <w:numPr>
          <w:ilvl w:val="0"/>
          <w:numId w:val="3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7354">
        <w:rPr>
          <w:rFonts w:ascii="Times New Roman" w:hAnsi="Times New Roman"/>
          <w:sz w:val="28"/>
          <w:szCs w:val="28"/>
        </w:rPr>
        <w:t>разработке и апробации комплексной модели гражданско – патриотического воспитания и обучения школьников в условиях общеобразовательной школы на основе социального партнерства и сетевого взаимодействия;</w:t>
      </w:r>
    </w:p>
    <w:p w:rsidR="00D96527" w:rsidRPr="00397354" w:rsidRDefault="00D96527" w:rsidP="00D96527">
      <w:pPr>
        <w:numPr>
          <w:ilvl w:val="0"/>
          <w:numId w:val="3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7354">
        <w:rPr>
          <w:rFonts w:ascii="Times New Roman" w:hAnsi="Times New Roman"/>
          <w:sz w:val="28"/>
          <w:szCs w:val="28"/>
        </w:rPr>
        <w:t>разработке и апробации модели деятельности школы как центра гражданско - патриотического воспитания и обучения;</w:t>
      </w:r>
    </w:p>
    <w:p w:rsidR="00D96527" w:rsidRPr="00397354" w:rsidRDefault="00D96527" w:rsidP="00D96527">
      <w:pPr>
        <w:numPr>
          <w:ilvl w:val="0"/>
          <w:numId w:val="3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7354">
        <w:rPr>
          <w:rFonts w:ascii="Times New Roman" w:hAnsi="Times New Roman"/>
          <w:sz w:val="28"/>
          <w:szCs w:val="28"/>
        </w:rPr>
        <w:t>разработке и апробации содержания, современных методов и форм   взаимодействия педагогов в области  гражданско - патриотического воспитания и обучения;</w:t>
      </w:r>
    </w:p>
    <w:p w:rsidR="00D96527" w:rsidRPr="00397354" w:rsidRDefault="00D96527" w:rsidP="00D96527">
      <w:pPr>
        <w:numPr>
          <w:ilvl w:val="0"/>
          <w:numId w:val="3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7354">
        <w:rPr>
          <w:rFonts w:ascii="Times New Roman" w:hAnsi="Times New Roman"/>
          <w:sz w:val="28"/>
          <w:szCs w:val="28"/>
        </w:rPr>
        <w:t>создании современных интегрированных программ, их методическом и дидактическом обеспечении;</w:t>
      </w:r>
    </w:p>
    <w:p w:rsidR="00D96527" w:rsidRPr="00397354" w:rsidRDefault="00D96527" w:rsidP="00D96527">
      <w:pPr>
        <w:numPr>
          <w:ilvl w:val="0"/>
          <w:numId w:val="3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7354">
        <w:rPr>
          <w:rFonts w:ascii="Times New Roman" w:hAnsi="Times New Roman"/>
          <w:sz w:val="28"/>
          <w:szCs w:val="28"/>
        </w:rPr>
        <w:t>создании сети образовательных учреждений на целевой основе, апробации модели ее деятельности в условиях муниципалитета;</w:t>
      </w:r>
    </w:p>
    <w:p w:rsidR="00D96527" w:rsidRDefault="00D96527" w:rsidP="00D96527">
      <w:pPr>
        <w:pStyle w:val="a7"/>
        <w:spacing w:after="0" w:line="240" w:lineRule="auto"/>
        <w:ind w:left="0"/>
        <w:mirrorIndents/>
        <w:rPr>
          <w:rFonts w:ascii="Times New Roman" w:hAnsi="Times New Roman"/>
          <w:sz w:val="28"/>
          <w:szCs w:val="28"/>
        </w:rPr>
      </w:pPr>
      <w:r w:rsidRPr="00397354">
        <w:rPr>
          <w:rFonts w:ascii="Times New Roman" w:hAnsi="Times New Roman"/>
          <w:sz w:val="28"/>
          <w:szCs w:val="28"/>
        </w:rPr>
        <w:t xml:space="preserve"> создании модели интеграции учебной и внеучебной деятельности в условиях МАОУ  «Школе №22»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КОНЦЕПТУАЛЬНЫЕ ОСНОВЫ ПРОЕКТА</w:t>
      </w:r>
    </w:p>
    <w:p w:rsidR="00D96527" w:rsidRPr="00EA5B72" w:rsidRDefault="00D96527" w:rsidP="00D96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EA5B72">
        <w:rPr>
          <w:rFonts w:ascii="Times New Roman" w:hAnsi="Times New Roman" w:cs="Times New Roman"/>
          <w:sz w:val="32"/>
          <w:szCs w:val="32"/>
        </w:rPr>
        <w:t>Проект р</w:t>
      </w:r>
      <w:r>
        <w:rPr>
          <w:rFonts w:ascii="Times New Roman" w:hAnsi="Times New Roman" w:cs="Times New Roman"/>
          <w:sz w:val="32"/>
          <w:szCs w:val="32"/>
        </w:rPr>
        <w:t>азработан на основе нормативно -</w:t>
      </w:r>
      <w:r w:rsidRPr="00EA5B72">
        <w:rPr>
          <w:rFonts w:ascii="Times New Roman" w:hAnsi="Times New Roman" w:cs="Times New Roman"/>
          <w:sz w:val="32"/>
          <w:szCs w:val="32"/>
        </w:rPr>
        <w:t>правовых документов РФ:</w:t>
      </w:r>
    </w:p>
    <w:p w:rsidR="00D96527" w:rsidRPr="00EA5B72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EA5B72">
        <w:rPr>
          <w:sz w:val="28"/>
          <w:szCs w:val="28"/>
        </w:rPr>
        <w:t>-Конституции Российской Федерации,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-Федеральный закон «Об основных гарантиях прав ребенка в РФ»;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-Указ Президента РФ «О национальной стратегии действий в интересах детей на 2012-2017 годы»;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2F715C">
        <w:rPr>
          <w:rFonts w:ascii="Times New Roman" w:hAnsi="Times New Roman" w:cs="Times New Roman"/>
          <w:sz w:val="28"/>
          <w:szCs w:val="28"/>
        </w:rPr>
        <w:t>ребования ФГОС;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 Закон  РФ «Об образовании »;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 xml:space="preserve"> - </w:t>
      </w:r>
      <w:r w:rsidRPr="002F7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Концепция духовно-нравственного развития и воспитания личности гражданина России; 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-Национальная доктрина образования РФ до 2025 г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-Концепция «Российское образование -2020 »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 Программа модернизации образования до 2017 г;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 Постановление Правительства РФ «О государственной программе» «Патриотическое воспитание граждан на 2016-2020г г.»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-Указ Президента Российской Федерации от 29 октября 2015 года № 536 "О создании Общероссийской общественно-государственной детско-юношеской организации "Российское движение школьников"</w:t>
      </w:r>
    </w:p>
    <w:p w:rsidR="00D96527" w:rsidRPr="002F715C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715C">
        <w:rPr>
          <w:sz w:val="28"/>
          <w:szCs w:val="28"/>
        </w:rPr>
        <w:t>Стратегия развития воспитания до 2025 г.</w:t>
      </w:r>
    </w:p>
    <w:p w:rsidR="00D96527" w:rsidRPr="002F715C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715C">
        <w:rPr>
          <w:sz w:val="28"/>
          <w:szCs w:val="28"/>
        </w:rPr>
        <w:t xml:space="preserve">Указа Президента Закон «О национальной доктрине образования в Российской Федерации» нта России от 12.05.2009 № 537 «О Стратегии национальной безопасности Российской Федерации до 2020 года», </w:t>
      </w:r>
    </w:p>
    <w:p w:rsidR="00D96527" w:rsidRPr="002F715C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715C">
        <w:rPr>
          <w:sz w:val="28"/>
          <w:szCs w:val="28"/>
        </w:rPr>
        <w:t>Указа Президента России от 01.06.2012 № 761 «О национальной стратегии действий в интересах детей на 2012-2017 годы</w:t>
      </w:r>
    </w:p>
    <w:p w:rsidR="00D96527" w:rsidRPr="002F715C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715C">
        <w:rPr>
          <w:sz w:val="28"/>
          <w:szCs w:val="28"/>
        </w:rPr>
        <w:t>Указа Президента России от 20.10.2012 № 1416 «О совершенствовании государственной политики в области патриотического воспитания»,</w:t>
      </w:r>
    </w:p>
    <w:p w:rsidR="00D96527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715C">
        <w:rPr>
          <w:rFonts w:ascii="Times New Roman" w:hAnsi="Times New Roman" w:cs="Times New Roman"/>
          <w:sz w:val="28"/>
          <w:szCs w:val="28"/>
        </w:rPr>
        <w:t>Указ Президента РФ «Об основных направлениях государственной семейной политики» ;</w:t>
      </w:r>
    </w:p>
    <w:p w:rsidR="00D96527" w:rsidRPr="00647E08" w:rsidRDefault="00D96527" w:rsidP="00D9652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pacing w:val="3"/>
          <w:kern w:val="36"/>
          <w:sz w:val="29"/>
          <w:szCs w:val="29"/>
          <w:lang w:eastAsia="ru-RU"/>
        </w:rPr>
        <w:t>-</w:t>
      </w:r>
      <w:r w:rsidRPr="00647E08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Указ Президента Российской Федерации от 29 мая 2017 года № 240 "Об объявлении в Российской Федерации Десятилетия детства"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 Районные межведомственные программы по вопросам воспитания;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F715C">
        <w:rPr>
          <w:rFonts w:ascii="Times New Roman" w:hAnsi="Times New Roman" w:cs="Times New Roman"/>
          <w:sz w:val="28"/>
          <w:szCs w:val="28"/>
        </w:rPr>
        <w:t>- Устав МАОУ «Школы№22 с углубленным изучением отдельных предметов»;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F715C">
        <w:rPr>
          <w:rFonts w:ascii="Times New Roman" w:hAnsi="Times New Roman" w:cs="Times New Roman"/>
          <w:sz w:val="28"/>
          <w:szCs w:val="28"/>
        </w:rPr>
        <w:t>рограмма  по патриотическому воспитанию школы «Отечество»</w:t>
      </w:r>
    </w:p>
    <w:p w:rsidR="00D96527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2F715C">
        <w:rPr>
          <w:color w:val="000000"/>
          <w:sz w:val="28"/>
          <w:szCs w:val="28"/>
        </w:rPr>
        <w:t>-Районная программа патриотического воспитания «Я- гражданин России»</w:t>
      </w:r>
    </w:p>
    <w:p w:rsidR="00D96527" w:rsidRPr="002F715C" w:rsidRDefault="00D96527" w:rsidP="00D96527">
      <w:pPr>
        <w:pStyle w:val="c9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Методологическую основу деятельности по моделированию проекта составляют научные труды отечественных ученых :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основы личностно-деятельностного подхода</w:t>
      </w:r>
      <w:r w:rsidRPr="00EA5B72">
        <w:rPr>
          <w:rFonts w:ascii="Times New Roman" w:hAnsi="Times New Roman" w:cs="Times New Roman"/>
          <w:sz w:val="28"/>
          <w:szCs w:val="28"/>
        </w:rPr>
        <w:t xml:space="preserve"> к организации воспитательного процесса  (Л.В.Байбородова, Е.В.Бондаревская, Н.Е. Щуркова);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lastRenderedPageBreak/>
        <w:t>идеи гуманизации воспитания</w:t>
      </w:r>
      <w:r w:rsidRPr="00EA5B72">
        <w:rPr>
          <w:rFonts w:ascii="Times New Roman" w:hAnsi="Times New Roman" w:cs="Times New Roman"/>
          <w:sz w:val="28"/>
          <w:szCs w:val="28"/>
        </w:rPr>
        <w:t xml:space="preserve">  ( В.А. Караковский, Л.И. Новикова, Н.Л. Селиванова , В.А. Сухомлинский, Ш.А. Амонашвили );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идеи реализации КТД,</w:t>
      </w:r>
      <w:r w:rsidRPr="00EA5B72">
        <w:rPr>
          <w:rFonts w:ascii="Times New Roman" w:hAnsi="Times New Roman" w:cs="Times New Roman"/>
          <w:sz w:val="28"/>
          <w:szCs w:val="28"/>
        </w:rPr>
        <w:t xml:space="preserve"> предполагающие решение целого «веера» педагогических задач (И.П.Иванов);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идеи моделирования воспитательной системы школы, класса</w:t>
      </w:r>
      <w:r w:rsidRPr="00EA5B72">
        <w:rPr>
          <w:rFonts w:ascii="Times New Roman" w:hAnsi="Times New Roman" w:cs="Times New Roman"/>
          <w:sz w:val="28"/>
          <w:szCs w:val="28"/>
        </w:rPr>
        <w:t>( Е.Н. Степанов, В.В. Воронов и др ),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компетентностный подход</w:t>
      </w:r>
      <w:r w:rsidRPr="00EA5B72">
        <w:rPr>
          <w:rFonts w:ascii="Times New Roman" w:hAnsi="Times New Roman" w:cs="Times New Roman"/>
          <w:sz w:val="28"/>
          <w:szCs w:val="28"/>
        </w:rPr>
        <w:t xml:space="preserve"> (В.В.Сериков, В.А.Сластенин, А.П.Тряпицына);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развитие личности человека</w:t>
      </w:r>
      <w:r w:rsidRPr="00EA5B72">
        <w:rPr>
          <w:rFonts w:ascii="Times New Roman" w:hAnsi="Times New Roman" w:cs="Times New Roman"/>
          <w:sz w:val="28"/>
          <w:szCs w:val="28"/>
        </w:rPr>
        <w:t xml:space="preserve"> как активного самоопределяющегося субъекта, познающего мир и самого себя в нем (Б.Г.Ананьев, Г.С. Батищев, В.И. Слободчиков, Д.И.Фельдштейн).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системный подход</w:t>
      </w:r>
      <w:r w:rsidRPr="00EA5B72">
        <w:rPr>
          <w:rFonts w:ascii="Times New Roman" w:hAnsi="Times New Roman" w:cs="Times New Roman"/>
          <w:sz w:val="28"/>
          <w:szCs w:val="28"/>
        </w:rPr>
        <w:t xml:space="preserve"> (В.П.Беспалько, Л.И.Новикова, Н.Л.Селеванова, И.С.Якиманская);</w:t>
      </w:r>
    </w:p>
    <w:p w:rsidR="00D96527" w:rsidRPr="00EA5B72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72">
        <w:rPr>
          <w:rFonts w:ascii="Times New Roman" w:hAnsi="Times New Roman" w:cs="Times New Roman"/>
          <w:b/>
          <w:sz w:val="28"/>
          <w:szCs w:val="28"/>
        </w:rPr>
        <w:t>идея игровой деятельности</w:t>
      </w:r>
      <w:r w:rsidRPr="00EA5B72">
        <w:rPr>
          <w:rFonts w:ascii="Times New Roman" w:hAnsi="Times New Roman" w:cs="Times New Roman"/>
          <w:sz w:val="28"/>
          <w:szCs w:val="28"/>
        </w:rPr>
        <w:t>, как средство сплочения коллектива ( А.С. Макаренко А.Н. Лутошкин и др. )</w:t>
      </w:r>
    </w:p>
    <w:p w:rsidR="00D96527" w:rsidRPr="00935A51" w:rsidRDefault="00D96527" w:rsidP="00D9652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51">
        <w:rPr>
          <w:rFonts w:ascii="Times New Roman" w:hAnsi="Times New Roman" w:cs="Times New Roman"/>
          <w:b/>
          <w:sz w:val="28"/>
          <w:szCs w:val="28"/>
        </w:rPr>
        <w:t>Принципы построения проекта:</w:t>
      </w:r>
    </w:p>
    <w:p w:rsidR="00D96527" w:rsidRPr="00EA5B72" w:rsidRDefault="00D96527" w:rsidP="00D96527">
      <w:pPr>
        <w:pStyle w:val="a7"/>
        <w:numPr>
          <w:ilvl w:val="0"/>
          <w:numId w:val="12"/>
        </w:numPr>
        <w:spacing w:after="0" w:line="360" w:lineRule="auto"/>
        <w:ind w:left="357" w:hanging="29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5B7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принцип гуманистической направленности - </w:t>
      </w:r>
      <w:r w:rsidRPr="00EA5B72">
        <w:rPr>
          <w:rFonts w:ascii="Times New Roman" w:eastAsia="Times New Roman" w:hAnsi="Times New Roman"/>
          <w:bCs/>
          <w:sz w:val="28"/>
          <w:szCs w:val="28"/>
        </w:rPr>
        <w:t xml:space="preserve">Любовь, Мудрость, Свобода, Добро, Красота </w:t>
      </w:r>
      <w:r w:rsidRPr="00EA5B72">
        <w:rPr>
          <w:sz w:val="28"/>
          <w:szCs w:val="28"/>
        </w:rPr>
        <w:t xml:space="preserve">– </w:t>
      </w:r>
      <w:r w:rsidRPr="00EA5B72">
        <w:rPr>
          <w:rFonts w:ascii="Times New Roman" w:eastAsia="Times New Roman" w:hAnsi="Times New Roman"/>
          <w:bCs/>
          <w:sz w:val="28"/>
          <w:szCs w:val="28"/>
        </w:rPr>
        <w:t>истинно человеческие вечные ценности должны быть основой воспитания ребенка;</w:t>
      </w:r>
    </w:p>
    <w:p w:rsidR="00D96527" w:rsidRPr="00EA5B72" w:rsidRDefault="00D96527" w:rsidP="00D9652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57"/>
        <w:rPr>
          <w:rFonts w:ascii="Arial" w:hAnsi="Arial" w:cs="Arial"/>
          <w:color w:val="000000"/>
          <w:sz w:val="28"/>
          <w:szCs w:val="28"/>
        </w:rPr>
      </w:pPr>
      <w:r w:rsidRPr="00EA5B72">
        <w:rPr>
          <w:b/>
          <w:bCs/>
          <w:i/>
          <w:sz w:val="28"/>
          <w:szCs w:val="28"/>
        </w:rPr>
        <w:t xml:space="preserve">принцип социального партнерства с семьей - </w:t>
      </w:r>
      <w:r w:rsidRPr="00EA5B72">
        <w:rPr>
          <w:rStyle w:val="c0"/>
          <w:color w:val="000000"/>
          <w:sz w:val="28"/>
          <w:szCs w:val="28"/>
        </w:rPr>
        <w:t>привлечение родителей к жизни школы, их просвещение; согласованность в подходе к ребёнку; квалифицированная помощь и поддержка в трудных педагогических и жизненных ситуациях; информированность родителей о школьной жизни, об образовательном процессе, о всех возможностях, которые семья может использовать для образования своего ребёнка, справедливое решение конфликтов;</w:t>
      </w:r>
    </w:p>
    <w:p w:rsidR="00D96527" w:rsidRPr="00EA5B72" w:rsidRDefault="00D96527" w:rsidP="00D96527">
      <w:pPr>
        <w:pStyle w:val="a7"/>
        <w:numPr>
          <w:ilvl w:val="0"/>
          <w:numId w:val="12"/>
        </w:numPr>
        <w:spacing w:after="0" w:line="360" w:lineRule="auto"/>
        <w:ind w:left="357" w:hanging="29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5B7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принцип природосообразности и уникальности - </w:t>
      </w:r>
      <w:r w:rsidRPr="00EA5B72">
        <w:rPr>
          <w:rFonts w:ascii="Times New Roman" w:eastAsia="Times New Roman" w:hAnsi="Times New Roman"/>
          <w:bCs/>
          <w:sz w:val="28"/>
          <w:szCs w:val="28"/>
        </w:rPr>
        <w:t>предполагает учет закономерностей природного развития ребенка, опирается на психолого-</w:t>
      </w:r>
      <w:r w:rsidRPr="00EA5B72">
        <w:rPr>
          <w:rFonts w:ascii="Times New Roman" w:eastAsia="Times New Roman" w:hAnsi="Times New Roman"/>
          <w:bCs/>
          <w:sz w:val="28"/>
          <w:szCs w:val="28"/>
        </w:rPr>
        <w:lastRenderedPageBreak/>
        <w:t>педагогические диагностики, обеспечивает развитие творческой, мыслительной деятельности ученика, его самообразование;</w:t>
      </w:r>
    </w:p>
    <w:p w:rsidR="00D96527" w:rsidRPr="00EA5B72" w:rsidRDefault="00D96527" w:rsidP="00D96527">
      <w:pPr>
        <w:pStyle w:val="a7"/>
        <w:numPr>
          <w:ilvl w:val="0"/>
          <w:numId w:val="12"/>
        </w:numPr>
        <w:spacing w:after="0" w:line="360" w:lineRule="auto"/>
        <w:ind w:left="357" w:hanging="29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5B7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принцип КТД - </w:t>
      </w:r>
      <w:r w:rsidRPr="00EA5B72">
        <w:rPr>
          <w:rFonts w:ascii="Times New Roman" w:eastAsia="Times New Roman" w:hAnsi="Times New Roman"/>
          <w:bCs/>
          <w:sz w:val="28"/>
          <w:szCs w:val="28"/>
        </w:rPr>
        <w:t>совместное планирование, реализация и рефлексия творческих дел и социальных проектов( И.П. Иванов )</w:t>
      </w:r>
    </w:p>
    <w:p w:rsidR="00D96527" w:rsidRPr="00EA5B72" w:rsidRDefault="00D96527" w:rsidP="00D96527">
      <w:pPr>
        <w:pStyle w:val="a7"/>
        <w:spacing w:after="0" w:line="360" w:lineRule="auto"/>
        <w:ind w:left="35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5B72">
        <w:rPr>
          <w:rFonts w:ascii="Times New Roman" w:eastAsia="Times New Roman" w:hAnsi="Times New Roman"/>
          <w:bCs/>
          <w:sz w:val="28"/>
          <w:szCs w:val="28"/>
        </w:rPr>
        <w:t>Важно относиться к общению с детьми творчески, учитывать индивидуальные особенности характера учащихся, особенности эмоциональной сферы; необходимо пытаться объединить их творческой деятельностью, которая для них интересна, именно в начальной школе учащиеся наиболее активны. Им хочется много знать, они желают активно участвовать во всех делах. Это значит проявить себя, продемонстрировать свои умения, достижения знания;</w:t>
      </w:r>
    </w:p>
    <w:p w:rsidR="00D96527" w:rsidRPr="00EA5B72" w:rsidRDefault="00D96527" w:rsidP="00D96527">
      <w:pPr>
        <w:pStyle w:val="a7"/>
        <w:numPr>
          <w:ilvl w:val="0"/>
          <w:numId w:val="12"/>
        </w:numPr>
        <w:spacing w:after="0" w:line="360" w:lineRule="auto"/>
        <w:ind w:left="357" w:hanging="294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EA5B7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принцип диалогичности </w:t>
      </w:r>
      <w:r w:rsidRPr="00EA5B72">
        <w:rPr>
          <w:rFonts w:ascii="Times New Roman" w:eastAsia="Times New Roman" w:hAnsi="Times New Roman"/>
          <w:bCs/>
          <w:sz w:val="28"/>
          <w:szCs w:val="28"/>
        </w:rPr>
        <w:t>- это общение-диалог построено на уважении прав учащихся, взаимном доверии друг к другу, желании педагога слышать не только себя в общении с детьми, но и самих учащихся.Диалогичное сообщение помогает реализовать очень важную функцию общения- сопереживание. Это создает условие для развития и совершенствования детского коллектива.</w:t>
      </w:r>
    </w:p>
    <w:p w:rsidR="00D96527" w:rsidRPr="00EA5B72" w:rsidRDefault="00D96527" w:rsidP="00D96527">
      <w:pPr>
        <w:pStyle w:val="a7"/>
        <w:numPr>
          <w:ilvl w:val="0"/>
          <w:numId w:val="12"/>
        </w:numPr>
        <w:spacing w:after="0" w:line="360" w:lineRule="auto"/>
        <w:ind w:left="35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5B72">
        <w:rPr>
          <w:rFonts w:ascii="Times New Roman" w:hAnsi="Times New Roman"/>
          <w:b/>
          <w:bCs/>
          <w:i/>
          <w:sz w:val="28"/>
          <w:szCs w:val="28"/>
        </w:rPr>
        <w:t xml:space="preserve">принцип здоровьесбререгающих технологий </w:t>
      </w:r>
      <w:r w:rsidRPr="00EA5B72">
        <w:rPr>
          <w:b/>
          <w:bCs/>
          <w:i/>
          <w:sz w:val="28"/>
          <w:szCs w:val="28"/>
        </w:rPr>
        <w:t>-</w:t>
      </w:r>
      <w:r w:rsidRPr="00EA5B72">
        <w:rPr>
          <w:rFonts w:eastAsia="Times New Roman"/>
          <w:bCs/>
          <w:sz w:val="28"/>
          <w:szCs w:val="28"/>
        </w:rPr>
        <w:t xml:space="preserve"> </w:t>
      </w:r>
      <w:r w:rsidRPr="00EA5B72">
        <w:rPr>
          <w:rFonts w:ascii="Times New Roman" w:eastAsia="Times New Roman" w:hAnsi="Times New Roman"/>
          <w:bCs/>
          <w:sz w:val="28"/>
          <w:szCs w:val="28"/>
        </w:rPr>
        <w:t>заключается в обеспечении таких условий обучения, воспитания, развития, которые не оказывают негативного воздействия на здоровье учащихся.</w:t>
      </w: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EA5B72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t>принцип системно-деятельностного подхода-</w:t>
      </w:r>
      <w:r w:rsidRPr="00EA5B7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принцип прри котором ученик не получает знания в готовом виде, а добывает их сам в процессе собственной</w:t>
      </w:r>
    </w:p>
    <w:p w:rsidR="00D96527" w:rsidRPr="006C4E97" w:rsidRDefault="00D96527" w:rsidP="00D96527">
      <w:pPr>
        <w:pStyle w:val="a7"/>
        <w:numPr>
          <w:ilvl w:val="0"/>
          <w:numId w:val="39"/>
        </w:numPr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6C4E97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t>принципы социального воспитания</w:t>
      </w:r>
      <w:r w:rsidRPr="006C4E97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– единство образования, организации социального  опыта юных и индивидуальной помощи им в решении возрастных задач </w:t>
      </w:r>
    </w:p>
    <w:p w:rsidR="00D96527" w:rsidRPr="006C4E97" w:rsidRDefault="00D96527" w:rsidP="00D96527">
      <w:pPr>
        <w:pStyle w:val="a7"/>
        <w:numPr>
          <w:ilvl w:val="0"/>
          <w:numId w:val="40"/>
        </w:numP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</w:pPr>
      <w:r w:rsidRPr="006C4E97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t>принципы интеллектуального воспитания,</w:t>
      </w: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Pr="006E21B1" w:rsidRDefault="00D96527" w:rsidP="00D96527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21B1">
        <w:rPr>
          <w:rFonts w:ascii="Times New Roman" w:hAnsi="Times New Roman" w:cs="Times New Roman"/>
          <w:b/>
          <w:color w:val="C00000"/>
          <w:sz w:val="28"/>
          <w:szCs w:val="28"/>
        </w:rPr>
        <w:t>Цель проекта</w:t>
      </w:r>
    </w:p>
    <w:p w:rsidR="00D96527" w:rsidRPr="006E21B1" w:rsidRDefault="00D96527" w:rsidP="00D96527">
      <w:pPr>
        <w:jc w:val="both"/>
        <w:rPr>
          <w:rFonts w:ascii="Times New Roman" w:hAnsi="Times New Roman" w:cs="Times New Roman"/>
          <w:sz w:val="28"/>
          <w:szCs w:val="28"/>
        </w:rPr>
      </w:pPr>
      <w:r w:rsidRPr="006E21B1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6E21B1"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личности гражданина-патриота России, способного соединить патриотические чувства и патриотическое самосознание с идеалом гражданственности, ценностями социальной солидарности, справедливости, ответственности, готового служить российскому обществу и укреплению его единства, сознающего все значение единства российского общества, важность и ценность общероссийской идентичности.</w:t>
      </w:r>
    </w:p>
    <w:p w:rsidR="00D96527" w:rsidRPr="006E21B1" w:rsidRDefault="00D96527" w:rsidP="00D96527">
      <w:pPr>
        <w:jc w:val="both"/>
        <w:rPr>
          <w:rFonts w:ascii="Times New Roman" w:hAnsi="Times New Roman" w:cs="Times New Roman"/>
          <w:sz w:val="28"/>
          <w:szCs w:val="28"/>
        </w:rPr>
      </w:pPr>
      <w:r w:rsidRPr="006E21B1">
        <w:rPr>
          <w:rFonts w:ascii="Times New Roman" w:hAnsi="Times New Roman" w:cs="Times New Roman"/>
          <w:sz w:val="28"/>
          <w:szCs w:val="28"/>
        </w:rPr>
        <w:t>Перестроить систему  организации гражданско-патриотического и нравственного воспитания школьников, путем совершенствования административного механизма управления.</w:t>
      </w:r>
    </w:p>
    <w:p w:rsidR="00D96527" w:rsidRPr="006E21B1" w:rsidRDefault="00D96527" w:rsidP="00D96527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21B1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D96527" w:rsidRPr="002F58B8" w:rsidRDefault="00D96527" w:rsidP="00D965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02071">
        <w:rPr>
          <w:rFonts w:ascii="Times New Roman" w:hAnsi="Times New Roman" w:cs="Times New Roman"/>
          <w:b/>
          <w:sz w:val="24"/>
          <w:szCs w:val="24"/>
        </w:rPr>
        <w:t>1.</w:t>
      </w:r>
      <w:r w:rsidRPr="002F58B8">
        <w:rPr>
          <w:rFonts w:ascii="Times New Roman" w:hAnsi="Times New Roman" w:cs="Times New Roman"/>
          <w:sz w:val="28"/>
          <w:szCs w:val="28"/>
        </w:rPr>
        <w:t>Перестроить модель воспитательной работы школы, не с точки содержательного наполнения, а с точки зрения механизма реализации проекта.</w:t>
      </w:r>
    </w:p>
    <w:p w:rsidR="00D96527" w:rsidRPr="002F58B8" w:rsidRDefault="00D96527" w:rsidP="00D965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58B8">
        <w:rPr>
          <w:rFonts w:ascii="Times New Roman" w:hAnsi="Times New Roman" w:cs="Times New Roman"/>
          <w:sz w:val="28"/>
          <w:szCs w:val="28"/>
        </w:rPr>
        <w:t xml:space="preserve"> Определять новые институции по патриотическому воспитанию.</w:t>
      </w:r>
    </w:p>
    <w:p w:rsidR="00D96527" w:rsidRPr="002F58B8" w:rsidRDefault="00D96527" w:rsidP="00D965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58B8">
        <w:rPr>
          <w:rFonts w:ascii="Times New Roman" w:hAnsi="Times New Roman" w:cs="Times New Roman"/>
          <w:sz w:val="28"/>
          <w:szCs w:val="28"/>
        </w:rPr>
        <w:t>Трансформировать модель школьного самоуправления .</w:t>
      </w: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F58B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2F58B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.Создать единое пространство  гражданско-патриотического воспитания, сочетающего формальное и неформальное образование.</w:t>
      </w: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F58B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Просвещать  участников проекта.</w:t>
      </w: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F58B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Стимулировать социальную активность учащихся. Ориентировать  деятельность  школьников на социально-нравственные ценности</w:t>
      </w: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F58B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3.</w:t>
      </w:r>
      <w:r w:rsidRPr="002F58B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Поддерживать и направлять  патриотические и общественные инициативы.</w:t>
      </w: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F58B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Способствовать формированию самоуправления подростков.</w:t>
      </w:r>
    </w:p>
    <w:p w:rsidR="00D96527" w:rsidRPr="002F58B8" w:rsidRDefault="00D96527" w:rsidP="00D96527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96527" w:rsidRDefault="00D96527" w:rsidP="00D965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58B8">
        <w:rPr>
          <w:rFonts w:ascii="Times New Roman" w:hAnsi="Times New Roman" w:cs="Times New Roman"/>
          <w:b/>
          <w:sz w:val="28"/>
          <w:szCs w:val="28"/>
        </w:rPr>
        <w:t>4.</w:t>
      </w:r>
      <w:r w:rsidRPr="002F58B8">
        <w:rPr>
          <w:rFonts w:ascii="Times New Roman" w:hAnsi="Times New Roman" w:cs="Times New Roman"/>
          <w:sz w:val="28"/>
          <w:szCs w:val="28"/>
        </w:rPr>
        <w:t xml:space="preserve">Расширять социальное партнерство с ветеранскими организациями, политическими партиями и движениями. </w:t>
      </w:r>
    </w:p>
    <w:p w:rsidR="00D96527" w:rsidRPr="002F58B8" w:rsidRDefault="00D96527" w:rsidP="00D96527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F58B8">
        <w:rPr>
          <w:rFonts w:ascii="Times New Roman" w:hAnsi="Times New Roman" w:cs="Times New Roman"/>
          <w:b/>
          <w:sz w:val="28"/>
          <w:szCs w:val="28"/>
        </w:rPr>
        <w:t>5</w:t>
      </w:r>
      <w:r w:rsidRPr="002F58B8">
        <w:rPr>
          <w:rFonts w:ascii="Times New Roman" w:hAnsi="Times New Roman" w:cs="Times New Roman"/>
          <w:sz w:val="28"/>
          <w:szCs w:val="28"/>
        </w:rPr>
        <w:t>.Выстраивать партнерские отношения с родителями и  семьями обучающихся.</w:t>
      </w: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rPr>
          <w:rFonts w:ascii="Times New Roman" w:hAnsi="Times New Roman"/>
          <w:b/>
          <w:bCs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C00000"/>
          <w:sz w:val="28"/>
          <w:szCs w:val="28"/>
          <w:lang w:eastAsia="ru-RU"/>
        </w:rPr>
        <w:br w:type="page"/>
      </w:r>
    </w:p>
    <w:p w:rsidR="00D96527" w:rsidRPr="005D3739" w:rsidRDefault="00D96527" w:rsidP="00D96527">
      <w:pPr>
        <w:jc w:val="center"/>
        <w:rPr>
          <w:rFonts w:ascii="Times New Roman" w:hAnsi="Times New Roman"/>
          <w:b/>
          <w:bCs/>
          <w:noProof/>
          <w:color w:val="C00000"/>
          <w:sz w:val="28"/>
          <w:szCs w:val="28"/>
          <w:lang w:eastAsia="ru-RU"/>
        </w:rPr>
      </w:pPr>
      <w:r w:rsidRPr="005D3739">
        <w:rPr>
          <w:rFonts w:ascii="Times New Roman" w:hAnsi="Times New Roman"/>
          <w:b/>
          <w:bCs/>
          <w:noProof/>
          <w:color w:val="C00000"/>
          <w:sz w:val="28"/>
          <w:szCs w:val="28"/>
          <w:lang w:eastAsia="ru-RU"/>
        </w:rPr>
        <w:lastRenderedPageBreak/>
        <w:t>МЕХАНИЗМЫ РЕАЛИЗАЦИИ ПРОЕКТА</w:t>
      </w:r>
    </w:p>
    <w:p w:rsidR="00D96527" w:rsidRPr="00DA6A63" w:rsidRDefault="00D96527" w:rsidP="00D96527">
      <w:pPr>
        <w:pStyle w:val="a7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63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2552"/>
        <w:gridCol w:w="1843"/>
        <w:gridCol w:w="6379"/>
      </w:tblGrid>
      <w:tr w:rsidR="00D96527" w:rsidRPr="00DA6A63" w:rsidTr="007E1AA2">
        <w:tc>
          <w:tcPr>
            <w:tcW w:w="2552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843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379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96527" w:rsidRPr="00DA6A63" w:rsidTr="007E1AA2">
        <w:tc>
          <w:tcPr>
            <w:tcW w:w="2552" w:type="dxa"/>
          </w:tcPr>
          <w:p w:rsidR="00D96527" w:rsidRPr="00DA6A6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843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6379" w:type="dxa"/>
          </w:tcPr>
          <w:p w:rsidR="00D96527" w:rsidRPr="00DA6A63" w:rsidRDefault="00D96527" w:rsidP="00D96527">
            <w:pPr>
              <w:numPr>
                <w:ilvl w:val="0"/>
                <w:numId w:val="15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анализ проблем, связанных с реализацией проекта;</w:t>
            </w:r>
          </w:p>
          <w:p w:rsidR="00D96527" w:rsidRPr="00DA6A63" w:rsidRDefault="00D96527" w:rsidP="00D96527">
            <w:pPr>
              <w:numPr>
                <w:ilvl w:val="0"/>
                <w:numId w:val="15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подготовка нормативно-правовой документации;</w:t>
            </w:r>
          </w:p>
          <w:p w:rsidR="00D96527" w:rsidRPr="00DA6A63" w:rsidRDefault="00D96527" w:rsidP="00D96527">
            <w:pPr>
              <w:numPr>
                <w:ilvl w:val="0"/>
                <w:numId w:val="15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экспертная оценка возможности реализации проекта;</w:t>
            </w:r>
          </w:p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/>
                <w:sz w:val="28"/>
                <w:szCs w:val="28"/>
              </w:rPr>
              <w:t>развитие методической и материальной базы для реализации проекта</w:t>
            </w:r>
          </w:p>
        </w:tc>
      </w:tr>
      <w:tr w:rsidR="00D96527" w:rsidRPr="00DA6A63" w:rsidTr="007E1AA2">
        <w:tc>
          <w:tcPr>
            <w:tcW w:w="2552" w:type="dxa"/>
          </w:tcPr>
          <w:p w:rsidR="00D96527" w:rsidRPr="00DA6A6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Основной</w:t>
            </w:r>
          </w:p>
        </w:tc>
        <w:tc>
          <w:tcPr>
            <w:tcW w:w="1843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6379" w:type="dxa"/>
          </w:tcPr>
          <w:p w:rsidR="00D96527" w:rsidRPr="00DA6A63" w:rsidRDefault="00D96527" w:rsidP="00D96527">
            <w:pPr>
              <w:numPr>
                <w:ilvl w:val="0"/>
                <w:numId w:val="16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разработка и внедрение инструментария для проведения мониторинга достижения поставленных в инновационном проекте целей и задач;</w:t>
            </w:r>
          </w:p>
          <w:p w:rsidR="00D96527" w:rsidRPr="00DA6A63" w:rsidRDefault="00D96527" w:rsidP="00D9652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/>
                <w:sz w:val="28"/>
                <w:szCs w:val="28"/>
              </w:rPr>
              <w:t>активизация деятельности ученического самоуправления</w:t>
            </w:r>
          </w:p>
          <w:p w:rsidR="00D96527" w:rsidRPr="00DA6A63" w:rsidRDefault="00D96527" w:rsidP="00D96527">
            <w:pPr>
              <w:numPr>
                <w:ilvl w:val="0"/>
                <w:numId w:val="16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апробация форм и методов, способствующих развитию творческого потенциала личности в контексте гражданско-патриотического воспитания, интеграции общего и дополнительного образования, социального партнерства и сетевого взаимодействия;</w:t>
            </w:r>
          </w:p>
          <w:p w:rsidR="00D96527" w:rsidRPr="00DA6A6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27" w:rsidRPr="00DA6A63" w:rsidTr="007E1AA2">
        <w:tc>
          <w:tcPr>
            <w:tcW w:w="2552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843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6379" w:type="dxa"/>
          </w:tcPr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27" w:rsidRPr="00DA6A63" w:rsidRDefault="00D96527" w:rsidP="00D96527">
            <w:pPr>
              <w:numPr>
                <w:ilvl w:val="0"/>
                <w:numId w:val="17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систематизация и обобщение результатов реализации проекта и определение перспектив дальнейшего развития школы и инновационной деятельности;</w:t>
            </w:r>
          </w:p>
          <w:p w:rsidR="00D96527" w:rsidRPr="00DA6A63" w:rsidRDefault="00D96527" w:rsidP="00D96527">
            <w:pPr>
              <w:numPr>
                <w:ilvl w:val="0"/>
                <w:numId w:val="17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создание банка инновационных технологий гражданско-патриотического воспитания и обучения;</w:t>
            </w:r>
          </w:p>
          <w:p w:rsidR="00D96527" w:rsidRPr="00DA6A63" w:rsidRDefault="00D96527" w:rsidP="00D96527">
            <w:pPr>
              <w:numPr>
                <w:ilvl w:val="0"/>
                <w:numId w:val="17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подготовка материалов по проекту к публикации;</w:t>
            </w:r>
          </w:p>
          <w:p w:rsidR="00D96527" w:rsidRPr="00DA6A63" w:rsidRDefault="00D96527" w:rsidP="00D96527">
            <w:pPr>
              <w:numPr>
                <w:ilvl w:val="0"/>
                <w:numId w:val="17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мониторинг качества выполнения проекта;</w:t>
            </w:r>
          </w:p>
          <w:p w:rsidR="00D96527" w:rsidRPr="00DA6A63" w:rsidRDefault="00D96527" w:rsidP="00D96527">
            <w:pPr>
              <w:numPr>
                <w:ilvl w:val="0"/>
                <w:numId w:val="17"/>
              </w:numPr>
              <w:ind w:left="0"/>
              <w:contextualSpacing/>
              <w:mirrorIndents/>
              <w:rPr>
                <w:sz w:val="28"/>
                <w:szCs w:val="28"/>
              </w:rPr>
            </w:pPr>
            <w:r w:rsidRPr="00DA6A63">
              <w:rPr>
                <w:sz w:val="28"/>
                <w:szCs w:val="28"/>
              </w:rPr>
              <w:t>распространение накопленного инновационного опыта в форме обучающих семинаров, мастер-классов, индивидуальных консультаций;</w:t>
            </w:r>
          </w:p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A6A63">
              <w:rPr>
                <w:rFonts w:ascii="Times New Roman" w:hAnsi="Times New Roman"/>
                <w:sz w:val="28"/>
                <w:szCs w:val="28"/>
              </w:rPr>
              <w:t>презентация результатов реализации проекта, продуктов инновационной деятельности</w:t>
            </w:r>
          </w:p>
          <w:p w:rsidR="00D96527" w:rsidRPr="00DA6A63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Default="00D96527" w:rsidP="00D96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6527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63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патриотического воспитания в школе:</w:t>
      </w:r>
    </w:p>
    <w:p w:rsidR="00D96527" w:rsidRPr="00DA6A63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Pr="00DA6A63" w:rsidRDefault="00D96527" w:rsidP="00D96527">
      <w:pPr>
        <w:pStyle w:val="a7"/>
        <w:numPr>
          <w:ilvl w:val="0"/>
          <w:numId w:val="18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DA6A63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D96527" w:rsidRPr="00DA6A63" w:rsidRDefault="00D96527" w:rsidP="00D96527">
      <w:pPr>
        <w:pStyle w:val="a7"/>
        <w:numPr>
          <w:ilvl w:val="0"/>
          <w:numId w:val="18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DA6A63">
        <w:rPr>
          <w:rFonts w:ascii="Times New Roman" w:hAnsi="Times New Roman" w:cs="Times New Roman"/>
          <w:sz w:val="28"/>
          <w:szCs w:val="28"/>
        </w:rPr>
        <w:t>Историко-краеведческое</w:t>
      </w:r>
    </w:p>
    <w:p w:rsidR="00D96527" w:rsidRPr="00DA6A63" w:rsidRDefault="00D96527" w:rsidP="00D96527">
      <w:pPr>
        <w:pStyle w:val="a7"/>
        <w:numPr>
          <w:ilvl w:val="0"/>
          <w:numId w:val="18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DA6A63">
        <w:rPr>
          <w:rFonts w:ascii="Times New Roman" w:hAnsi="Times New Roman" w:cs="Times New Roman"/>
          <w:sz w:val="28"/>
          <w:szCs w:val="28"/>
        </w:rPr>
        <w:t>Военно-спортивное</w:t>
      </w:r>
    </w:p>
    <w:p w:rsidR="00D96527" w:rsidRPr="00DA6A63" w:rsidRDefault="00D96527" w:rsidP="00D96527">
      <w:pPr>
        <w:pStyle w:val="a7"/>
        <w:numPr>
          <w:ilvl w:val="0"/>
          <w:numId w:val="18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DA6A63">
        <w:rPr>
          <w:rFonts w:ascii="Times New Roman" w:hAnsi="Times New Roman" w:cs="Times New Roman"/>
          <w:sz w:val="28"/>
          <w:szCs w:val="28"/>
        </w:rPr>
        <w:t>Социально-гражданское</w:t>
      </w:r>
    </w:p>
    <w:p w:rsidR="00D96527" w:rsidRPr="004B66BA" w:rsidRDefault="00D96527" w:rsidP="00D96527">
      <w:pPr>
        <w:pStyle w:val="a7"/>
        <w:numPr>
          <w:ilvl w:val="0"/>
          <w:numId w:val="18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4B66BA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D96527" w:rsidRPr="004B66BA" w:rsidRDefault="00D96527" w:rsidP="00D96527">
      <w:pPr>
        <w:pStyle w:val="a7"/>
        <w:numPr>
          <w:ilvl w:val="0"/>
          <w:numId w:val="18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4B66BA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D96527" w:rsidRDefault="00D96527" w:rsidP="00D96527">
      <w:pPr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96527" w:rsidRPr="00CE4192" w:rsidRDefault="00D96527" w:rsidP="00D96527">
      <w:pPr>
        <w:spacing w:after="0" w:line="3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Учебная деятельность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учащихся осуществляется, прежде всего, в учебном процессе. Умелое использование общеобразовательных предметов в целях патриотического воспитания служит одним из средств в осмыслении 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 Александра Невского, Д.Пожарского, К.Минина, А.Суворова, М.Кутузова, Г. Жукова, защитников Брестской крепости, Героев войны и труда, спорта,  и др.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историческими знаниями неразрывно связано с дальнейшим развитием и укреплением патриотических чувств.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обществознания учащиеся знакомятся с основными законами общества, структурой государства, правами человека и др.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литературы формируются нравственные идеалы молодежи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возможно использование специальных обучающих программ, позволяющих развивать у учащихся такие качества, необходимые </w:t>
      </w: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будущему воину,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учащиеся знакомятся с историей своей малой Родины, ее традициями и героическим прошлым.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занятиях по разделу «Основы военной службы» курса «Основы безопасности жизнедеятельности» с учащимися старших классов изучаются следующие темы:</w:t>
      </w:r>
    </w:p>
    <w:p w:rsidR="00D96527" w:rsidRPr="00CE4192" w:rsidRDefault="00D96527" w:rsidP="00D96527">
      <w:pPr>
        <w:numPr>
          <w:ilvl w:val="0"/>
          <w:numId w:val="35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- составная часть обороноспособности страны;</w:t>
      </w:r>
    </w:p>
    <w:p w:rsidR="00D96527" w:rsidRPr="00CE4192" w:rsidRDefault="00D96527" w:rsidP="00D96527">
      <w:pPr>
        <w:numPr>
          <w:ilvl w:val="0"/>
          <w:numId w:val="35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России;</w:t>
      </w:r>
    </w:p>
    <w:p w:rsidR="00D96527" w:rsidRPr="00CE4192" w:rsidRDefault="00D96527" w:rsidP="00D96527">
      <w:pPr>
        <w:numPr>
          <w:ilvl w:val="0"/>
          <w:numId w:val="35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традиции Вооруженных Сил страны;</w:t>
      </w:r>
    </w:p>
    <w:p w:rsidR="00D96527" w:rsidRPr="00CE4192" w:rsidRDefault="00D96527" w:rsidP="00D96527">
      <w:pPr>
        <w:numPr>
          <w:ilvl w:val="0"/>
          <w:numId w:val="35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воинской чести;</w:t>
      </w:r>
    </w:p>
    <w:p w:rsidR="00D96527" w:rsidRPr="00CE4192" w:rsidRDefault="00D96527" w:rsidP="00D96527">
      <w:pPr>
        <w:numPr>
          <w:ilvl w:val="0"/>
          <w:numId w:val="35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службы;</w:t>
      </w:r>
    </w:p>
    <w:p w:rsidR="00D96527" w:rsidRPr="00CE4192" w:rsidRDefault="00D96527" w:rsidP="00D96527">
      <w:pPr>
        <w:numPr>
          <w:ilvl w:val="0"/>
          <w:numId w:val="35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Военнослужащий - защитник своего Отечества.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конце учебного года остается целесообразным проведение учебных сборов с учащимися, юношами 10 классов, по основам военной службы.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итогом является выпускник-патриот, надежный будущий защитник Родины.</w:t>
      </w:r>
    </w:p>
    <w:p w:rsidR="00D96527" w:rsidRPr="00CE4192" w:rsidRDefault="00D96527" w:rsidP="00D96527">
      <w:pPr>
        <w:spacing w:after="0" w:line="3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Внеурочная деятельность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имеет правильный выбор наиболее эффективных форм и методов патриотической работы во внеурочное время. Этот выбор необходимо осуществлять с учетом интересов учащихся, квалификации руководителей, состояния учебно-материальной базы, наличии организаций и учреждений, способных оказать необходимую помощь.</w:t>
      </w:r>
    </w:p>
    <w:p w:rsidR="00D96527" w:rsidRPr="00CE4192" w:rsidRDefault="00D96527" w:rsidP="00D96527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внеурочной деятельности</w:t>
      </w: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представителями правовых структур, органов правопорядка;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игры, дебаты, дискуссии по патриотическо - правовой тематике;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викторины, конференции по данной теме;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работа;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мужества, военно-спортивная игра «Зарница»;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митинги, литературно-музыкальные представления, концерты к знаменательным датам;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по военно-патриотическому воспитанию;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обсуждение научно-популярных, документальных и художественных фильмов на военно-исторические темы;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соревнования;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операции;</w:t>
      </w:r>
    </w:p>
    <w:p w:rsidR="00D96527" w:rsidRPr="00CE4192" w:rsidRDefault="00D96527" w:rsidP="00D96527">
      <w:pPr>
        <w:numPr>
          <w:ilvl w:val="0"/>
          <w:numId w:val="36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походы и экскурсии по родному краю.</w:t>
      </w:r>
    </w:p>
    <w:p w:rsidR="00D96527" w:rsidRPr="00CE4192" w:rsidRDefault="00D96527" w:rsidP="00D96527">
      <w:pPr>
        <w:spacing w:after="0" w:line="3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Внеклассная деятельность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деятельность осуществляется через взаимодействие с общественными структурами с включением инновационных форм работы: проектной деятельности с использованием ИКТ.</w:t>
      </w:r>
    </w:p>
    <w:p w:rsidR="00D96527" w:rsidRPr="00CE4192" w:rsidRDefault="00D96527" w:rsidP="00D96527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Организация воспитательной работы</w:t>
      </w:r>
    </w:p>
    <w:p w:rsidR="00D96527" w:rsidRPr="00CE4192" w:rsidRDefault="00D96527" w:rsidP="00D96527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 родителями</w:t>
      </w:r>
    </w:p>
    <w:p w:rsidR="00D96527" w:rsidRPr="00CE4192" w:rsidRDefault="00D96527" w:rsidP="00D96527">
      <w:pPr>
        <w:spacing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высоконравственную личность, настоящего патриота своей страны. Пример патриотизма – жизнь и подвиг отцов и дедов, ветеранов Великой Отечественной войны. Поэтому успех в патриотическом воспитании зависит от умения педагогов работать с родителями. Работа педагога с родителями невозможно без их активного вовлечения в учебно-воспитательный процесс, в организацию и проведение различных мероприятий. Диагностирование показывает, что нет родителей, равнодушных к судьбе своих детей. Родители хотят, чтобы их ребенок был признан не только в кругу семьи, но и в обществе, а это невозможно без таких качеств, как ответственность, гражданственность, патриотизм, любовь, </w:t>
      </w: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к своему Отечеству, его традициям. Продуктивность, взаимодействия педагогов и родителей в определенной степени обусловлено оптимальным выбором приемов, методов и форм работы</w:t>
      </w:r>
    </w:p>
    <w:p w:rsidR="00D96527" w:rsidRPr="00CE4192" w:rsidRDefault="00D96527" w:rsidP="00D96527">
      <w:pPr>
        <w:spacing w:after="0" w:line="36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работы: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родословной « Пишем родословную своей семьи»;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«Папа, мама, я – спортивная семья»;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материалов, запись воспоминаний родственников о Великой Отечественной войне;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«Нужно ли воспитывать в ребенке патриотизм»;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«Слава защитникам Отечества», посвященные Дню защитников Отечества;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игр «А ну-ка, парни!», «А ну-ка, мальчики!»;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«Помоги пойти учиться», «Осенняя неделя добра», «Весенняя неделя добра», «Забота»;</w:t>
      </w:r>
    </w:p>
    <w:p w:rsidR="00D96527" w:rsidRPr="00CE4192" w:rsidRDefault="00D96527" w:rsidP="00D96527">
      <w:pPr>
        <w:numPr>
          <w:ilvl w:val="0"/>
          <w:numId w:val="37"/>
        </w:numPr>
        <w:spacing w:after="187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 – военными «Есть такая профессия – Родину защищать».</w:t>
      </w:r>
    </w:p>
    <w:p w:rsidR="00D96527" w:rsidRPr="00EA5B72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D96527" w:rsidSect="00A07D7D">
          <w:footerReference w:type="default" r:id="rId9"/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47EA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10010899" cy="7042068"/>
            <wp:effectExtent l="19050" t="0" r="9401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96527" w:rsidRDefault="00E61DB0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pict>
          <v:group id="Группа 3" o:spid="_x0000_s1026" style="position:absolute;left:0;text-align:left;margin-left:12.65pt;margin-top:-4.95pt;width:783pt;height:544.95pt;z-index:251660288" coordorigin="660,405" coordsize="14730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aIsgwAAGapAAAOAAAAZHJzL2Uyb0RvYy54bWzsXeuO28YV/l+g70Dw/1riTSIFy4Gx63UD&#10;JE0Qp+hvLkVJbCmSJbnWukWBAn2EvkjfoK+QvFHPmeEMR+Jo116Ls1n7OMCGEileht+5fmfmvPzm&#10;bpdb79O6ycpiaTsvpraVFkm5yorN0v7Tz9cXoW01bVys4rws0qX9IW3sb179/ncv99Uidcttma/S&#10;2oKTFM1iXy3tbdtWi8mkSbbpLm5elFVawM51We/iFj7Wm8mqjvdw9l0+cafT2WRf1quqLpO0aeDb&#10;K77TfsXOv16nSfvDet2krZUvbbi3lv2t2d8b/Dt59TJebOq42mZJdxvxI+5iF2cFXFSe6ipuY+u2&#10;zgan2mVJXTblun2RlLtJuV5nScqeAZ7GmR49zdu6vK3Ys2wW+00lhwmG9micHn3a5I/vf6ytbLW0&#10;Pdsq4h28ol/+8+u/fv33L/+D//5reThC+2qzgAPf1tW76seaPyZsflcmf21g9+R4P37e8IOtm/33&#10;5QrOGt+2JRuhu3W9w1PAs1t37EV8kC8ivWutBL6MIt93pvC+Etg3i9xpOAv4q0q28D7xd7MZ7Ia9&#10;/lTuedP92vHnXvdbZxo6bP8kXvALs5vtbo4/GfsgH7IbDV+MBnsH4w/D4HHEUOgeJl581DAEoS+G&#10;wZm69w8DSF/TA6z5PIC928ZVynDbIG66IQ3EkP4EUhkXmzy1fI4udpSAVsNxZRXl5RaOSl/Xdbnf&#10;pvEKbsrB4+ENKj/ADw2g8kGgzaYRRwwAS6BJDLI3k4Dx+D6Jl3hR1U37Ni13Fm4s7RrungE5fv9d&#10;0+L99Icgrpsyz1bXWZ6zD6jH0su8tt7HoIHiJEmLdsZ+nt/uQDL493BL8I8jHL5HiLPj2VdwfqYO&#10;8TTsagdXyAtrD8Iborg8dPm8dQaXjoLHXnmXtaC682y3tEPl/vFVvSlWMDDxoo2znG/DQ+QFfpUy&#10;pQwjhx/KWzjFu+1qb60yHFs39CIwGKsMNLQXTuGVzW0rzjdgWpK2tq26bP+ctVuGL1Qa7IE/bojx&#10;MU+NcLyI82ob8zGXBw7GXd4tewvKgzBEIghRizSL9u7mDh4fN2/K1QfAJtw303RgKGFjW9Z/t609&#10;GJ2l3fztNq5T28q/LQDfkeOjyLbsgx/MXfhQq3tu1D1xkcCplnYLY8Q2L1tu2W6rOtts4Ur8dRfl&#10;a1C+64yBtb+rTpJA7vm9jq4AZkMFwJQS3hKoCWMKIHS4TQAwdhZDkf8A7AoXamGoSP71mofkHywB&#10;U2Qa+WcuFTNXvcCRGmCjAiqdO5q9HzAz6Qc4EXgi6Ff6YWcQpBoIwEtiPqcTOCGpgc4vHxjCAweE&#10;1MBDasAV6CZvQAkHwM87VgNzMVAmvQE/5BZf6w24EDOQN8DzJKQGRKTB/P9PiQa6BAsFBcOsQDRU&#10;A8zyGgoKgijk3oDnwga8IEUNhL03MD/MnvQRPyUFDhMe5A085A3InBd5A4o34ECm49gdiAy6A1IP&#10;OF0CQKsHZpCQIXeA3AGehv08d0CmvkgPqHrAGeoB0A2d52QgLvDmQChhegDSBEfpAXcaiPSAw+8J&#10;XOKzZAnrzY3kCK7h3+Vlp2YOIm2e6o8wScES3wdEg3oKlo0XmurgFI8xz6eyWzJpQwBWAexqACwT&#10;gQYAzCkELYAZpHl+iwC8tGW6gQCsAlgWAvT5WUemsEwA2PWQjdVmaBUV7B4R+yPEZO6ALZ3pWURf&#10;fH1/juQ3psBlnE34V/EvSz8U/HdlMEZ4SmDykffV4l/R4IR/5uagoxQv7i06OOXAyPiS8K/iH3zc&#10;40jckUkLo/rfj7yjnBzh/xFFN6fw38dVJACqAGjqVLivYSgn3RsAEgCsrhstgnVkXEYCoAqApkLD&#10;kdG+UQvgyfJeUaNBFuCcFkDGdSQAqgBoahMcmS0wIQAyBCABGNcCyMCOBEAVAA0rzwviTLlArovk&#10;O2YxB+U5qgXgJd3nSsMLQkct1v/Cc0B9ZEcCoAgAJmAGQbDMFxi1AEMBcHEyD0/jwxS4sQnpL10A&#10;iIfVTdZyNTwsL34wZQECnxuAWQCs60FhlmoAzksCqCTqs+Fh+9CMVLiqwjVELKDaYCUBzMnjaXxC&#10;MJ/9dzIRKWMrQrCKYA0T68qI3YQTInRwCLzrSR3sz8/qgzxPHUxcqtaL0HCprgy5DSDYm4GDgGHk&#10;EMGuCzO9uRdNCMZyN2EaSQerOhgwchwIuibZUM9BmGIiZLhsgRvgVEZcI8M580SlZ6mE+/iEIKxC&#10;WMNnQgLBnCMMyO2m3DpTB9Y3MBTMfYXZvD6+IQlQJUBDaLpmCU2Rztb4IX1VOZV0fW5JVx8ekQCo&#10;AqAhNF0ZdBvww/uSlqEAjJfO+xotgIyuSABUAdAQmq6M2Q0IwAxQztz4QUGL50L+pHPioe4dnKMx&#10;6czh2mNfVEl7H5oR/BX443yKQRQrA34D8JeTkjzveLUNZUpHFxycC//PM4iVkRkhWEWwho/k2tIQ&#10;HynnhQ4RPJ4D8zwRLCMrQrCKYA0f6ZnkIx3B5gxXPHJCJNt5IpEYdbsPjQjBKoI1fKRnko/05jAf&#10;CHPhGgTjbH1CMKw8y9aa6mMbQrCKYA0f6cmI2YAfHAk+chAG+h5im6tgCgPFfOpHzux0ZWxD8Ffh&#10;Dwg7DgM9o2SmfyoL4vq4OjvB/5NWUz9VT9UHRgR/Ff6SCMX10Nki8hafYNzFkJcF726R3BVddwvZ&#10;hYAd/fOHCjpZMJ+dDT0YDP4T/P1HNSHwvK4JgeseT232sFIFBeCBHGDT1jGu7n5ZFgWsNVfWfJH3&#10;E90IihJbETDG9QyrT0A/km5l/3sn3LO107ol/nHeHmuE8o9oGr0J34T+he/O3lz406uri9fXl/7F&#10;7NqZB1fe1eXllfNPXHHD8RfbbLVKC7x10ZTF8T+uJ0XXHoa3U5FtWeQwTA7PzpKtcIvi/7rlvLkM&#10;YV4WX7O55fI9yVoqcJWxtcQeNAMZD65CX3u4FuYBb++K3iIEV4Ir6x8kOUYFrirHaFC7Bt4xXD2R&#10;4CC4ElwZXCUjqMBVZQRHgqu1zrPqD+hF4Lo1XRMsx512s13cAXId6FJAfgH5BbKPFhpeHsUpyJUB&#10;73h+wQPIBc+W6dZ+4VxcUZuQS8jtkStJvB65vB7UXAAmPNr5oBJVBmAPMSAUgYn2nNq2k19OBOZL&#10;yk7Bq0rZjeQjKJ5BMO/6XGrwilUdlDCghIFosOlLfk6Bq8rPjQRXvWPgRFjXBvmswOfdM3rHAGuA&#10;CLnkGPSOgeTlFOSqvNzTIHc+9Vi+jZBLSdoNYwBAZjtXVfSJlpSaglyVUhsJuaqLEGKGABRtCLX1&#10;R0laXIGAXARyEaSLoKHAIPMEmX1jEZgjHYNwziOtXr3KjAGFYESCsUImX0OC+SoJNnbX6CDoas6G&#10;jO1MuLE+53JP163n6br9CUlb1sweHb8F42txY7Pqsnnx6i+QH1nv8nhpQ/d3SzYiPzwGYtL+GG+K&#10;xAZyk/KMsCU6VuPpDxbPbY4Liq+vux8fHHYGpvgMjWaodkGpXfA17BrIRq+4jcmBh13pD6hgkgM2&#10;bVUwiweiRHKwmEzuTRfuy3rFqzVwq6rLJG2arDjlb2toO5CNJ5CDwOG9gXvvheSA5KDinjRUCXWF&#10;S+BXf1zh0qfJAVa7H5OAvkoCjm4PZrCQE4s6YTlSsgeLA9eK5MCYHGgoRd63sQtox5aDyO/WZxrW&#10;HJE9IDkwJgcaqjJQqcrR5UDMbJmFwZE9CEQW8uniZNfzuZdIcXLE5+K33xbgmPgBRnNWzT50e27U&#10;PXGRbMt6abe2xTcvW/gEP7mtakxoiEK2osT89zprMReBqpdH78aLpgMNB8rxaMoeCDkIgfc89ItI&#10;DsgeGLMHGkYVZMNcnBwxxQKs1DBvinMfGSv1hPYAkYijQfbgC7cHkp/tu7kGKj87tl/EggAQg8GE&#10;X1bpzcTAcZ9iwq/sWQxrs9/uflivedcbuRwUSAbL26XQmZ7JyUFe816K4HDdtfaO17rDVb4vV/wq&#10;MFtfVAurFxff3n/tM+RUWzFRvl+Bg+gGhW4INDwxb8PRuVHjlzW4EZaPg+RExytGST9KaPC7db1D&#10;rkvwXhZuLO3fbJ2u1bKJpG2dxcUmT21rv7R36cq28rTgW9wy5QU+FUxPpLmUZVOu2xdJuZvAlJks&#10;SSefmC6VNLJiBkzSyI4Pk1wZnL8mQ6DSzaP6/r0+l/WupM9Vfa6hjwOVPh5Jn+tLgz223JROtXvP&#10;vaadVLsyTR4SQZvFpq7eGYt6NexwYJIdjqad0+IBHXCY/fHFPM4njHrd6YxxhBT1PlnUy2RivwGJ&#10;gJewqeNqmyVXcRurn2F7Xy1St9yW+SqtX/0fAAD//wMAUEsDBBQABgAIAAAAIQCjr2QO4QAAAAsB&#10;AAAPAAAAZHJzL2Rvd25yZXYueG1sTI9Ba8JAEIXvhf6HZQq96W6UFJNmIyJtT1KoFkpvYzImwexs&#10;yK5J/PddT/U2M+/x5nvZejKtGKh3jWUN0VyBIC5s2XCl4fvwPluBcB65xNYyabiSg3X++JBhWtqR&#10;v2jY+0qEEHYpaqi971IpXVGTQTe3HXHQTrY36MPaV7LscQzhppULpV6kwYbDhxo72tZUnPcXo+Fj&#10;xHGzjN6G3fm0vf4e4s+fXURaPz9Nm1cQnib/b4YbfkCHPDAd7YVLJ1oNi3gZnBpmSQLipsdJFC7H&#10;MKmVUiDzTN53yP8AAAD//wMAUEsBAi0AFAAGAAgAAAAhALaDOJL+AAAA4QEAABMAAAAAAAAAAAAA&#10;AAAAAAAAAFtDb250ZW50X1R5cGVzXS54bWxQSwECLQAUAAYACAAAACEAOP0h/9YAAACUAQAACwAA&#10;AAAAAAAAAAAAAAAvAQAAX3JlbHMvLnJlbHNQSwECLQAUAAYACAAAACEAZvAGiLIMAABmqQAADgAA&#10;AAAAAAAAAAAAAAAuAgAAZHJzL2Uyb0RvYy54bWxQSwECLQAUAAYACAAAACEAo69kDuEAAAALAQAA&#10;DwAAAAAAAAAAAAAAAAAMDwAAZHJzL2Rvd25yZXYueG1sUEsFBgAAAAAEAAQA8wAAABoQAAAAAA==&#10;">
            <v:group id="Group 3" o:spid="_x0000_s1027" style="position:absolute;left:660;top:405;width:14730;height:10815" coordorigin="660,405" coordsize="15840,11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4" o:spid="_x0000_s1028" style="position:absolute;left:6090;top:10065;width:3630;height:1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FucUA&#10;AADaAAAADwAAAGRycy9kb3ducmV2LnhtbESPW2vCQBSE3wv+h+UU+lY3TfFCdBVpqZYieKevx+xp&#10;Es2eDdlV03/vCoKPw8x8wwzHjSnFmWpXWFbw1o5AEKdWF5wp2G6+XvsgnEfWWFomBf/kYDxqPQ0x&#10;0fbCKzqvfSYChF2CCnLvq0RKl+Zk0LVtRRy8P1sb9EHWmdQ1XgLclDKOoq40WHBYyLGij5zS4/pk&#10;FMz2vep3tfuZ75fdzed7vJzqwyJW6uW5mQxAeGr8I3xvf2sFHbhdCTdAj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UW5xQAAANoAAAAPAAAAAAAAAAAAAAAAAJgCAABkcnMv&#10;ZG93bnJldi54bWxQSwUGAAAAAAQABAD1AAAAigMAAAAA&#10;" fillcolor="#f79646 [3209]" strokecolor="#f2f2f2 [3041]" strokeweight="3pt">
                <v:shadow on="t" color="#974706 [1609]" opacity=".5" offset="1pt"/>
                <v:textbox>
                  <w:txbxContent>
                    <w:p w:rsidR="00D9652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Куратор</w:t>
                      </w: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ШСС «Лидер»</w:t>
                      </w:r>
                    </w:p>
                    <w:p w:rsidR="00D96527" w:rsidRPr="004F519C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F519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экологическое</w:t>
                      </w:r>
                    </w:p>
                    <w:p w:rsidR="00D96527" w:rsidRDefault="00D96527" w:rsidP="00D96527"/>
                  </w:txbxContent>
                </v:textbox>
              </v:rect>
              <v:rect id="Rectangle 5" o:spid="_x0000_s1029" style="position:absolute;left:6090;top:8115;width:363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bzsUA&#10;AADaAAAADwAAAGRycy9kb3ducmV2LnhtbESP3WrCQBSE74W+w3IK3ummKcSSukpRrCJC/al4e8ye&#10;JqnZsyG7anx7Vyj0cpiZb5jhuDWVuFDjSssKXvoRCOLM6pJzBd+7We8NhPPIGivLpOBGDsajp84Q&#10;U22vvKHL1uciQNilqKDwvk6ldFlBBl3f1sTB+7GNQR9kk0vd4DXATSXjKEqkwZLDQoE1TQrKTtuz&#10;UTA/DurDZr9cHdfJbvoarz/171esVPe5/XgH4an1/+G/9kIrSOBxJdwAO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9vOxQAAANoAAAAPAAAAAAAAAAAAAAAAAJgCAABkcnMv&#10;ZG93bnJldi54bWxQSwUGAAAAAAQABAD1AAAAigMAAAAA&#10;" fillcolor="#f79646 [3209]" strokecolor="#f2f2f2 [3041]" strokeweight="3pt">
                <v:shadow on="t" color="#974706 [1609]" opacity=".5" offset="1pt"/>
                <v:textbox>
                  <w:txbxContent>
                    <w:p w:rsidR="00D9652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Куратор  </w:t>
                      </w:r>
                      <w:r w:rsidRPr="007345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+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ШСС «Лидер»</w:t>
                      </w:r>
                    </w:p>
                    <w:p w:rsidR="00D96527" w:rsidRPr="004F519C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1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художественно-эстетическое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96527" w:rsidRDefault="00D96527" w:rsidP="00D96527"/>
                  </w:txbxContent>
                </v:textbox>
              </v:rect>
              <v:rect id="Rectangle 6" o:spid="_x0000_s1030" style="position:absolute;left:6195;top:6480;width:3525;height:1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+VcUA&#10;AADaAAAADwAAAGRycy9kb3ducmV2LnhtbESP3WrCQBSE7wu+w3IE7+qmEVRiViktrUUK/lW8Pcke&#10;k7TZsyG71fTtXUHo5TAz3zDpojO1OFPrKssKnoYRCOLc6ooLBV/7t8cpCOeRNdaWScEfOVjMew8p&#10;JtpeeEvnnS9EgLBLUEHpfZNI6fKSDLqhbYiDd7KtQR9kW0jd4iXATS3jKBpLgxWHhRIbeikp/9n9&#10;GgXLbNIct4fVZ7YZ719H8eZdf69jpQb97nkGwlPn/8P39odWMIHblX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35VxQAAANoAAAAPAAAAAAAAAAAAAAAAAJgCAABkcnMv&#10;ZG93bnJldi54bWxQSwUGAAAAAAQABAD1AAAAigMAAAAA&#10;" fillcolor="#f79646 [3209]" strokecolor="#f2f2f2 [3041]" strokeweight="3pt">
                <v:shadow on="t" color="#974706 [1609]" opacity=".5" offset="1pt"/>
                <v:textbox>
                  <w:txbxContent>
                    <w:p w:rsidR="00D9652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Куратор    </w:t>
                      </w:r>
                      <w:r w:rsidRPr="007345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+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ШСС «Лидер»</w:t>
                      </w:r>
                    </w:p>
                    <w:p w:rsidR="00D96527" w:rsidRPr="004F519C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51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социально-гражданское</w:t>
                      </w:r>
                    </w:p>
                    <w:p w:rsidR="00D96527" w:rsidRDefault="00D96527" w:rsidP="00D96527"/>
                  </w:txbxContent>
                </v:textbox>
              </v:rect>
              <v:rect id="Rectangle 7" o:spid="_x0000_s1031" style="position:absolute;left:6090;top:4860;width:3630;height:1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qJ8EA&#10;AADaAAAADwAAAGRycy9kb3ducmV2LnhtbERPy2rCQBTdC/7DcAV3OjGCltRRxKItIvhqcXvNXJPY&#10;zJ2QmWr8+85CcHk478msMaW4Ue0KywoG/QgEcWp1wZmC7+Oy9wbCeWSNpWVS8CAHs2m7NcFE2zvv&#10;6XbwmQgh7BJUkHtfJVK6NCeDrm8r4sBdbG3QB1hnUtd4D+GmlHEUjaTBgkNDjhUtckp/D39Gwed5&#10;XJ32P+vNeTc6fgzj3Upft7FS3U4zfwfhqfEv8dP9pRWEreFKuA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w6ifBAAAA2gAAAA8AAAAAAAAAAAAAAAAAmAIAAGRycy9kb3du&#10;cmV2LnhtbFBLBQYAAAAABAAEAPUAAACGAwAAAAA=&#10;" fillcolor="#f79646 [3209]" strokecolor="#f2f2f2 [3041]" strokeweight="3pt">
                <v:shadow on="t" color="#974706 [1609]" opacity=".5" offset="1pt"/>
                <v:textbox>
                  <w:txbxContent>
                    <w:p w:rsidR="00D96527" w:rsidRPr="0073457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Куратор    </w:t>
                      </w:r>
                      <w:r w:rsidRPr="007345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+  </w:t>
                      </w: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СС «Лидер»</w:t>
                      </w:r>
                    </w:p>
                    <w:p w:rsidR="00D96527" w:rsidRPr="0073457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5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военно-спортивное</w:t>
                      </w:r>
                      <w:r>
                        <w:t xml:space="preserve"> </w:t>
                      </w:r>
                      <w:r w:rsidRPr="00734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</w:t>
                      </w:r>
                    </w:p>
                    <w:p w:rsidR="00D96527" w:rsidRDefault="00D96527" w:rsidP="00D96527"/>
                  </w:txbxContent>
                </v:textbox>
              </v:rect>
              <v:rect id="Rectangle 8" o:spid="_x0000_s1032" style="position:absolute;left:5985;top:3285;width:3825;height:1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PvMUA&#10;AADaAAAADwAAAGRycy9kb3ducmV2LnhtbESP3WrCQBSE7wu+w3IK3tVNI1iNriIt1lIE/+ntMXua&#10;RLNnQ3bV+PbdguDlMDPfMKNJY0pxodoVlhW8diIQxKnVBWcKdtvZSx+E88gaS8uk4EYOJuPW0wgT&#10;ba+8psvGZyJA2CWoIPe+SqR0aU4GXcdWxMH7tbVBH2SdSV3jNcBNKeMo6kmDBYeFHCt6zyk9bc5G&#10;wfzwVv2s99+Lw6q3/ejGq099XMZKtZ+b6RCEp8Y/wvf2l1YwgP8r4QbI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E+8xQAAANoAAAAPAAAAAAAAAAAAAAAAAJgCAABkcnMv&#10;ZG93bnJldi54bWxQSwUGAAAAAAQABAD1AAAAigMAAAAA&#10;" fillcolor="#f79646 [3209]" strokecolor="#f2f2f2 [3041]" strokeweight="3pt">
                <v:shadow on="t" color="#974706 [1609]" opacity=".5" offset="1pt"/>
                <v:textbox>
                  <w:txbxContent>
                    <w:p w:rsidR="00D96527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Кутор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+ШСС «Лидер»</w:t>
                      </w:r>
                    </w:p>
                    <w:p w:rsidR="00D96527" w:rsidRPr="00734577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345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истори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ко-</w:t>
                      </w:r>
                      <w:r w:rsidRPr="007345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краеведческое</w:t>
                      </w: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ect>
              <v:rect id="Rectangle 9" o:spid="_x0000_s1033" style="position:absolute;left:5985;top:1560;width:3825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6WccA&#10;AADbAAAADwAAAGRycy9kb3ducmV2LnhtbESPT2vCQBDF7wW/wzKCt7ppBC2pq5QWbRHBfy29jtlp&#10;kjY7G7Jbjd++cxC8zfDevPeb6bxztTpRGyrPBh6GCSji3NuKCwMfh8X9I6gQkS3WnsnAhQLMZ727&#10;KWbWn3lHp30slIRwyNBAGWOTaR3ykhyGoW+IRfv2rcMoa1to2+JZwl2t0yQZa4cVS0OJDb2UlP/u&#10;/5yBt+Ok+dp9rtbH7fjwOkq3S/uzSY0Z9LvnJ1CRungzX6/freALvfwiA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SOlnHAAAA2wAAAA8AAAAAAAAAAAAAAAAAmAIAAGRy&#10;cy9kb3ducmV2LnhtbFBLBQYAAAAABAAEAPUAAACMAwAAAAA=&#10;" fillcolor="#f79646 [3209]" strokecolor="#f2f2f2 [3041]" strokeweight="3pt">
                <v:shadow on="t" color="#974706 [1609]" opacity=".5" offset="1pt"/>
                <v:textbox>
                  <w:txbxContent>
                    <w:p w:rsidR="00D96527" w:rsidRPr="0073457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Куратор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+ ШСС «Лидер»</w:t>
                      </w:r>
                    </w:p>
                    <w:p w:rsidR="00D96527" w:rsidRPr="0073457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5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духовно-нравственное</w:t>
                      </w:r>
                      <w:r w:rsidRPr="0073457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3705;top:1950;width:2055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PlMEA&#10;AADbAAAADwAAAGRycy9kb3ducmV2LnhtbERPTWvCQBC9F/wPywje6kYp0kZXEalQ8NLaFjwO2TEJ&#10;yc6u2amJ/74rFHqbx/uc1WZwrbpSF2vPBmbTDBRx4W3NpYGvz/3jM6goyBZbz2TgRhE269HDCnPr&#10;e/6g61FKlUI45migEgm51rGoyGGc+kCcuLPvHEqCXalth30Kd62eZ9lCO6w5NVQYaFdR0Rx/nIFT&#10;2Etm50+Hb6ZDfwny+tK8N8ZMxsN2CUpokH/xn/vNpvkzuP+SD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T5TBAAAA2wAAAA8AAAAAAAAAAAAAAAAAmAIAAGRycy9kb3du&#10;cmV2LnhtbFBLBQYAAAAABAAEAPUAAACGAwAAAAA=&#10;" fillcolor="#ffc">
                <v:textbox>
                  <w:txbxContent>
                    <w:p w:rsidR="00D96527" w:rsidRPr="00F95FED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уроки нравственности</w:t>
                      </w:r>
                    </w:p>
                  </w:txbxContent>
                </v:textbox>
              </v:rect>
              <v:rect id="Rectangle 11" o:spid="_x0000_s1035" style="position:absolute;left:1440;top:1950;width:1950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R48EA&#10;AADbAAAADwAAAGRycy9kb3ducmV2LnhtbERPTWvCQBC9F/oflin0VjeGUtroKiIVCl6sVvA4ZMck&#10;JDu7Zqcm/fduodDbPN7nzJej69SV+th4NjCdZKCIS28brgx8HTZPr6CiIFvsPJOBH4qwXNzfzbGw&#10;fuBPuu6lUimEY4EGapFQaB3LmhzGiQ/EiTv73qEk2Ffa9jikcNfpPMtetMOGU0ONgdY1le3+2xk4&#10;hY1kNn/eHpm2wyXI+1u7a415fBhXM1BCo/yL/9wfNs3P4feXdIB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0ePBAAAA2wAAAA8AAAAAAAAAAAAAAAAAmAIAAGRycy9kb3du&#10;cmV2LnhtbFBLBQYAAAAABAAEAPUAAACGAwAAAAA=&#10;" fillcolor="#ffc">
                <v:textbox>
                  <w:txbxContent>
                    <w:p w:rsidR="00D96527" w:rsidRPr="00F95FED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тематические классные часы</w:t>
                      </w:r>
                    </w:p>
                  </w:txbxContent>
                </v:textbox>
              </v:rect>
              <v:rect id="Rectangle 12" o:spid="_x0000_s1036" style="position:absolute;left:12330;top:6480;width:2055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AC2sMA&#10;AADbAAAADwAAAGRycy9kb3ducmV2LnhtbERP22rCQBB9L/Qflin4VjdtoZToKlIIFCTSeMHXITtm&#10;g9nZmN0m0a/vFgq+zeFcZ74cbSN66nztWMHLNAFBXDpdc6Vgv8ueP0D4gKyxcUwKruRhuXh8mGOq&#10;3cAF9dtQiRjCPkUFJoQ2ldKXhiz6qWuJI3dyncUQYVdJ3eEQw20jX5PkXVqsOTYYbOnTUHne/lgF&#10;6+z0jYbP+TovbofsuL8cw+ai1ORpXM1ABBrDXfzv/tJx/hv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AC2sMAAADbAAAADwAAAAAAAAAAAAAAAACYAgAAZHJzL2Rv&#10;d25yZXYueG1sUEsFBgAAAAAEAAQA9QAAAIgDAAAAAA==&#10;" fillcolor="#d99594 [1941]">
                <v:textbox>
                  <w:txbxContent>
                    <w:p w:rsidR="00D96527" w:rsidRPr="00B565DE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СМИ школы 22</w:t>
                      </w:r>
                    </w:p>
                  </w:txbxContent>
                </v:textbox>
              </v:rect>
              <v:rect id="Rectangle 13" o:spid="_x0000_s1037" style="position:absolute;left:10020;top:6480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arsMA&#10;AADbAAAADwAAAGRycy9kb3ducmV2LnhtbERP22rCQBB9L/Qflin4VjctpZToKlIIFCTSeMHXITtm&#10;g9nZmN0m0a/vFgq+zeFcZ74cbSN66nztWMHLNAFBXDpdc6Vgv8ueP0D4gKyxcUwKruRhuXh8mGOq&#10;3cAF9dtQiRjCPkUFJoQ2ldKXhiz6qWuJI3dyncUQYVdJ3eEQw20jX5PkXVqsOTYYbOnTUHne/lgF&#10;6+z0jYbP+TovbofsuL8cw+ai1ORpXM1ABBrDXfzv/tJx/hv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marsMAAADbAAAADwAAAAAAAAAAAAAAAACYAgAAZHJzL2Rv&#10;d25yZXYueG1sUEsFBgAAAAAEAAQA9QAAAIgDAAAAAA==&#10;" fillcolor="#d99594 [1941]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</w:rPr>
                        <w:t xml:space="preserve">Волонтерское </w:t>
                      </w: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движение</w:t>
                      </w:r>
                    </w:p>
                  </w:txbxContent>
                </v:textbox>
              </v:rect>
              <v:rect id="Rectangle 14" o:spid="_x0000_s1038" style="position:absolute;left:12330;top:493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/NcMA&#10;AADbAAAADwAAAGRycy9kb3ducmV2LnhtbERP22rCQBB9L/Qflin4VjcttJToKlIIFCTSeMHXITtm&#10;g9nZmN0m0a/vFgq+zeFcZ74cbSN66nztWMHLNAFBXDpdc6Vgv8ueP0D4gKyxcUwKruRhuXh8mGOq&#10;3cAF9dtQiRjCPkUFJoQ2ldKXhiz6qWuJI3dyncUQYVdJ3eEQw20jX5PkXVqsOTYYbOnTUHne/lgF&#10;6+z0jYbP+TovbofsuL8cw+ai1ORpXM1ABBrDXfzv/tJx/hv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U/NcMAAADbAAAADwAAAAAAAAAAAAAAAACYAgAAZHJzL2Rv&#10;d25yZXYueG1sUEsFBgAAAAAEAAQA9QAAAIgDAAAAAA==&#10;" fillcolor="#d99594 [1941]">
                <v:textbox>
                  <w:txbxContent>
                    <w:p w:rsidR="00D96527" w:rsidRPr="00E81B79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«Зарница»</w:t>
                      </w:r>
                    </w:p>
                  </w:txbxContent>
                </v:textbox>
              </v:rect>
              <v:rect id="Rectangle 15" o:spid="_x0000_s1039" style="position:absolute;left:10020;top:493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hQsIA&#10;AADbAAAADwAAAGRycy9kb3ducmV2LnhtbERPTWvCQBC9C/0PyxR60409hJK6ShECBbEYG/E6ZMds&#10;MDsbs9sk9dd3C4Xe5vE+Z7WZbCsG6n3jWMFykYAgrpxuuFZQfubzFxA+IGtsHZOCb/KwWT/MVphp&#10;N3JBwzHUIoawz1CBCaHLpPSVIYt+4TriyF1cbzFE2NdS9zjGcNvK5yRJpcWGY4PBjraGquvxyyrY&#10;5ZcDGr7ud/vifsrP5e0cPm5KPT1Ob68gAk3hX/znftdxfg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6FCwgAAANsAAAAPAAAAAAAAAAAAAAAAAJgCAABkcnMvZG93&#10;bnJldi54bWxQSwUGAAAAAAQABAD1AAAAhwMAAAAA&#10;" fillcolor="#d99594 [1941]">
                <v:textbox>
                  <w:txbxContent>
                    <w:p w:rsidR="00D96527" w:rsidRPr="00E81B79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Пост № 1</w:t>
                      </w:r>
                    </w:p>
                  </w:txbxContent>
                </v:textbox>
              </v:rect>
              <v:rect id="Rectangle 16" o:spid="_x0000_s1040" style="position:absolute;left:12330;top:340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E2cMA&#10;AADbAAAADwAAAGRycy9kb3ducmV2LnhtbERPS2vCQBC+F/oflil4q5v20JboKlIIFCTS+MDrkB2z&#10;wexszG6T6K/vFgre5uN7znw52kb01PnasYKXaQKCuHS65krBfpc9f4DwAVlj45gUXMnDcvH4MMdU&#10;u4EL6rehEjGEfYoKTAhtKqUvDVn0U9cSR+7kOoshwq6SusMhhttGvibJm7RYc2ww2NKnofK8/bEK&#10;1tnpGw2f83Ve3A7ZcX85hs1FqcnTuJqBCDSGu/jf/aXj/Hf4+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sE2cMAAADbAAAADwAAAAAAAAAAAAAAAACYAgAAZHJzL2Rv&#10;d25yZXYueG1sUEsFBgAAAAAEAAQA9QAAAIgDAAAAAA==&#10;" fillcolor="#d99594 [1941]">
                <v:textbox>
                  <w:txbxContent>
                    <w:p w:rsidR="00D96527" w:rsidRPr="00F95FED" w:rsidRDefault="00D96527" w:rsidP="00D9652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экскурсионная работа</w:t>
                      </w:r>
                    </w:p>
                  </w:txbxContent>
                </v:textbox>
              </v:rect>
              <v:rect id="Rectangle 17" o:spid="_x0000_s1041" style="position:absolute;left:10020;top:340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Qq8UA&#10;AADbAAAADwAAAGRycy9kb3ducmV2LnhtbESPQWvCQBCF70L/wzKF3nRjD6WkbqQIgYJYqlW8DtlJ&#10;Npidjdmtpv5651DobYb35r1vFsvRd+pCQ2wDG5jPMlDEVbAtNwb23+X0FVRMyBa7wGTglyIsi4fJ&#10;AnMbrrylyy41SkI45mjApdTnWsfKkcc4Cz2xaHUYPCZZh0bbAa8S7jv9nGUv2mPL0uCwp5Wj6rT7&#10;8QbWZf2Fjk+b9WZ7O5TH/fmYPs/GPD2O72+gEo3p3/x3/WEFX2DlFxlA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JCrxQAAANsAAAAPAAAAAAAAAAAAAAAAAJgCAABkcnMv&#10;ZG93bnJldi54bWxQSwUGAAAAAAQABAD1AAAAigMAAAAA&#10;" fillcolor="#d99594 [1941]">
                <v:textbox>
                  <w:txbxContent>
                    <w:p w:rsidR="00D96527" w:rsidRPr="00F95FED" w:rsidRDefault="00D96527" w:rsidP="00D9652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поисково - исследовательская работа</w:t>
                      </w:r>
                    </w:p>
                  </w:txbxContent>
                </v:textbox>
              </v:rect>
              <v:rect id="Rectangle 18" o:spid="_x0000_s1042" style="position:absolute;left:12225;top:1860;width:1950;height:1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1MMMA&#10;AADbAAAADwAAAGRycy9kb3ducmV2LnhtbERPS2vCQBC+F/oflil4q5v2UNroKlIIFCTS+MDrkB2z&#10;wexszG6T6K/vFgre5uN7znw52kb01PnasYKXaQKCuHS65krBfpc9v4PwAVlj45gUXMnDcvH4MMdU&#10;u4EL6rehEjGEfYoKTAhtKqUvDVn0U9cSR+7kOoshwq6SusMhhttGvibJm7RYc2ww2NKnofK8/bEK&#10;1tnpGw2f83Ve3A7ZcX85hs1FqcnTuJqBCDSGu/jf/aXj/A/4+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g1MMMAAADbAAAADwAAAAAAAAAAAAAAAACYAgAAZHJzL2Rv&#10;d25yZXYueG1sUEsFBgAAAAAEAAQA9QAAAIgDAAAAAA==&#10;" fillcolor="#d99594 [1941]">
                <v:textbox>
                  <w:txbxContent>
                    <w:p w:rsidR="00D96527" w:rsidRPr="00F95FED" w:rsidRDefault="00D96527" w:rsidP="00D9652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F95FED">
                        <w:rPr>
                          <w:b/>
                        </w:rPr>
                        <w:t xml:space="preserve"> </w:t>
                      </w:r>
                      <w:r w:rsidRPr="00F95FED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подготовка к ответственному родительству</w:t>
                      </w:r>
                    </w:p>
                  </w:txbxContent>
                </v:textbox>
              </v:rect>
              <v:rect id="Rectangle 19" o:spid="_x0000_s1043" style="position:absolute;left:10020;top:1860;width:2025;height:1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WEL8A&#10;AADbAAAADwAAAGRycy9kb3ducmV2LnhtbERPy4rCMBTdD/gP4QruxlQXItUoIhQEcfCJ20tzbYrN&#10;TW0yWv16sxBcHs57Om9tJe7U+NKxgkE/AUGcO11yoeB4yH7HIHxA1lg5JgVP8jCfdX6mmGr34B3d&#10;96EQMYR9igpMCHUqpc8NWfR9VxNH7uIaiyHCppC6wUcMt5UcJslIWiw5NhisaWkov+7/rYJ1dtmi&#10;4etmvdm9Ttn5eDuHv5tSvW67mIAI1Iav+ONeaQXDuD5+i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3lYQvwAAANsAAAAPAAAAAAAAAAAAAAAAAJgCAABkcnMvZG93bnJl&#10;di54bWxQSwUGAAAAAAQABAD1AAAAhAMAAAAA&#10;" fillcolor="#d99594 [1941]">
                <v:textbox>
                  <w:txbxContent>
                    <w:p w:rsidR="00D96527" w:rsidRPr="00F95FED" w:rsidRDefault="00D96527" w:rsidP="00D9652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сохранение обычаев и традиций российского народа</w:t>
                      </w:r>
                    </w:p>
                  </w:txbxContent>
                </v:textbox>
              </v:rect>
              <v:rect id="Rectangle 20" o:spid="_x0000_s1044" style="position:absolute;left:1545;top:655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FKcMA&#10;AADbAAAADwAAAGRycy9kb3ducmV2LnhtbESPQWvCQBSE74X+h+UVeqsbQ5EaXUVKhYKXait4fGSf&#10;SUj27Tb7atJ/3xWEHoeZ+YZZrkfXqQv1sfFsYDrJQBGX3jZcGfj63D69gIqCbLHzTAZ+KcJ6dX+3&#10;xML6gfd0OUilEoRjgQZqkVBoHcuaHMaJD8TJO/veoSTZV9r2OCS463SeZTPtsOG0UGOg15rK9vDj&#10;DJzCVjKbP++OTLvhO8jbvP1ojXl8GDcLUEKj/Idv7XdrIJ/C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yFKcMAAADbAAAADwAAAAAAAAAAAAAAAACYAgAAZHJzL2Rv&#10;d25yZXYueG1sUEsFBgAAAAAEAAQA9QAAAIgDAAAAAA==&#10;" fillcolor="#ffc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работа с семейным «Клубом»</w:t>
                      </w:r>
                    </w:p>
                  </w:txbxContent>
                </v:textbox>
              </v:rect>
              <v:rect id="Rectangle 21" o:spid="_x0000_s1045" style="position:absolute;left:3810;top:655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bXsMA&#10;AADbAAAADwAAAGRycy9kb3ducmV2LnhtbESPQWvCQBSE74X+h+UVvNWNoUgbXUVKhYKXVit4fGSf&#10;SUj27Tb7auK/7wqFHoeZ+YZZrkfXqQv1sfFsYDbNQBGX3jZcGfg6bB+fQUVBtth5JgNXirBe3d8t&#10;sbB+4E+67KVSCcKxQAO1SCi0jmVNDuPUB+LknX3vUJLsK217HBLcdTrPsrl22HBaqDHQa01lu/9x&#10;Bk5hK5nNn3ZHpt3wHeTtpf1ojZk8jJsFKKFR/sN/7XdrIM/h9iX9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4bXsMAAADbAAAADwAAAAAAAAAAAAAAAACYAgAAZHJzL2Rv&#10;d25yZXYueG1sUEsFBgAAAAAEAAQA9QAAAIgDAAAAAA==&#10;" fillcolor="#ffc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благотворительная деятельность</w:t>
                      </w:r>
                    </w:p>
                  </w:txbxContent>
                </v:textbox>
              </v:rect>
              <v:rect id="Rectangle 22" o:spid="_x0000_s1046" style="position:absolute;left:1545;top:8205;width:1950;height:1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K+xcQA&#10;AADbAAAADwAAAGRycy9kb3ducmV2LnhtbESPQUvDQBSE74L/YXmCN7tpKmLTbouIBaEXrRZ6fGRf&#10;k5Ds2zX72sR/7xYKHoeZ+YZZrkfXqTP1sfFsYDrJQBGX3jZcGfj+2jw8g4qCbLHzTAZ+KcJ6dXuz&#10;xML6gT/pvJNKJQjHAg3UIqHQOpY1OYwTH4iTd/S9Q0myr7TtcUhw1+k8y560w4bTQo2BXmsq293J&#10;GTiEjWQ2f9zumbbDT5C3efvRGnN/N74sQAmN8h++tt+tgXwG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vsXEAAAA2wAAAA8AAAAAAAAAAAAAAAAAmAIAAGRycy9k&#10;b3ducmV2LnhtbFBLBQYAAAAABAAEAPUAAACJAwAAAAA=&#10;" fillcolor="#ffc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</w:rPr>
                        <w:t>выставки декоративно-прикладного творчества</w:t>
                      </w:r>
                    </w:p>
                  </w:txbxContent>
                </v:textbox>
              </v:rect>
              <v:rect id="Rectangle 23" o:spid="_x0000_s1047" style="position:absolute;left:3615;top:8205;width:2265;height:1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mscMA&#10;AADbAAAADwAAAGRycy9kb3ducmV2LnhtbESPQWvCQBSE74X+h+UVequbBpEaXUVKhYIXayt4fGSf&#10;SUj27Tb7atJ/7wqFHoeZ+YZZrkfXqQv1sfFs4HmSgSIuvW24MvD1uX16ARUF2WLnmQz8UoT16v5u&#10;iYX1A3/Q5SCVShCOBRqoRUKhdSxrchgnPhAn7+x7h5JkX2nb45DgrtN5ls20w4bTQo2BXmsq28OP&#10;M3AKW8lsPt0dmXbDd5C3ebtvjXl8GDcLUEKj/If/2u/WQD6F25f0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mscMAAADbAAAADwAAAAAAAAAAAAAAAACYAgAAZHJzL2Rv&#10;d25yZXYueG1sUEsFBgAAAAAEAAQA9QAAAIgDAAAAAA==&#10;" fillcolor="#ffc">
                <v:textbox>
                  <w:txbxContent>
                    <w:p w:rsidR="00D96527" w:rsidRDefault="00D96527" w:rsidP="00D96527">
                      <w:pPr>
                        <w:pStyle w:val="a5"/>
                        <w:jc w:val="center"/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научно-исследовательская работа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Российская и</w:t>
                      </w:r>
                      <w:r>
                        <w:t xml:space="preserve"> </w:t>
                      </w: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мировая культура»</w:t>
                      </w:r>
                    </w:p>
                  </w:txbxContent>
                </v:textbox>
              </v:rect>
              <v:rect id="Rectangle 24" o:spid="_x0000_s1048" style="position:absolute;left:3165;top:10065;width:2595;height:1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DKsQA&#10;AADbAAAADwAAAGRycy9kb3ducmV2LnhtbESPQUvDQBSE74L/YXmCN7tpqGLTbouIBaEXrRZ6fGRf&#10;k5Ds2zX72sR/7xYKHoeZ+YZZrkfXqTP1sfFsYDrJQBGX3jZcGfj+2jw8g4qCbLHzTAZ+KcJ6dXuz&#10;xML6gT/pvJNKJQjHAg3UIqHQOpY1OYwTH4iTd/S9Q0myr7TtcUhw1+k8y560w4bTQo2BXmsq293J&#10;GTiEjWQ2n233TNvhJ8jbvP1ojbm/G18WoIRG+Q9f2+/WQP4I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gyrEAAAA2wAAAA8AAAAAAAAAAAAAAAAAmAIAAGRycy9k&#10;b3ducmV2LnhtbFBLBQYAAAAABAAEAPUAAACJAwAAAAA=&#10;" fillcolor="#ffc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научно-исследовательская работа «Нижегородский эколог»</w:t>
                      </w:r>
                    </w:p>
                  </w:txbxContent>
                </v:textbox>
              </v:rect>
              <v:rect id="Rectangle 25" o:spid="_x0000_s1049" style="position:absolute;left:10095;top:10140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r/8MA&#10;AADbAAAADwAAAGRycy9kb3ducmV2LnhtbESPT4vCMBTE7wt+h/AWvK3pehCpRlkWCoK4+Kfi9dE8&#10;m2LzUpusVj+9EQSPw8z8hpnOO1uLC7W+cqzge5CAIC6crrhUkO+yrzEIH5A11o5JwY08zGe9jymm&#10;2l15Q5dtKEWEsE9RgQmhSaX0hSGLfuAa4ugdXWsxRNmWUrd4jXBby2GSjKTFiuOCwYZ+DRWn7b9V&#10;sMyOazR8Wi1Xm/s+O+TnQ/g7K9X/7H4mIAJ14R1+tRdawXAE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tr/8MAAADbAAAADwAAAAAAAAAAAAAAAACYAgAAZHJzL2Rv&#10;d25yZXYueG1sUEsFBgAAAAAEAAQA9QAAAIgDAAAAAA==&#10;" fillcolor="#d99594 [1941]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экологические акции</w:t>
                      </w:r>
                    </w:p>
                  </w:txbxContent>
                </v:textbox>
              </v:rect>
              <v:rect id="Rectangle 26" o:spid="_x0000_s1050" style="position:absolute;left:12225;top:8205;width:2055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OZMUA&#10;AADbAAAADwAAAGRycy9kb3ducmV2LnhtbESPQWvCQBSE7wX/w/IEb3VjDm2JrqEUAoIo1SpeH9ln&#10;NiT7NsluNe2v7xYKPQ4z8w2zykfbihsNvnasYDFPQBCXTtdcKTh9FI8vIHxA1tg6JgVf5CFfTx5W&#10;mGl35wPdjqESEcI+QwUmhC6T0peGLPq564ijd3WDxRDlUEk94D3CbSvTJHmSFmuOCwY7ejNUNsdP&#10;q2BbXN/RcLPb7g7f5+Jy6i9h3ys1m46vSxCBxvAf/mtvtIL0GX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85kxQAAANsAAAAPAAAAAAAAAAAAAAAAAJgCAABkcnMv&#10;ZG93bnJldi54bWxQSwUGAAAAAAQABAD1AAAAigMAAAAA&#10;" fillcolor="#d99594 [1941]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оформительская  и конкурсная работа</w:t>
                      </w:r>
                    </w:p>
                  </w:txbxContent>
                </v:textbox>
              </v:rect>
              <v:rect id="Rectangle 27" o:spid="_x0000_s1051" style="position:absolute;left:10020;top:8205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aFr8A&#10;AADbAAAADwAAAGRycy9kb3ducmV2LnhtbERPy4rCMBTdD/gP4QruxlQXItUoIhQEcfCJ20tzbYrN&#10;TW0yWv16sxBcHs57Om9tJe7U+NKxgkE/AUGcO11yoeB4yH7HIHxA1lg5JgVP8jCfdX6mmGr34B3d&#10;96EQMYR9igpMCHUqpc8NWfR9VxNH7uIaiyHCppC6wUcMt5UcJslIWiw5NhisaWkov+7/rYJ1dtmi&#10;4etmvdm9Ttn5eDuHv5tSvW67mIAI1Iav+ONeaQXDODZ+i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qFoWvwAAANsAAAAPAAAAAAAAAAAAAAAAAJgCAABkcnMvZG93bnJl&#10;di54bWxQSwUGAAAAAAQABAD1AAAAhAMAAAAA&#10;" fillcolor="#d99594 [1941]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патриотический концерт</w:t>
                      </w:r>
                    </w:p>
                  </w:txbxContent>
                </v:textbox>
              </v:rect>
              <v:rect id="Rectangle 28" o:spid="_x0000_s1052" style="position:absolute;left:6195;top:405;width:3270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xi8IA&#10;AADbAAAADwAAAGRycy9kb3ducmV2LnhtbESPQYvCMBSE7wv+h/AEb2tqwWW3GkUUwYss2vXQ26N5&#10;NsXmpTRR6783grDHYWa+YebL3jbiRp2vHSuYjBMQxKXTNVcK/vLt5zcIH5A1No5JwYM8LBeDjzlm&#10;2t35QLdjqESEsM9QgQmhzaT0pSGLfuxa4uidXWcxRNlVUnd4j3DbyDRJvqTFmuOCwZbWhsrL8WoV&#10;JMV+g+k5Pz1s3fbofqfmkBdKjYb9agYiUB/+w+/2TitIf+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vGLwgAAANsAAAAPAAAAAAAAAAAAAAAAAJgCAABkcnMvZG93&#10;bnJldi54bWxQSwUGAAAAAAQABAD1AAAAhwMAAAAA&#10;" fillcolor="#fabf8f [1945]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школы.</w:t>
                      </w:r>
                    </w:p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Педагогический совет школы</w:t>
                      </w:r>
                    </w:p>
                  </w:txbxContent>
                </v:textbox>
              </v:rect>
              <v:rect id="Rectangle 29" o:spid="_x0000_s1053" style="position:absolute;left:1440;top:3360;width:2055;height:1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2b8AA&#10;AADbAAAADwAAAGRycy9kb3ducmV2LnhtbERPTWvCQBC9F/oflin0VjdaKTa6ipQKBS9WLXgcsmMS&#10;kp1ds1MT/717KPT4eN+L1eBadaUu1p4NjEcZKOLC25pLA8fD5mUGKgqyxdYzGbhRhNXy8WGBufU9&#10;f9N1L6VKIRxzNFCJhFzrWFTkMI58IE7c2XcOJcGu1LbDPoW7Vk+y7E07rDk1VBjoo6Ki2f86A6ew&#10;kcxOptsfpm1/CfL53uwaY56fhvUclNAg/+I/95c18JrWpy/pB+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m2b8AAAADbAAAADwAAAAAAAAAAAAAAAACYAgAAZHJzL2Rvd25y&#10;ZXYueG1sUEsFBgAAAAAEAAQA9QAAAIUDAAAAAA==&#10;" fillcolor="#ffc">
                <v:textbox>
                  <w:txbxContent>
                    <w:p w:rsidR="00D96527" w:rsidRPr="00F95FED" w:rsidRDefault="00D96527" w:rsidP="00D9652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научно-исследовательская работа</w:t>
                      </w:r>
                    </w:p>
                  </w:txbxContent>
                </v:textbox>
              </v:rect>
              <v:rect id="Rectangle 30" o:spid="_x0000_s1054" style="position:absolute;left:3705;top:3360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T9MQA&#10;AADbAAAADwAAAGRycy9kb3ducmV2LnhtbESPQWvCQBSE74X+h+UVeqsbtZQaXaWUCgUvrVXw+Mg+&#10;k5Ds2232adJ/3xUEj8PMfMMsVoNr1Zm6WHs2MB5loIgLb2suDex+1k+voKIgW2w9k4E/irBa3t8t&#10;MLe+5286b6VUCcIxRwOVSMi1jkVFDuPIB+LkHX3nUJLsSm077BPctXqSZS/aYc1pocJA7xUVzfbk&#10;DBzCWjI7ed7smTb9b5CPWfPVGPP4MLzNQQkNcgtf25/WwHQMly/p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E/TEAAAA2wAAAA8AAAAAAAAAAAAAAAAAmAIAAGRycy9k&#10;b3ducmV2LnhtbFBLBQYAAAAABAAEAPUAAACJAwAAAAA=&#10;" fillcolor="#ffc">
                <v:textbox>
                  <w:txbxContent>
                    <w:p w:rsidR="00D96527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музейная</w:t>
                      </w:r>
                    </w:p>
                    <w:p w:rsidR="00D96527" w:rsidRPr="00F95FED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5F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работа</w:t>
                      </w:r>
                    </w:p>
                  </w:txbxContent>
                </v:textbox>
              </v:rect>
              <v:rect id="Rectangle 31" o:spid="_x0000_s1055" style="position:absolute;left:1545;top:4860;width:1845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Ng8QA&#10;AADbAAAADwAAAGRycy9kb3ducmV2LnhtbESPQUvDQBSE74L/YXmCN7tpKmLTbouIBaEXrRZ6fGRf&#10;k5Ds2zX72sR/7xYKHoeZ+YZZrkfXqTP1sfFsYDrJQBGX3jZcGfj+2jw8g4qCbLHzTAZ+KcJ6dXuz&#10;xML6gT/pvJNKJQjHAg3UIqHQOpY1OYwTH4iTd/S9Q0myr7TtcUhw1+k8y560w4bTQo2BXmsq293J&#10;GTiEjWQ2f9zumbbDT5C3efvRGnN/N74sQAmN8h++tt+tgVkO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3jYPEAAAA2wAAAA8AAAAAAAAAAAAAAAAAmAIAAGRycy9k&#10;b3ducmV2LnhtbFBLBQYAAAAABAAEAPUAAACJAwAAAAA=&#10;" fillcolor="#ffc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мемориальные соревнования</w:t>
                      </w:r>
                    </w:p>
                  </w:txbxContent>
                </v:textbox>
              </v:rect>
              <v:rect id="Rectangle 32" o:spid="_x0000_s1056" style="position:absolute;left:3735;top:4860;width:195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oGMQA&#10;AADbAAAADwAAAGRycy9kb3ducmV2LnhtbESPQWvCQBSE74X+h+UVequbqpQaXaUUhYKX1ip4fGSf&#10;SUj27Tb7NPHfdwsFj8PMfMMsVoNr1YW6WHs28DzKQBEX3tZcGth/b55eQUVBtth6JgNXirBa3t8t&#10;MLe+5y+67KRUCcIxRwOVSMi1jkVFDuPIB+LknXznUJLsSm077BPctXqcZS/aYc1pocJA7xUVze7s&#10;DBzDRjI7nm4PTNv+J8h61nw2xjw+DG9zUEKD3ML/7Q9rYDKBv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7KBjEAAAA2wAAAA8AAAAAAAAAAAAAAAAAmAIAAGRycy9k&#10;b3ducmV2LnhtbFBLBQYAAAAABAAEAPUAAACJAwAAAAA=&#10;" fillcolor="#ffc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ГТО</w:t>
                      </w:r>
                    </w:p>
                  </w:txbxContent>
                </v:textbox>
              </v:rect>
              <v:rect id="Rectangle 33" o:spid="_x0000_s1057" style="position:absolute;left:9615;top:405;width:4335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IyMIA&#10;AADbAAAADwAAAGRycy9kb3ducmV2LnhtbESPQYvCMBSE7wv+h/AEb2uq7opUo4gieBHR6sHbo3k2&#10;xealNFHrvzcLwh6HmfmGmS1aW4kHNb50rGDQT0AQ506XXCg4ZZvvCQgfkDVWjknBizws5p2vGaba&#10;PflAj2MoRISwT1GBCaFOpfS5IYu+72ri6F1dYzFE2RRSN/iMcFvJYZKMpcWS44LBmlaG8tvxbhUk&#10;l90ah9fs/LJl3aLb/5pDdlGq122XUxCB2vAf/rS3WsHoB/6+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sjIwgAAANsAAAAPAAAAAAAAAAAAAAAAAJgCAABkcnMvZG93&#10;bnJldi54bWxQSwUGAAAAAAQABAD1AAAAhwMAAAAA&#10;" fillcolor="#fabf8f [1945]">
                <v:textbox>
                  <w:txbxContent>
                    <w:p w:rsidR="00D96527" w:rsidRPr="0008242D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24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Школьный совет самоуправле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ния «ЛИДЕР»</w:t>
                      </w:r>
                    </w:p>
                  </w:txbxContent>
                </v:textbox>
              </v:rect>
              <v:rect id="Rectangle 34" o:spid="_x0000_s1058" style="position:absolute;left:3495;top:405;width:2490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tU8MA&#10;AADbAAAADwAAAGRycy9kb3ducmV2LnhtbESPQWvCQBSE7wX/w/KE3pqNlohEVxGl0EspMXrI7ZF9&#10;ZoPZtyG71fjvu4WCx2FmvmHW29F24kaDbx0rmCUpCOLa6ZYbBafy420JwgdkjZ1jUvAgD9vN5GWN&#10;uXZ3Luh2DI2IEPY5KjAh9LmUvjZk0SeuJ47exQ0WQ5RDI/WA9wi3nZyn6UJabDkuGOxpb6i+Hn+s&#10;grT6OuD8Up4ftu1HdN+ZKcpKqdfpuFuBCDSGZ/i//akVvGf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tU8MAAADbAAAADwAAAAAAAAAAAAAAAACYAgAAZHJzL2Rv&#10;d25yZXYueG1sUEsFBgAAAAAEAAQA9QAAAIgDAAAAAA==&#10;" fillcolor="#fabf8f [1945]">
                <v:textbox>
                  <w:txbxContent>
                    <w:p w:rsidR="00D96527" w:rsidRPr="00B565DE" w:rsidRDefault="00D96527" w:rsidP="00D9652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65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Родительский комитет школы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59" type="#_x0000_t32" style="position:absolute;left:3390;top:2235;width:3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36" o:spid="_x0000_s1060" type="#_x0000_t32" style="position:absolute;left:3495;top:3825;width:2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v:shape id="AutoShape 37" o:spid="_x0000_s1061" type="#_x0000_t32" style="position:absolute;left:3390;top:5325;width:3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v:shape id="AutoShape 38" o:spid="_x0000_s1062" type="#_x0000_t32" style="position:absolute;left:12045;top:2325;width:18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<v:shape id="AutoShape 39" o:spid="_x0000_s1063" type="#_x0000_t32" style="position:absolute;left:12045;top:3900;width:28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<v:shape id="AutoShape 40" o:spid="_x0000_s1064" type="#_x0000_t32" style="position:absolute;left:3495;top:7140;width:315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v:shape id="AutoShape 41" o:spid="_x0000_s1065" type="#_x0000_t32" style="position:absolute;left:5760;top:7140;width:3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v:shape id="AutoShape 42" o:spid="_x0000_s1066" type="#_x0000_t32" style="position:absolute;left:11970;top:5475;width:3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<v:shape id="AutoShape 43" o:spid="_x0000_s1067" type="#_x0000_t32" style="position:absolute;left:11970;top:7036;width:3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<v:shape id="AutoShape 44" o:spid="_x0000_s1068" type="#_x0000_t32" style="position:absolute;left:5880;top:8820;width:2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<v:shape id="AutoShape 45" o:spid="_x0000_s1069" type="#_x0000_t32" style="position:absolute;left:11970;top:8715;width:285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46" o:spid="_x0000_s1070" type="#_x0000_t69" style="position:absolute;left:5535;top:2235;width:66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hJsQA&#10;AADbAAAADwAAAGRycy9kb3ducmV2LnhtbESPwWrDMBBE74X+g9hCb7XcNKTBiRJCSCGQU+2YXjfW&#10;xja1VsJSY/vvo0Khx2F23uyst6PpxI1631pW8JqkIIgrq1uuFZyLj5clCB+QNXaWScFEHrabx4c1&#10;ZtoO/Em3PNQiQthnqKAJwWVS+qohgz6xjjh6V9sbDFH2tdQ9DhFuOjlL04U02HJsaNDRvqHqO/8x&#10;8Q3dunJaFNNhVkl72pVf7jK+KfX8NO5WIAKN4f/4L33UCubv8LslAk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0ISbEAAAA2wAAAA8AAAAAAAAAAAAAAAAAmAIAAGRycy9k&#10;b3ducmV2LnhtbFBLBQYAAAAABAAEAPUAAACJAwAAAAA=&#10;"/>
              <v:shape id="AutoShape 47" o:spid="_x0000_s1071" type="#_x0000_t69" style="position:absolute;left:5535;top:3720;width:66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1VMIA&#10;AADbAAAADwAAAGRycy9kb3ducmV2LnhtbESPTWvCQBCG74L/YZmCN91URSR1FZEWCj35hddpdkyC&#10;2dklu9Xk33cOgsfhnfeZZ1abzjXqTm2sPRt4n2SgiAtvay4NnI5f4yWomJAtNp7JQE8RNuvhYIW5&#10;9Q/e0/2QSiUQjjkaqFIKudaxqMhhnPhALNnVtw6TjG2pbYsPgbtGT7NsoR3WLBcqDLSrqLgd/pxo&#10;2Dqc+8Wx/5wW2v9sz5fw282MGb112w9Qibr0Wn62v62BucjKLwI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7VUwgAAANsAAAAPAAAAAAAAAAAAAAAAAJgCAABkcnMvZG93&#10;bnJldi54bWxQSwUGAAAAAAQABAD1AAAAhwMAAAAA&#10;"/>
              <v:shape id="AutoShape 48" o:spid="_x0000_s1072" type="#_x0000_t69" style="position:absolute;left:5535;top:5190;width:66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Qz8QA&#10;AADbAAAADwAAAGRycy9kb3ducmV2LnhtbESPwWrDMBBE74X+g9hCb7XcNITGiRJCSCGQU+2YXjfW&#10;xja1VsJSY/vvo0Khx2F23uyst6PpxI1631pW8JqkIIgrq1uuFZyLj5d3ED4ga+wsk4KJPGw3jw9r&#10;zLQd+JNueahFhLDPUEETgsuk9FVDBn1iHXH0rrY3GKLsa6l7HCLcdHKWpgtpsOXY0KCjfUPVd/5j&#10;4hu6deW0KKbDrJL2tCu/3GV8U+r5adytQAQaw//xX/qoFcyX8LslAk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EM/EAAAA2wAAAA8AAAAAAAAAAAAAAAAAmAIAAGRycy9k&#10;b3ducmV2LnhtbFBLBQYAAAAABAAEAPUAAACJAwAAAAA=&#10;"/>
              <v:shape id="AutoShape 49" o:spid="_x0000_s1073" type="#_x0000_t69" style="position:absolute;left:5623;top:8202;width:66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vj8IA&#10;AADbAAAADwAAAGRycy9kb3ducmV2LnhtbESPTWvCQBCG74L/YZmCN91UUSR1FZEWCj35hddpdkyC&#10;2dklu9Xk33cOgsfhnfeZZ1abzjXqTm2sPRt4n2SgiAtvay4NnI5f4yWomJAtNp7JQE8RNuvhYIW5&#10;9Q/e0/2QSiUQjjkaqFIKudaxqMhhnPhALNnVtw6TjG2pbYsPgbtGT7NsoR3WLBcqDLSrqLgd/pxo&#10;2Dqc+8Wx/5wW2v9sz5fw282MGb112w9Qibr0Wn62v62BudjLLwI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C+PwgAAANsAAAAPAAAAAAAAAAAAAAAAAJgCAABkcnMvZG93&#10;bnJldi54bWxQSwUGAAAAAAQABAD1AAAAhwMAAAAA&#10;"/>
              <v:shape id="AutoShape 50" o:spid="_x0000_s1074" type="#_x0000_t69" style="position:absolute;left:9465;top:5325;width:66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KFMEA&#10;AADbAAAADwAAAGRycy9kb3ducmV2LnhtbESPT6vCMBDE74LfIazgTVMVRfqMIqIgePIfXvc1+9ry&#10;mk1oorbf3giCx2F2frOzWDWmEg+qfWlZwWiYgCDOrC45V3A57wZzED4ga6wsk4KWPKyW3c4CU22f&#10;fKTHKeQiQtinqKAIwaVS+qwgg35oHXH0/mxtMERZ51LX+IxwU8lxksykwZJjQ4GONgVl/6e7iW/o&#10;0l3b2bndjjNpD+vrzf02E6X6vWb9AyJQE77Hn/ReK5iO4L0lAk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IihTBAAAA2wAAAA8AAAAAAAAAAAAAAAAAmAIAAGRycy9kb3du&#10;cmV2LnhtbFBLBQYAAAAABAAEAPUAAACGAwAAAAA=&#10;"/>
              <v:shape id="AutoShape 51" o:spid="_x0000_s1075" type="#_x0000_t69" style="position:absolute;left:9615;top:6852;width:51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UY8IA&#10;AADbAAAADwAAAGRycy9kb3ducmV2LnhtbESPT4vCMBDF74LfIYzgTdOtKNI1ioiC4Gn9g9exmW3L&#10;NpPQRG2//UYQPD7evN+bt1i1phYPanxlWcHXOAFBnFtdcaHgfNqN5iB8QNZYWyYFHXlYLfu9BWba&#10;PvmHHsdQiAhhn6GCMgSXSenzkgz6sXXE0fu1jcEQZVNI3eAzwk0t0ySZSYMVx4YSHW1Kyv+OdxPf&#10;0JW7dLNTt01zaQ/ry9Xd2olSw0G7/gYRqA2f43d6rxVMU3htiQC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hRjwgAAANsAAAAPAAAAAAAAAAAAAAAAAJgCAABkcnMvZG93&#10;bnJldi54bWxQSwUGAAAAAAQABAD1AAAAhwMAAAAA&#10;"/>
              <v:shape id="AutoShape 52" o:spid="_x0000_s1076" type="#_x0000_t69" style="position:absolute;left:9615;top:8547;width:51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x+MMA&#10;AADbAAAADwAAAGRycy9kb3ducmV2LnhtbESPQWvCQBCF7wX/wzKCt7rRUJHUVUQqCJ5MFK/T7DQJ&#10;zc4u2a1J/r1bKPT4ePO+N2+zG0wrHtT5xrKCxTwBQVxa3XCl4FocX9cgfEDW2FomBSN52G0nLxvM&#10;tO35Qo88VCJC2GeooA7BZVL6siaDfm4dcfS+bGcwRNlVUnfYR7hp5TJJVtJgw7GhRkeHmsrv/MfE&#10;N3TjbuOqGD+WpbTn/e3uPodUqdl02L+DCDSE/+O/9EkreEvhd0s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ax+MMAAADbAAAADwAAAAAAAAAAAAAAAACYAgAAZHJzL2Rv&#10;d25yZXYueG1sUEsFBgAAAAAEAAQA9QAAAIgDAAAAAA==&#10;"/>
              <v:shape id="AutoShape 53" o:spid="_x0000_s1077" type="#_x0000_t69" style="position:absolute;left:9720;top:2235;width:40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8pjMIA&#10;AADbAAAADwAAAGRycy9kb3ducmV2LnhtbESPT4vCMBDF74LfIYywN039i3SNIqKwsCet4nW2mW3L&#10;NpPQRG2//UYQPD7evN+bt9q0phZ3anxlWcF4lIAgzq2uuFBwzg7DJQgfkDXWlklBRx42635vham2&#10;Dz7S/RQKESHsU1RQhuBSKX1ekkE/so44er+2MRiibAqpG3xEuKnlJEkW0mDFsaFER7uS8r/TzcQ3&#10;dOUu3SLr9pNc2u/t5ep+2qlSH4N2+wkiUBvex6/0l1Ywn8FzSw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/ymMwgAAANsAAAAPAAAAAAAAAAAAAAAAAJgCAABkcnMvZG93&#10;bnJldi54bWxQSwUGAAAAAAQABAD1AAAAhwMAAAAA&#10;"/>
              <v:rect id="Rectangle 54" o:spid="_x0000_s1078" style="position:absolute;left:660;top:405;width:2325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sD8MA&#10;AADbAAAADwAAAGRycy9kb3ducmV2LnhtbESPT2vCQBDF7wW/wzJCb3VjQC2pq4gS8NCLfyg9DtlJ&#10;NpidDdk1Sb99VxA8Pt6835u33o62ET11vnasYD5LQBAXTtdcKbhe8o9PED4ga2wck4I/8rDdTN7W&#10;mGk38In6c6hEhLDPUIEJoc2k9IUhi37mWuLola6zGKLsKqk7HCLcNjJNkqW0WHNsMNjS3lBxO99t&#10;fOP38B2oLVdlnaY+n1/S3tOPUu/TcfcFItAYXsfP9FErWCzgsSUC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8sD8MAAADbAAAADwAAAAAAAAAAAAAAAACYAgAAZHJzL2Rv&#10;d25yZXYueG1sUEsFBgAAAAAEAAQA9QAAAIgDAAAAAA==&#10;" fillcolor="#fbd4b4 [1305]" strokecolor="#0d0d0d [3069]">
                <v:textbox>
                  <w:txbxContent>
                    <w:p w:rsidR="00D96527" w:rsidRPr="00BC762B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76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Школьная конференция</w:t>
                      </w:r>
                    </w:p>
                  </w:txbxContent>
                </v:textbox>
              </v:rect>
              <v:shape id="AutoShape 55" o:spid="_x0000_s1079" type="#_x0000_t32" style="position:absolute;left:2985;top:960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<v:stroke endarrow="block"/>
              </v:shape>
              <v:rect id="Rectangle 56" o:spid="_x0000_s1080" style="position:absolute;left:14175;top:405;width:2325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pJMUA&#10;AADbAAAADwAAAGRycy9kb3ducmV2LnhtbESPQWvCQBSE74L/YXmF3upGqa2JriKlBUFKqY0Hb4/s&#10;MxuafRuy2yT+e1coeBxm5htmtRlsLTpqfeVYwXSSgCAunK64VJD/fDwtQPiArLF2TAou5GGzHo9W&#10;mGnX8zd1h1CKCGGfoQITQpNJ6QtDFv3ENcTRO7vWYoiyLaVusY9wW8tZkrxIixXHBYMNvRkqfg9/&#10;NlLOp8bS+277dXxOL6nZ63qafyr1+DBslyACDeEe/m/vtIL5K9y+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ukkxQAAANsAAAAPAAAAAAAAAAAAAAAAAJgCAABkcnMv&#10;ZG93bnJldi54bWxQSwUGAAAAAAQABAD1AAAAigMAAAAA&#10;" fillcolor="#fbd4b4 [1305]">
                <v:textbox>
                  <w:txbxContent>
                    <w:p w:rsidR="00D96527" w:rsidRPr="00BC762B" w:rsidRDefault="00D96527" w:rsidP="00D965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Общешкольное собрание</w:t>
                      </w:r>
                    </w:p>
                  </w:txbxContent>
                </v:textbox>
              </v:rect>
              <v:shape id="AutoShape 57" o:spid="_x0000_s1081" type="#_x0000_t32" style="position:absolute;left:13845;top:960;width:33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  <v:stroke endarrow="block"/>
              </v:shape>
            </v:group>
            <v:shape id="AutoShape 58" o:spid="_x0000_s1082" type="#_x0000_t69" style="position:absolute;left:9085;top:3532;width:48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GEsQA&#10;AADbAAAADwAAAGRycy9kb3ducmV2LnhtbESPwWrDMBBE74X+g9hCb7XclITGiRJCSCGQU+2YXjfW&#10;xja1VsJSY/vvo0Khx2F23uyst6PpxI1631pW8JqkIIgrq1uuFZyLj5d3ED4ga+wsk4KJPGw3jw9r&#10;zLQd+JNueahFhLDPUEETgsuk9FVDBn1iHXH0rrY3GKLsa6l7HCLcdHKWpgtpsOXY0KCjfUPVd/5j&#10;4hu6deW0KKbDrJL2tCu/3GV8U+r5adytQAQaw//xX/qoFcyX8LslAk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+hhLEAAAA2wAAAA8AAAAAAAAAAAAAAAAAmAIAAGRycy9k&#10;b3ducmV2LnhtbFBLBQYAAAAABAAEAPUAAACJAwAAAAA=&#10;"/>
          </v:group>
        </w:pict>
      </w: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D96527" w:rsidSect="005D3739">
          <w:pgSz w:w="16838" w:h="11906" w:orient="landscape"/>
          <w:pgMar w:top="709" w:right="1134" w:bottom="1276" w:left="709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XSpec="center" w:tblpY="736"/>
        <w:tblW w:w="10633" w:type="dxa"/>
        <w:tblLayout w:type="fixed"/>
        <w:tblLook w:val="04A0"/>
      </w:tblPr>
      <w:tblGrid>
        <w:gridCol w:w="1419"/>
        <w:gridCol w:w="1701"/>
        <w:gridCol w:w="1984"/>
        <w:gridCol w:w="1985"/>
        <w:gridCol w:w="1984"/>
        <w:gridCol w:w="1560"/>
      </w:tblGrid>
      <w:tr w:rsidR="00D96527" w:rsidTr="007E1AA2">
        <w:tc>
          <w:tcPr>
            <w:tcW w:w="10633" w:type="dxa"/>
            <w:gridSpan w:val="6"/>
          </w:tcPr>
          <w:p w:rsidR="00D96527" w:rsidRPr="00564FBC" w:rsidRDefault="00D96527" w:rsidP="007E1AA2">
            <w:pPr>
              <w:contextualSpacing/>
              <w:mirrorIndents/>
              <w:jc w:val="center"/>
              <w:rPr>
                <w:b/>
                <w:sz w:val="32"/>
                <w:szCs w:val="32"/>
              </w:rPr>
            </w:pPr>
            <w:r w:rsidRPr="00564FBC">
              <w:rPr>
                <w:b/>
                <w:color w:val="C00000"/>
                <w:sz w:val="32"/>
                <w:szCs w:val="32"/>
              </w:rPr>
              <w:lastRenderedPageBreak/>
              <w:t>РЕСУРСЫ</w:t>
            </w:r>
          </w:p>
        </w:tc>
      </w:tr>
      <w:tr w:rsidR="00D96527" w:rsidTr="007E1AA2">
        <w:tc>
          <w:tcPr>
            <w:tcW w:w="1419" w:type="dxa"/>
          </w:tcPr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  <w:r w:rsidRPr="00F51359">
              <w:rPr>
                <w:b/>
              </w:rPr>
              <w:t>ресурсы</w:t>
            </w:r>
          </w:p>
        </w:tc>
        <w:tc>
          <w:tcPr>
            <w:tcW w:w="1701" w:type="dxa"/>
          </w:tcPr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  <w:r w:rsidRPr="00F51359">
              <w:rPr>
                <w:b/>
              </w:rPr>
              <w:t>Задача № 1</w:t>
            </w:r>
          </w:p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  <w:r w:rsidRPr="00F51359">
              <w:rPr>
                <w:b/>
              </w:rPr>
              <w:t>Задача № 2</w:t>
            </w:r>
          </w:p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  <w:r w:rsidRPr="00F51359">
              <w:rPr>
                <w:b/>
              </w:rPr>
              <w:t>Задача № 3</w:t>
            </w:r>
          </w:p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  <w:r w:rsidRPr="00F51359">
              <w:rPr>
                <w:b/>
              </w:rPr>
              <w:t>Задача № 4</w:t>
            </w:r>
          </w:p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  <w:r w:rsidRPr="00F51359">
              <w:rPr>
                <w:b/>
              </w:rPr>
              <w:t>Задача № 5</w:t>
            </w:r>
          </w:p>
          <w:p w:rsidR="00D96527" w:rsidRPr="00F51359" w:rsidRDefault="00D96527" w:rsidP="007E1AA2">
            <w:pPr>
              <w:contextualSpacing/>
              <w:mirrorIndents/>
              <w:jc w:val="center"/>
              <w:rPr>
                <w:b/>
              </w:rPr>
            </w:pPr>
          </w:p>
        </w:tc>
      </w:tr>
      <w:tr w:rsidR="00D96527" w:rsidRPr="001B0B15" w:rsidTr="007E1AA2">
        <w:tc>
          <w:tcPr>
            <w:tcW w:w="1419" w:type="dxa"/>
          </w:tcPr>
          <w:p w:rsidR="00D96527" w:rsidRPr="001B0B15" w:rsidRDefault="00D96527" w:rsidP="007E1AA2">
            <w:pPr>
              <w:contextualSpacing/>
              <w:mirrorIndents/>
            </w:pPr>
            <w:r w:rsidRPr="001B0B15">
              <w:t>нормативно-правовые</w:t>
            </w:r>
          </w:p>
        </w:tc>
        <w:tc>
          <w:tcPr>
            <w:tcW w:w="1701" w:type="dxa"/>
          </w:tcPr>
          <w:p w:rsidR="00D96527" w:rsidRPr="0086774B" w:rsidRDefault="00D96527" w:rsidP="007E1AA2">
            <w:pPr>
              <w:contextualSpacing/>
              <w:mirrorIndents/>
            </w:pPr>
            <w:r w:rsidRPr="0086774B">
              <w:t>Конвенция ООН о правах ребенка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Конституция РФ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Закон РФ «Об образовании»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Государственная программа «Патриотического воспитание граждан РФ на 2016-2020 годы»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Конвенция ООН о правах ребенка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Конституция РФ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Закон РФ «Об образовании»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Государственная программа «Патриотического воспитание граждан РФ на 2016-2020 годы»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>
              <w:t xml:space="preserve">Положение </w:t>
            </w:r>
            <w:r w:rsidRPr="0086774B">
              <w:t>о школьном самоуправлении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Положение о службе медиации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Приказ о волонтерской деятельности</w:t>
            </w:r>
          </w:p>
          <w:p w:rsidR="00D96527" w:rsidRPr="0086774B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</w:rPr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5" w:type="dxa"/>
          </w:tcPr>
          <w:p w:rsidR="00D96527" w:rsidRPr="0086774B" w:rsidRDefault="00D96527" w:rsidP="007E1AA2">
            <w:pPr>
              <w:contextualSpacing/>
              <w:mirrorIndents/>
            </w:pPr>
            <w:r w:rsidRPr="0086774B">
              <w:t>Конвенция ООН о правах ребенка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Конституция РФ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Закон РФ «Об образовании»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Государственная программа «Патриотического воспитание граждан РФ на 2016-2020 годы»</w:t>
            </w:r>
          </w:p>
          <w:p w:rsidR="00D96527" w:rsidRPr="0086774B" w:rsidRDefault="00D96527" w:rsidP="007E1AA2">
            <w:pPr>
              <w:pStyle w:val="a7"/>
              <w:ind w:left="0"/>
              <w:mirrorIndents/>
              <w:rPr>
                <w:rFonts w:ascii="Times New Roman" w:hAnsi="Times New Roman" w:cs="Times New Roman"/>
              </w:rPr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Конвенция ООН о правах ребенка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Конституция РФ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Закон РФ «Об образовании»</w:t>
            </w:r>
          </w:p>
          <w:p w:rsidR="00D96527" w:rsidRPr="0086774B" w:rsidRDefault="00D96527" w:rsidP="007E1AA2">
            <w:pPr>
              <w:contextualSpacing/>
              <w:mirrorIndents/>
              <w:jc w:val="both"/>
            </w:pPr>
            <w:r w:rsidRPr="0086774B">
              <w:t>Государственная программа «Патриотического воспитание граждан РФ на 2016-2020 годы</w:t>
            </w:r>
          </w:p>
        </w:tc>
        <w:tc>
          <w:tcPr>
            <w:tcW w:w="1560" w:type="dxa"/>
          </w:tcPr>
          <w:p w:rsidR="00D96527" w:rsidRPr="0086774B" w:rsidRDefault="00D96527" w:rsidP="007E1AA2">
            <w:pPr>
              <w:contextualSpacing/>
              <w:mirrorIndents/>
            </w:pPr>
            <w:r w:rsidRPr="0086774B">
              <w:t>Конвенция ООН о правах ребенка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Конституция РФ</w:t>
            </w:r>
          </w:p>
          <w:p w:rsidR="00D96527" w:rsidRPr="0086774B" w:rsidRDefault="00D96527" w:rsidP="007E1AA2">
            <w:pPr>
              <w:contextualSpacing/>
              <w:mirrorIndents/>
            </w:pPr>
            <w:r w:rsidRPr="0086774B">
              <w:t>Закон РФ «Об образовании»</w:t>
            </w:r>
          </w:p>
          <w:p w:rsidR="00D96527" w:rsidRDefault="00D96527" w:rsidP="007E1AA2">
            <w:pPr>
              <w:contextualSpacing/>
              <w:mirrorIndents/>
            </w:pPr>
            <w:r w:rsidRPr="0086774B">
              <w:t>Государственная программа «Патриотического воспитание граждан РФ на 2016-2020 годы»</w:t>
            </w:r>
          </w:p>
          <w:p w:rsidR="00D96527" w:rsidRPr="0086774B" w:rsidRDefault="00D96527" w:rsidP="007E1AA2">
            <w:pPr>
              <w:contextualSpacing/>
              <w:mirrorIndents/>
            </w:pPr>
            <w:r>
              <w:t>Положение о родительском комитете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</w:tr>
      <w:tr w:rsidR="00D96527" w:rsidRPr="001B0B15" w:rsidTr="007E1AA2">
        <w:tc>
          <w:tcPr>
            <w:tcW w:w="1419" w:type="dxa"/>
          </w:tcPr>
          <w:p w:rsidR="00D96527" w:rsidRPr="001B0B15" w:rsidRDefault="00D96527" w:rsidP="007E1AA2">
            <w:pPr>
              <w:contextualSpacing/>
              <w:mirrorIndents/>
            </w:pPr>
            <w:r w:rsidRPr="001B0B15">
              <w:t>материально-технические</w:t>
            </w:r>
          </w:p>
        </w:tc>
        <w:tc>
          <w:tcPr>
            <w:tcW w:w="1701" w:type="dxa"/>
          </w:tcPr>
          <w:p w:rsidR="00D96527" w:rsidRPr="001B0B15" w:rsidRDefault="00D96527" w:rsidP="007E1AA2">
            <w:pPr>
              <w:contextualSpacing/>
              <w:mirrorIndents/>
            </w:pPr>
            <w:r w:rsidRPr="001B0B15">
              <w:t xml:space="preserve">1. музей Археологии 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2. Музей геологии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3.Кабинеты школы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4. Актовый зал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Default="00D96527" w:rsidP="007E1AA2">
            <w:pPr>
              <w:contextualSpacing/>
              <w:mirrorIndents/>
            </w:pPr>
            <w:r>
              <w:t>База школы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 xml:space="preserve">1. музей Археологии 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2. Музей геологии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3.Кабинеты школы</w:t>
            </w:r>
          </w:p>
          <w:p w:rsidR="00D96527" w:rsidRDefault="00D96527" w:rsidP="007E1AA2">
            <w:pPr>
              <w:contextualSpacing/>
              <w:mirrorIndents/>
            </w:pPr>
            <w:r w:rsidRPr="001B0B15">
              <w:t>4. Актовый зал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Мультимедийное оборудование</w:t>
            </w:r>
          </w:p>
        </w:tc>
        <w:tc>
          <w:tcPr>
            <w:tcW w:w="1985" w:type="dxa"/>
          </w:tcPr>
          <w:p w:rsidR="00D96527" w:rsidRDefault="00D96527" w:rsidP="007E1AA2">
            <w:pPr>
              <w:contextualSpacing/>
              <w:mirrorIndents/>
            </w:pPr>
            <w:r>
              <w:t>База школы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 xml:space="preserve">1. музей Археологии 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2. Музей геологии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3.Кабинеты школы</w:t>
            </w:r>
          </w:p>
          <w:p w:rsidR="00D96527" w:rsidRDefault="00D96527" w:rsidP="007E1AA2">
            <w:pPr>
              <w:contextualSpacing/>
              <w:mirrorIndents/>
            </w:pPr>
            <w:r w:rsidRPr="001B0B15">
              <w:t>4. Актовый зал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Мультимедийное оборудование</w:t>
            </w:r>
          </w:p>
        </w:tc>
        <w:tc>
          <w:tcPr>
            <w:tcW w:w="1984" w:type="dxa"/>
          </w:tcPr>
          <w:p w:rsidR="00D96527" w:rsidRDefault="00D96527" w:rsidP="007E1AA2">
            <w:pPr>
              <w:contextualSpacing/>
              <w:mirrorIndents/>
            </w:pPr>
            <w:r>
              <w:t>База школы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 xml:space="preserve">1. музей Археологии 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2. Музей геологии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3.Кабинеты школы</w:t>
            </w:r>
          </w:p>
          <w:p w:rsidR="00D96527" w:rsidRDefault="00D96527" w:rsidP="007E1AA2">
            <w:pPr>
              <w:contextualSpacing/>
              <w:mirrorIndents/>
            </w:pPr>
            <w:r w:rsidRPr="001B0B15">
              <w:t>4. Актовый зал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Мультимедийное оборудование</w:t>
            </w:r>
          </w:p>
        </w:tc>
        <w:tc>
          <w:tcPr>
            <w:tcW w:w="1560" w:type="dxa"/>
          </w:tcPr>
          <w:p w:rsidR="00D96527" w:rsidRDefault="00D96527" w:rsidP="007E1AA2">
            <w:pPr>
              <w:contextualSpacing/>
              <w:mirrorIndents/>
            </w:pPr>
            <w:r>
              <w:t>База школы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 xml:space="preserve">1. музей Археологии 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2. Музей геологии</w:t>
            </w:r>
          </w:p>
          <w:p w:rsidR="00D96527" w:rsidRPr="001B0B15" w:rsidRDefault="00D96527" w:rsidP="007E1AA2">
            <w:pPr>
              <w:contextualSpacing/>
              <w:mirrorIndents/>
            </w:pPr>
            <w:r w:rsidRPr="001B0B15">
              <w:t>3.Кабинеты школы</w:t>
            </w:r>
          </w:p>
          <w:p w:rsidR="00D96527" w:rsidRDefault="00D96527" w:rsidP="007E1AA2">
            <w:pPr>
              <w:contextualSpacing/>
              <w:mirrorIndents/>
            </w:pPr>
            <w:r w:rsidRPr="001B0B15">
              <w:t>4. Актовый зал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Мультимедийное оборудование</w:t>
            </w:r>
          </w:p>
        </w:tc>
      </w:tr>
      <w:tr w:rsidR="00D96527" w:rsidRPr="001B0B15" w:rsidTr="007E1AA2">
        <w:tc>
          <w:tcPr>
            <w:tcW w:w="1419" w:type="dxa"/>
          </w:tcPr>
          <w:p w:rsidR="00D96527" w:rsidRPr="001B0B15" w:rsidRDefault="00D96527" w:rsidP="007E1AA2">
            <w:pPr>
              <w:contextualSpacing/>
              <w:mirrorIndents/>
            </w:pPr>
            <w:r w:rsidRPr="001B0B15">
              <w:t>кадровые</w:t>
            </w:r>
          </w:p>
        </w:tc>
        <w:tc>
          <w:tcPr>
            <w:tcW w:w="1701" w:type="dxa"/>
          </w:tcPr>
          <w:p w:rsidR="00D96527" w:rsidRPr="001B0B15" w:rsidRDefault="00D96527" w:rsidP="007E1AA2">
            <w:pPr>
              <w:contextualSpacing/>
              <w:mirrorIndents/>
            </w:pPr>
          </w:p>
          <w:p w:rsidR="00D96527" w:rsidRDefault="00D96527" w:rsidP="007E1AA2">
            <w:pPr>
              <w:contextualSpacing/>
              <w:mirrorIndents/>
            </w:pPr>
            <w:r>
              <w:t>1. Руководители музеев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2. ответственные за направления работы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Default="00D96527" w:rsidP="007E1AA2">
            <w:pPr>
              <w:contextualSpacing/>
              <w:mirrorIndents/>
            </w:pPr>
            <w:r>
              <w:t>1. Руководители музеев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2. ответственные за направления работы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5" w:type="dxa"/>
          </w:tcPr>
          <w:p w:rsidR="00D96527" w:rsidRDefault="00D96527" w:rsidP="007E1AA2">
            <w:pPr>
              <w:contextualSpacing/>
              <w:mirrorIndents/>
            </w:pPr>
            <w:r>
              <w:t>1. Руководители музеев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2. ответственные за направления работы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Default="00D96527" w:rsidP="007E1AA2">
            <w:pPr>
              <w:contextualSpacing/>
              <w:mirrorIndents/>
            </w:pPr>
            <w:r>
              <w:t>1.Руководители музеев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2. ответственные за направления работы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560" w:type="dxa"/>
          </w:tcPr>
          <w:p w:rsidR="00D96527" w:rsidRDefault="00D96527" w:rsidP="007E1AA2">
            <w:pPr>
              <w:contextualSpacing/>
              <w:mirrorIndents/>
            </w:pPr>
            <w:r>
              <w:t>1Руководители музеев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2. ответственные за направления работы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</w:tr>
      <w:tr w:rsidR="00D96527" w:rsidRPr="001B0B15" w:rsidTr="007E1AA2">
        <w:tc>
          <w:tcPr>
            <w:tcW w:w="1419" w:type="dxa"/>
          </w:tcPr>
          <w:p w:rsidR="00D96527" w:rsidRPr="001B0B15" w:rsidRDefault="00D96527" w:rsidP="007E1AA2">
            <w:pPr>
              <w:contextualSpacing/>
              <w:mirrorIndents/>
            </w:pPr>
            <w:r w:rsidRPr="001B0B15">
              <w:t>информационно-методические</w:t>
            </w:r>
          </w:p>
        </w:tc>
        <w:tc>
          <w:tcPr>
            <w:tcW w:w="1701" w:type="dxa"/>
          </w:tcPr>
          <w:p w:rsidR="00D96527" w:rsidRDefault="00D96527" w:rsidP="007E1AA2">
            <w:pPr>
              <w:contextualSpacing/>
              <w:mirrorIndents/>
              <w:jc w:val="both"/>
            </w:pPr>
            <w:r>
              <w:t>Сайт школы</w:t>
            </w:r>
          </w:p>
          <w:p w:rsidR="00D96527" w:rsidRDefault="00D96527" w:rsidP="007E1AA2">
            <w:pPr>
              <w:ind w:hanging="708"/>
              <w:contextualSpacing/>
              <w:mirrorIndents/>
              <w:jc w:val="both"/>
            </w:pPr>
            <w:r>
              <w:t>Методики по организации проведению патриотического воспитания,</w:t>
            </w:r>
          </w:p>
          <w:p w:rsidR="00D96527" w:rsidRDefault="00D96527" w:rsidP="007E1AA2">
            <w:pPr>
              <w:ind w:hanging="708"/>
              <w:contextualSpacing/>
              <w:mirrorIndents/>
              <w:jc w:val="both"/>
            </w:pPr>
            <w:r>
              <w:t>Разнообразные формы и методы работы.</w:t>
            </w:r>
          </w:p>
          <w:p w:rsidR="00D96527" w:rsidRPr="001B0B15" w:rsidRDefault="00D96527" w:rsidP="007E1AA2">
            <w:pPr>
              <w:ind w:hanging="708"/>
              <w:contextualSpacing/>
              <w:mirrorIndents/>
              <w:jc w:val="both"/>
            </w:pPr>
            <w:r>
              <w:t>Использование КТД</w:t>
            </w:r>
          </w:p>
          <w:p w:rsidR="00D96527" w:rsidRPr="001B0B15" w:rsidRDefault="00D96527" w:rsidP="007E1AA2">
            <w:pPr>
              <w:contextualSpacing/>
              <w:mirrorIndents/>
              <w:jc w:val="both"/>
            </w:pPr>
            <w:r>
              <w:t xml:space="preserve">Методы изучения личности , гражданской мотивации, изучение среды и ее влияние на </w:t>
            </w:r>
            <w:r>
              <w:lastRenderedPageBreak/>
              <w:t>воспитание.</w:t>
            </w:r>
          </w:p>
          <w:p w:rsidR="00D96527" w:rsidRPr="001B0B15" w:rsidRDefault="00D96527" w:rsidP="007E1AA2">
            <w:pPr>
              <w:contextualSpacing/>
              <w:mirrorIndents/>
              <w:jc w:val="both"/>
            </w:pPr>
          </w:p>
          <w:p w:rsidR="00D96527" w:rsidRPr="001B0B15" w:rsidRDefault="00D96527" w:rsidP="007E1AA2">
            <w:pPr>
              <w:contextualSpacing/>
              <w:mirrorIndents/>
              <w:jc w:val="both"/>
            </w:pP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Default="00D96527" w:rsidP="007E1AA2">
            <w:pPr>
              <w:contextualSpacing/>
              <w:mirrorIndents/>
              <w:jc w:val="both"/>
            </w:pPr>
            <w:r>
              <w:lastRenderedPageBreak/>
              <w:t>Сайт школы</w:t>
            </w:r>
          </w:p>
          <w:p w:rsidR="00D96527" w:rsidRDefault="00D96527" w:rsidP="007E1AA2">
            <w:pPr>
              <w:ind w:hanging="708"/>
              <w:contextualSpacing/>
              <w:mirrorIndents/>
              <w:jc w:val="both"/>
            </w:pPr>
            <w:r>
              <w:t>Методики по организации проведению патриотического воспитания,</w:t>
            </w:r>
          </w:p>
          <w:p w:rsidR="00D96527" w:rsidRDefault="00D96527" w:rsidP="007E1AA2">
            <w:pPr>
              <w:ind w:hanging="708"/>
              <w:contextualSpacing/>
              <w:mirrorIndents/>
              <w:jc w:val="both"/>
            </w:pPr>
            <w:r>
              <w:t>Разнообразные формы и методы работы.</w:t>
            </w:r>
          </w:p>
          <w:p w:rsidR="00D96527" w:rsidRPr="001B0B15" w:rsidRDefault="00D96527" w:rsidP="007E1AA2">
            <w:pPr>
              <w:ind w:hanging="708"/>
              <w:contextualSpacing/>
              <w:mirrorIndents/>
              <w:jc w:val="both"/>
            </w:pPr>
            <w:r>
              <w:t>Использование КТД</w:t>
            </w:r>
          </w:p>
          <w:p w:rsidR="00D96527" w:rsidRDefault="00D96527" w:rsidP="007E1AA2">
            <w:pPr>
              <w:contextualSpacing/>
              <w:mirrorIndents/>
              <w:jc w:val="both"/>
            </w:pPr>
            <w:r>
              <w:t>Методы изучения личности , гражданской мотивации, изучение среды и ее влияние на воспитание.</w:t>
            </w:r>
          </w:p>
          <w:p w:rsidR="00D96527" w:rsidRPr="001B0B15" w:rsidRDefault="00D96527" w:rsidP="007E1AA2">
            <w:pPr>
              <w:contextualSpacing/>
              <w:mirrorIndents/>
              <w:jc w:val="both"/>
            </w:pPr>
            <w:r>
              <w:t>Школьное СМИ</w:t>
            </w:r>
          </w:p>
          <w:p w:rsidR="00D96527" w:rsidRPr="001B0B15" w:rsidRDefault="00D96527" w:rsidP="007E1AA2">
            <w:pPr>
              <w:contextualSpacing/>
              <w:mirrorIndents/>
              <w:jc w:val="both"/>
            </w:pPr>
          </w:p>
          <w:p w:rsidR="00D96527" w:rsidRPr="001B0B15" w:rsidRDefault="00D96527" w:rsidP="007E1AA2">
            <w:pPr>
              <w:contextualSpacing/>
              <w:mirrorIndents/>
              <w:jc w:val="both"/>
            </w:pPr>
          </w:p>
        </w:tc>
        <w:tc>
          <w:tcPr>
            <w:tcW w:w="1985" w:type="dxa"/>
          </w:tcPr>
          <w:p w:rsidR="00D96527" w:rsidRDefault="00D96527" w:rsidP="007E1AA2">
            <w:pPr>
              <w:ind w:firstLine="108"/>
              <w:contextualSpacing/>
              <w:mirrorIndents/>
            </w:pPr>
            <w:r>
              <w:lastRenderedPageBreak/>
              <w:t>Сайт школы</w:t>
            </w:r>
          </w:p>
          <w:p w:rsidR="00D96527" w:rsidRDefault="00D96527" w:rsidP="007E1AA2">
            <w:pPr>
              <w:ind w:firstLine="108"/>
              <w:contextualSpacing/>
              <w:mirrorIndents/>
            </w:pPr>
            <w:r>
              <w:t>Методики по организации проведению патриотического воспитания,</w:t>
            </w:r>
          </w:p>
          <w:p w:rsidR="00D96527" w:rsidRDefault="00D96527" w:rsidP="007E1AA2">
            <w:pPr>
              <w:ind w:firstLine="108"/>
              <w:contextualSpacing/>
              <w:mirrorIndents/>
            </w:pPr>
            <w:r>
              <w:t>Разнообразные формы и методы работы.</w:t>
            </w:r>
          </w:p>
          <w:p w:rsidR="00D96527" w:rsidRPr="001B0B15" w:rsidRDefault="00D96527" w:rsidP="007E1AA2">
            <w:pPr>
              <w:ind w:firstLine="108"/>
              <w:contextualSpacing/>
              <w:mirrorIndents/>
            </w:pPr>
            <w:r>
              <w:t>Использование КТД</w:t>
            </w:r>
          </w:p>
          <w:p w:rsidR="00D96527" w:rsidRDefault="00D96527" w:rsidP="007E1AA2">
            <w:pPr>
              <w:ind w:firstLine="108"/>
              <w:contextualSpacing/>
              <w:mirrorIndents/>
            </w:pPr>
            <w:r>
              <w:t xml:space="preserve">Методы изучения личности , гражданской мотивации, изучение среды и ее </w:t>
            </w:r>
            <w:r>
              <w:lastRenderedPageBreak/>
              <w:t>влияние на воспитание.</w:t>
            </w:r>
          </w:p>
          <w:p w:rsidR="00D96527" w:rsidRPr="001B0B15" w:rsidRDefault="00D96527" w:rsidP="007E1AA2">
            <w:pPr>
              <w:ind w:firstLine="108"/>
              <w:contextualSpacing/>
              <w:mirrorIndents/>
            </w:pPr>
            <w:r>
              <w:t>Школьное СМИ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984" w:type="dxa"/>
          </w:tcPr>
          <w:p w:rsidR="00D96527" w:rsidRDefault="00D96527" w:rsidP="007E1AA2">
            <w:pPr>
              <w:contextualSpacing/>
              <w:mirrorIndents/>
            </w:pPr>
            <w:r>
              <w:lastRenderedPageBreak/>
              <w:t>Сайт школы</w:t>
            </w:r>
          </w:p>
          <w:p w:rsidR="00D96527" w:rsidRDefault="00D96527" w:rsidP="007E1AA2">
            <w:pPr>
              <w:contextualSpacing/>
              <w:mirrorIndents/>
            </w:pPr>
            <w:r>
              <w:t>Методики по организации проведению патриотического воспитания,</w:t>
            </w:r>
          </w:p>
          <w:p w:rsidR="00D96527" w:rsidRDefault="00D96527" w:rsidP="007E1AA2">
            <w:pPr>
              <w:contextualSpacing/>
              <w:mirrorIndents/>
            </w:pPr>
            <w:r>
              <w:t>Разнообразные формы и методы работы.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Использование КТД</w:t>
            </w:r>
          </w:p>
          <w:p w:rsidR="00D96527" w:rsidRDefault="00D96527" w:rsidP="007E1AA2">
            <w:pPr>
              <w:contextualSpacing/>
              <w:mirrorIndents/>
            </w:pPr>
            <w:r>
              <w:t xml:space="preserve">Методы изучения личности , гражданской мотивации, изучение среды и ее влияние на </w:t>
            </w:r>
            <w:r>
              <w:lastRenderedPageBreak/>
              <w:t>воспитание.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Школьное СМИ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</w:tc>
        <w:tc>
          <w:tcPr>
            <w:tcW w:w="1560" w:type="dxa"/>
          </w:tcPr>
          <w:p w:rsidR="00D96527" w:rsidRDefault="00D96527" w:rsidP="007E1AA2">
            <w:pPr>
              <w:contextualSpacing/>
              <w:mirrorIndents/>
            </w:pPr>
            <w:r>
              <w:lastRenderedPageBreak/>
              <w:t>Сайт школы</w:t>
            </w:r>
          </w:p>
          <w:p w:rsidR="00D96527" w:rsidRDefault="00D96527" w:rsidP="007E1AA2">
            <w:pPr>
              <w:ind w:hanging="708"/>
              <w:contextualSpacing/>
              <w:mirrorIndents/>
            </w:pPr>
            <w:r>
              <w:t>Методики по организации проведению патриотического воспитания,</w:t>
            </w:r>
          </w:p>
          <w:p w:rsidR="00D96527" w:rsidRDefault="00D96527" w:rsidP="007E1AA2">
            <w:pPr>
              <w:ind w:hanging="708"/>
              <w:contextualSpacing/>
              <w:mirrorIndents/>
            </w:pPr>
            <w:r>
              <w:t>Разнообразные формы и методы работы.</w:t>
            </w:r>
          </w:p>
          <w:p w:rsidR="00D96527" w:rsidRPr="001B0B15" w:rsidRDefault="00D96527" w:rsidP="007E1AA2">
            <w:pPr>
              <w:ind w:hanging="708"/>
              <w:contextualSpacing/>
              <w:mirrorIndents/>
            </w:pPr>
            <w:r>
              <w:t>Использование КТД</w:t>
            </w:r>
          </w:p>
          <w:p w:rsidR="00D96527" w:rsidRDefault="00D96527" w:rsidP="007E1AA2">
            <w:pPr>
              <w:contextualSpacing/>
              <w:mirrorIndents/>
            </w:pPr>
            <w:r>
              <w:t xml:space="preserve">Методы изучения личности , гражданской мотивации, изучение среды </w:t>
            </w:r>
            <w:r>
              <w:lastRenderedPageBreak/>
              <w:t>и ее влияние на воспитание.</w:t>
            </w:r>
          </w:p>
          <w:p w:rsidR="00D96527" w:rsidRPr="001B0B15" w:rsidRDefault="00D96527" w:rsidP="007E1AA2">
            <w:pPr>
              <w:contextualSpacing/>
              <w:mirrorIndents/>
            </w:pPr>
            <w:r>
              <w:t>Школьное СМИ</w:t>
            </w:r>
          </w:p>
          <w:p w:rsidR="00D96527" w:rsidRPr="001B0B15" w:rsidRDefault="00D96527" w:rsidP="007E1AA2">
            <w:pPr>
              <w:contextualSpacing/>
              <w:mirrorIndents/>
            </w:pPr>
          </w:p>
        </w:tc>
      </w:tr>
    </w:tbl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Мероприятия по реализации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4525"/>
        <w:gridCol w:w="1958"/>
        <w:gridCol w:w="3443"/>
      </w:tblGrid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96527" w:rsidRPr="001C7713" w:rsidTr="007E1AA2">
        <w:tc>
          <w:tcPr>
            <w:tcW w:w="0" w:type="auto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 мероприятий, направленных на патриотическое воспитание в урочное время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в библиотеке школы, в районной библиотеке, районном краеведческом музее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учитель истории, кл. руководители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интегрированных уроков истории, ОБЖ, литературы и ИЗО по патриотической тематике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литературы, ИЗО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недели истории, литературы, ОБЖ, физкультуры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литературы, ОБЖ, физкультуры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на лучший реферат, сочинение, рассказ, стихотворение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литературы</w:t>
            </w:r>
          </w:p>
        </w:tc>
      </w:tr>
      <w:tr w:rsidR="00D96527" w:rsidRPr="001C7713" w:rsidTr="007E1AA2">
        <w:tc>
          <w:tcPr>
            <w:tcW w:w="0" w:type="auto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 как условие воспитание патриотизма у школьников</w:t>
            </w:r>
          </w:p>
        </w:tc>
      </w:tr>
      <w:tr w:rsidR="00D96527" w:rsidRPr="001C7713" w:rsidTr="007E1AA2">
        <w:tc>
          <w:tcPr>
            <w:tcW w:w="0" w:type="auto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массовых школьных мероприятий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Победе в Великой Отечественной войне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воинам - интернационалистам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школьников с бывшими военнослужащими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выставочных экспозиций: «Они сражались за Родину», «Ничто не забыто, никто не забыт»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учителя истории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смотров песни и строя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ОБЖ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общешкольных мероприятий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операции «Забота»:</w:t>
            </w:r>
          </w:p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войны и труда;</w:t>
            </w:r>
          </w:p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 работа.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ветеранами войны и героями тыла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Совет ветеранов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игре «Зарница»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учителя физкультуры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«Помоги пойти учиться», «Осенняя, весенняя недели добра»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беседы, лекции, утренники, праздники на военно-патриотические темы.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правовому воспитанию (правовые турниры, интеллектуально-познавательные, деловые игры и др.)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учителя обществознания</w:t>
            </w:r>
          </w:p>
        </w:tc>
      </w:tr>
      <w:tr w:rsidR="00D96527" w:rsidRPr="001C7713" w:rsidTr="007E1AA2">
        <w:tc>
          <w:tcPr>
            <w:tcW w:w="0" w:type="auto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Физкультурно-оздоровительная и военно-спортивная деятельность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спартакиаде допризывной молодежи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ОБЖ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ОБЖ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по мини-футболу, волейболу, баскетболу, стрельбе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первенства по легкой атлетике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соревнованиях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96527" w:rsidRPr="001C7713" w:rsidTr="007E1AA2">
        <w:tc>
          <w:tcPr>
            <w:tcW w:w="0" w:type="auto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Краеведение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«Почетные граждане района»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сочинений, рисунков, викторин на темы «Моя родословная», «Край родной»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литературы, ИЗО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походов по родному краю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альбомов о родном крае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«Моя родословная», «Награды в моем доме», «Мои земляки», «Герои живут рядом»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программы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6527" w:rsidRPr="001C7713" w:rsidTr="007E1AA2">
        <w:tc>
          <w:tcPr>
            <w:tcW w:w="0" w:type="auto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видеофонда, DVD, для проведения классных часов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СD – и аудифонда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информатики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подписки на периодические издания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сценариев традиционных школьных праздников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положений о различных спортивных соревнованиях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руководитель кафедры физической ультуры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опыта работы школы в средствах массовой информации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школьной газеты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итогов мероприятий в наглядной агитации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мероприятие</w:t>
            </w:r>
          </w:p>
        </w:tc>
      </w:tr>
      <w:tr w:rsidR="00D96527" w:rsidRPr="001C7713" w:rsidTr="007E1AA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2018год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96527" w:rsidRPr="001C7713" w:rsidRDefault="00D96527" w:rsidP="007E1AA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</w:tbl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Механизм отслеживания результатов по проекту</w:t>
      </w:r>
      <w:r w:rsidRPr="006E21B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D96527" w:rsidRPr="0013059D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9D">
        <w:rPr>
          <w:rFonts w:ascii="Times New Roman" w:hAnsi="Times New Roman" w:cs="Times New Roman"/>
          <w:b/>
          <w:sz w:val="28"/>
          <w:szCs w:val="28"/>
        </w:rPr>
        <w:t>Методы диагностики:</w:t>
      </w:r>
    </w:p>
    <w:p w:rsidR="00D96527" w:rsidRPr="00EE7A9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E7A9C">
        <w:rPr>
          <w:rFonts w:ascii="Times New Roman" w:hAnsi="Times New Roman" w:cs="Times New Roman"/>
          <w:sz w:val="28"/>
          <w:szCs w:val="28"/>
        </w:rPr>
        <w:t>1.опросные ( анкетирование, беседа )</w:t>
      </w:r>
    </w:p>
    <w:p w:rsidR="00D96527" w:rsidRPr="00EE7A9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E7A9C">
        <w:rPr>
          <w:rFonts w:ascii="Times New Roman" w:hAnsi="Times New Roman" w:cs="Times New Roman"/>
          <w:sz w:val="28"/>
          <w:szCs w:val="28"/>
        </w:rPr>
        <w:t>2. наблюдение ( прямое, косвенное )</w:t>
      </w:r>
    </w:p>
    <w:p w:rsidR="00D96527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E7A9C">
        <w:rPr>
          <w:rFonts w:ascii="Times New Roman" w:hAnsi="Times New Roman" w:cs="Times New Roman"/>
          <w:sz w:val="28"/>
          <w:szCs w:val="28"/>
        </w:rPr>
        <w:t>3.изучение результатов учебной и творческой деятельности</w:t>
      </w:r>
    </w:p>
    <w:p w:rsidR="00D96527" w:rsidRPr="00EE7A9C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37"/>
        <w:gridCol w:w="3934"/>
      </w:tblGrid>
      <w:tr w:rsidR="00D96527" w:rsidTr="007E1AA2">
        <w:tc>
          <w:tcPr>
            <w:tcW w:w="5637" w:type="dxa"/>
          </w:tcPr>
          <w:p w:rsidR="00D96527" w:rsidRPr="00BB772C" w:rsidRDefault="00D96527" w:rsidP="007E1AA2">
            <w:pPr>
              <w:contextualSpacing/>
              <w:mirrorIndents/>
              <w:rPr>
                <w:b/>
                <w:sz w:val="28"/>
                <w:szCs w:val="28"/>
              </w:rPr>
            </w:pPr>
            <w:r w:rsidRPr="00BB772C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3934" w:type="dxa"/>
          </w:tcPr>
          <w:p w:rsidR="00D96527" w:rsidRPr="00BB772C" w:rsidRDefault="00D96527" w:rsidP="007E1AA2">
            <w:pPr>
              <w:contextualSpacing/>
              <w:mirrorIndents/>
              <w:rPr>
                <w:b/>
                <w:sz w:val="28"/>
                <w:szCs w:val="28"/>
              </w:rPr>
            </w:pPr>
            <w:r w:rsidRPr="00BB772C">
              <w:rPr>
                <w:b/>
                <w:sz w:val="28"/>
                <w:szCs w:val="28"/>
              </w:rPr>
              <w:t>Цель проведения</w:t>
            </w:r>
          </w:p>
        </w:tc>
      </w:tr>
      <w:tr w:rsidR="00D96527" w:rsidTr="007E1AA2">
        <w:tc>
          <w:tcPr>
            <w:tcW w:w="5637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EE7A9C">
              <w:rPr>
                <w:sz w:val="28"/>
                <w:szCs w:val="28"/>
              </w:rPr>
              <w:t>Диагностика изучений уровня воспитанности учащихся ( В.Н. Капустина )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EE7A9C">
              <w:rPr>
                <w:sz w:val="28"/>
                <w:szCs w:val="28"/>
              </w:rPr>
              <w:t>Отслеживание развития различных элементов личности ребенка</w:t>
            </w:r>
          </w:p>
        </w:tc>
      </w:tr>
      <w:tr w:rsidR="00D96527" w:rsidTr="007E1AA2">
        <w:tc>
          <w:tcPr>
            <w:tcW w:w="5637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нравственных и духовных ценностей учащихся</w:t>
            </w:r>
          </w:p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в динамике )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нравственных и духовных ценностей учащихся.</w:t>
            </w:r>
          </w:p>
        </w:tc>
      </w:tr>
      <w:tr w:rsidR="00D96527" w:rsidTr="007E1AA2">
        <w:tc>
          <w:tcPr>
            <w:tcW w:w="5637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состояния ценностных отношений подростка к миру, к другим людям, к самому себе.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E0871">
              <w:rPr>
                <w:sz w:val="28"/>
                <w:szCs w:val="28"/>
              </w:rPr>
              <w:t>Отслеживание нравственных и духовных ценностей учащихся</w:t>
            </w:r>
          </w:p>
        </w:tc>
      </w:tr>
      <w:tr w:rsidR="00D96527" w:rsidTr="007E1AA2">
        <w:tc>
          <w:tcPr>
            <w:tcW w:w="5637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Лирико-философское эссе «Дом моей души»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E0871">
              <w:rPr>
                <w:sz w:val="28"/>
                <w:szCs w:val="28"/>
              </w:rPr>
              <w:t>Отслеживание нравственных и духовных ценностей учащихся</w:t>
            </w:r>
          </w:p>
        </w:tc>
      </w:tr>
      <w:tr w:rsidR="00D96527" w:rsidTr="007E1AA2">
        <w:tc>
          <w:tcPr>
            <w:tcW w:w="5637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личностного роста школьников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личностного роста школьников</w:t>
            </w:r>
          </w:p>
        </w:tc>
      </w:tr>
      <w:tr w:rsidR="00D96527" w:rsidTr="007E1AA2">
        <w:tc>
          <w:tcPr>
            <w:tcW w:w="5637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«Изучение отношений к семье»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Методики для исследования развития познавательных процессов личности школьника «Тесты интеллекта»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диагностики уровня творческой активности учащихся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FA3A53">
              <w:rPr>
                <w:sz w:val="28"/>
                <w:szCs w:val="28"/>
              </w:rPr>
              <w:t>Диагностика уровня сформированности поведенческого компонента гражданской позиции</w:t>
            </w:r>
          </w:p>
        </w:tc>
        <w:tc>
          <w:tcPr>
            <w:tcW w:w="3934" w:type="dxa"/>
          </w:tcPr>
          <w:p w:rsidR="00D96527" w:rsidRPr="00EE7A9C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уровень </w:t>
            </w:r>
            <w:r w:rsidRPr="00FA3A53">
              <w:rPr>
                <w:sz w:val="28"/>
                <w:szCs w:val="28"/>
              </w:rPr>
              <w:t>сформированности поведенческого компонента гражданской позиции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E22205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E22205">
              <w:rPr>
                <w:b/>
                <w:sz w:val="28"/>
                <w:szCs w:val="28"/>
              </w:rPr>
              <w:t>Диагностика учащихся в начальном звене направленная, на выявление уровня формирующейся гражданственности.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Диагностическая программа изучения проявления формирующейся гражданственности у учащихся начального звена.</w:t>
            </w:r>
          </w:p>
        </w:tc>
        <w:tc>
          <w:tcPr>
            <w:tcW w:w="3934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Изучение уровня формирующихся гражданских качеств у учащихся начального звена.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Диагностика воспитанности учащихся начальной школы</w:t>
            </w:r>
          </w:p>
        </w:tc>
        <w:tc>
          <w:tcPr>
            <w:tcW w:w="3934" w:type="dxa"/>
          </w:tcPr>
          <w:p w:rsidR="00D96527" w:rsidRPr="0072696A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Изучение уровня воспитанности учащихся 1-4 классов.</w:t>
            </w:r>
          </w:p>
        </w:tc>
      </w:tr>
      <w:tr w:rsidR="00D96527" w:rsidTr="007E1AA2">
        <w:tc>
          <w:tcPr>
            <w:tcW w:w="5637" w:type="dxa"/>
          </w:tcPr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E22205">
              <w:rPr>
                <w:sz w:val="28"/>
                <w:szCs w:val="28"/>
              </w:rPr>
              <w:t>Методика «Цветик - семицветик» (составлена И.М. Витковской).</w:t>
            </w:r>
          </w:p>
        </w:tc>
        <w:tc>
          <w:tcPr>
            <w:tcW w:w="3934" w:type="dxa"/>
          </w:tcPr>
          <w:p w:rsidR="00D96527" w:rsidRPr="00E22205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E22205">
              <w:rPr>
                <w:sz w:val="28"/>
                <w:szCs w:val="28"/>
              </w:rPr>
              <w:t>Выявление направленности интересов младших школьников.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E22205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E22205">
              <w:rPr>
                <w:b/>
                <w:sz w:val="28"/>
                <w:szCs w:val="28"/>
              </w:rPr>
              <w:t xml:space="preserve">Диагностика учащихся среднего звена направленная, на выявление </w:t>
            </w:r>
            <w:r w:rsidRPr="00E22205">
              <w:rPr>
                <w:b/>
                <w:sz w:val="28"/>
                <w:szCs w:val="28"/>
              </w:rPr>
              <w:lastRenderedPageBreak/>
              <w:t>уровня формирующейся гражданственности.</w:t>
            </w:r>
          </w:p>
        </w:tc>
      </w:tr>
      <w:tr w:rsidR="00D96527" w:rsidTr="007E1AA2">
        <w:tc>
          <w:tcPr>
            <w:tcW w:w="5637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E22205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Диагностическая программа изучения уровня гражданственности у учащихся среднего звена.</w:t>
            </w:r>
          </w:p>
        </w:tc>
        <w:tc>
          <w:tcPr>
            <w:tcW w:w="3934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Изучение уровня гражданских качеств у учащихся среднего звена.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E22205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FA3A53">
              <w:rPr>
                <w:sz w:val="28"/>
                <w:szCs w:val="28"/>
              </w:rPr>
              <w:t>Методика М.Рокича «Составление понятийного словаря».</w:t>
            </w:r>
          </w:p>
        </w:tc>
        <w:tc>
          <w:tcPr>
            <w:tcW w:w="3934" w:type="dxa"/>
          </w:tcPr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FA3A53">
              <w:rPr>
                <w:sz w:val="28"/>
                <w:szCs w:val="28"/>
              </w:rPr>
              <w:t>Выявить представления учащихся о качествах человека, характеризующих его нравственную культуру и гражданскую позицию.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Тесты:</w:t>
            </w:r>
          </w:p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1.Гражданин – Отечества достойный сын.</w:t>
            </w:r>
          </w:p>
          <w:p w:rsidR="00D96527" w:rsidRPr="00FA3A53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2. Символика России.</w:t>
            </w:r>
          </w:p>
        </w:tc>
        <w:tc>
          <w:tcPr>
            <w:tcW w:w="3934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Выявить качество знаний учащихся среднего звена по теме «Гражданственность и патриотизм».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Методика незаконченных предложений.</w:t>
            </w:r>
          </w:p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Тест</w:t>
            </w: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«Государственные праздники России»</w:t>
            </w:r>
          </w:p>
        </w:tc>
        <w:tc>
          <w:tcPr>
            <w:tcW w:w="3934" w:type="dxa"/>
          </w:tcPr>
          <w:p w:rsidR="00D96527" w:rsidRPr="009C0940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9C0940">
              <w:rPr>
                <w:sz w:val="28"/>
                <w:szCs w:val="28"/>
              </w:rPr>
              <w:t>Исследовать знания учащихся среднего звена по темам: государственные праздники, символика Родного края.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для изучения</w:t>
            </w: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социализированности  личности учащегося</w:t>
            </w: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(разработана М.И. Рожковым).</w:t>
            </w:r>
          </w:p>
        </w:tc>
        <w:tc>
          <w:tcPr>
            <w:tcW w:w="3934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Выявить уровень социальной адаптированности, активности, автономности и нравственной воспитанности учащихся.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850385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850385">
              <w:rPr>
                <w:b/>
                <w:sz w:val="28"/>
                <w:szCs w:val="28"/>
              </w:rPr>
              <w:t>Диагностика старшеклассников направленная, на выявление уровня гражданственности.</w:t>
            </w:r>
          </w:p>
        </w:tc>
      </w:tr>
      <w:tr w:rsidR="00D96527" w:rsidTr="007E1AA2">
        <w:tc>
          <w:tcPr>
            <w:tcW w:w="5637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Диагностическая программа изучения уровней сформированности гражданственности у старшеклассников.</w:t>
            </w:r>
          </w:p>
        </w:tc>
        <w:tc>
          <w:tcPr>
            <w:tcW w:w="3934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Изучение уровня развития гражданственности у старшеклассников</w:t>
            </w:r>
          </w:p>
        </w:tc>
      </w:tr>
      <w:tr w:rsidR="00D96527" w:rsidTr="007E1AA2">
        <w:tc>
          <w:tcPr>
            <w:tcW w:w="5637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Метод незаконченных предложений.</w:t>
            </w: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Анкета</w:t>
            </w: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«Мы – граждане России».</w:t>
            </w:r>
          </w:p>
        </w:tc>
        <w:tc>
          <w:tcPr>
            <w:tcW w:w="3934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Изучить уровень знаний старшеклассников об основных нормах права и обязанностях гражданина.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.</w:t>
            </w: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Метод ранжирования.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Тест «Ты - гражданином быть обязан».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Выявить представления воспитанников о качествах человека, характеризующих его гражданскую сферу</w:t>
            </w:r>
          </w:p>
        </w:tc>
      </w:tr>
      <w:tr w:rsidR="00D96527" w:rsidTr="007E1AA2">
        <w:tc>
          <w:tcPr>
            <w:tcW w:w="5637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Тест - "Температура прав человека" в твоей школе.</w:t>
            </w:r>
          </w:p>
        </w:tc>
        <w:tc>
          <w:tcPr>
            <w:tcW w:w="3934" w:type="dxa"/>
          </w:tcPr>
          <w:p w:rsidR="00D96527" w:rsidRPr="00587F3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587F37">
              <w:rPr>
                <w:sz w:val="28"/>
                <w:szCs w:val="28"/>
              </w:rPr>
              <w:t>Изучить мнения старшеклассников о соблюдении прав человека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3F1D3E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3F1D3E">
              <w:rPr>
                <w:b/>
                <w:sz w:val="28"/>
                <w:szCs w:val="28"/>
              </w:rPr>
              <w:lastRenderedPageBreak/>
              <w:t>Диагностика уровня патриотической воспитанности учащихся начальной школы.</w:t>
            </w: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Диагностика</w:t>
            </w: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«С чего начинается Родина».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Определить уровень патриотической воспитанности учащихся начальной школы.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Тесты по методике незаконченных предложений</w:t>
            </w: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1.Что такое Родина.</w:t>
            </w: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2.Достопримечательности нашей Родины.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Выявить знания учащихся начальной школы по теме Родина.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Наблюдение педагогов.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Определить уровень патриотической воспитанности учащихся начальной школы.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Беседа с учащимися по вопросам Истории Родного края.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Изучить знания учащихся начальной школы по истории Родного края.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Анкетирование родителей.</w:t>
            </w: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Анкета «Воспитание гражданина».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Изучение патриотических чувств родителей учащихся, особенности патриотического воспитания в семье.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E22205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E22205">
              <w:rPr>
                <w:b/>
                <w:sz w:val="28"/>
                <w:szCs w:val="28"/>
              </w:rPr>
              <w:t>Диагностика определения уровня патриотической воспитанности учащихся среднего звена.</w:t>
            </w: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Диагностика определения уровня патриотического воспитания учащихся среднего звена.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Изучить уровень патриотической воспитанности учащихся среднего звена.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Анкета «Патриотизм».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Изучение патриотической воспитанности учащихся.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Анкетирование родителей.</w:t>
            </w: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Анкета «Воспитание гражданина».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Изучение патриотических чувств родителей учащихся, особенности патриотического воспитания в семье.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Наблюдение педагогов.</w:t>
            </w:r>
          </w:p>
        </w:tc>
        <w:tc>
          <w:tcPr>
            <w:tcW w:w="3934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t>Определить уровень патриотической воспитанности учащихся начальной школы</w:t>
            </w: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lastRenderedPageBreak/>
              <w:t>Беседа с учащимися по вопросам Истории Родного края.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 w:rsidRPr="003F1D3E">
              <w:rPr>
                <w:sz w:val="28"/>
                <w:szCs w:val="28"/>
              </w:rPr>
              <w:lastRenderedPageBreak/>
              <w:t xml:space="preserve">Изучить знания учащихся </w:t>
            </w:r>
            <w:r w:rsidRPr="003F1D3E">
              <w:rPr>
                <w:sz w:val="28"/>
                <w:szCs w:val="28"/>
              </w:rPr>
              <w:lastRenderedPageBreak/>
              <w:t>начальной школы по истории Родного края.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3F1D3E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3F1D3E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Диагностика определения уровня патриотической воспитанности старшеклассников.</w:t>
            </w: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Диагностика определения уровня патриотического воспитания старшеклассников.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Изучить уровень патриотической воспитанности старшеклассников.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Методика «Патриотизм и как я его понимаю». Сочинение.</w:t>
            </w:r>
          </w:p>
        </w:tc>
        <w:tc>
          <w:tcPr>
            <w:tcW w:w="3934" w:type="dxa"/>
          </w:tcPr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Определить уровень осознания понятия патриотизма и отношение к нему со стороны учащихся.</w:t>
            </w:r>
          </w:p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D96527" w:rsidTr="007E1AA2">
        <w:tc>
          <w:tcPr>
            <w:tcW w:w="9571" w:type="dxa"/>
            <w:gridSpan w:val="2"/>
          </w:tcPr>
          <w:p w:rsidR="00D96527" w:rsidRPr="003F1D3E" w:rsidRDefault="00D96527" w:rsidP="007E1AA2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3F1D3E">
              <w:rPr>
                <w:b/>
                <w:bCs/>
                <w:sz w:val="28"/>
                <w:szCs w:val="28"/>
                <w:shd w:val="clear" w:color="auto" w:fill="FFFFFF"/>
              </w:rPr>
              <w:t>Критерии и показатели патриотического воспитания и гражданского образования.</w:t>
            </w: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Методика изучения удовлетворённости учащихся учебно-воспитательным процессом</w:t>
            </w:r>
          </w:p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</w:p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(разработана А.А. Андреевым).</w:t>
            </w:r>
          </w:p>
        </w:tc>
        <w:tc>
          <w:tcPr>
            <w:tcW w:w="3934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 w:rsidRPr="005E0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уровень </w:t>
            </w:r>
            <w:r w:rsidRPr="005E0871">
              <w:rPr>
                <w:sz w:val="28"/>
                <w:szCs w:val="28"/>
              </w:rPr>
              <w:t>удовлетворённости учащихся учебно-воспитательным процессом</w:t>
            </w:r>
          </w:p>
        </w:tc>
      </w:tr>
      <w:tr w:rsidR="00D96527" w:rsidTr="007E1AA2">
        <w:tc>
          <w:tcPr>
            <w:tcW w:w="5637" w:type="dxa"/>
          </w:tcPr>
          <w:p w:rsidR="00D96527" w:rsidRPr="003F1D3E" w:rsidRDefault="00D96527" w:rsidP="007E1AA2">
            <w:pPr>
              <w:contextualSpacing/>
              <w:mirrorIndents/>
              <w:rPr>
                <w:bCs/>
                <w:sz w:val="28"/>
                <w:szCs w:val="28"/>
                <w:shd w:val="clear" w:color="auto" w:fill="FFFFFF"/>
              </w:rPr>
            </w:pPr>
            <w:r w:rsidRPr="003F1D3E">
              <w:rPr>
                <w:bCs/>
                <w:sz w:val="28"/>
                <w:szCs w:val="28"/>
                <w:shd w:val="clear" w:color="auto" w:fill="FFFFFF"/>
              </w:rPr>
              <w:t>Комплексная методика изучения удовлетворенности родителей образовательным учреждением. (разработана А.А. Андреевым).</w:t>
            </w:r>
          </w:p>
        </w:tc>
        <w:tc>
          <w:tcPr>
            <w:tcW w:w="3934" w:type="dxa"/>
          </w:tcPr>
          <w:p w:rsidR="00D96527" w:rsidRDefault="00D96527" w:rsidP="007E1AA2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уровень</w:t>
            </w:r>
            <w:r w:rsidRPr="005E0871">
              <w:rPr>
                <w:sz w:val="28"/>
                <w:szCs w:val="28"/>
              </w:rPr>
              <w:t xml:space="preserve"> удовлетворенности родителей образовательным учреждением</w:t>
            </w:r>
          </w:p>
        </w:tc>
      </w:tr>
    </w:tbl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jc w:val="center"/>
        <w:rPr>
          <w:b/>
        </w:rPr>
      </w:pPr>
      <w:r>
        <w:rPr>
          <w:b/>
        </w:rPr>
        <w:t xml:space="preserve"> 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jc w:val="center"/>
        <w:rPr>
          <w:rFonts w:ascii="Open Sans" w:hAnsi="Open Sans" w:cs="Open Sans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Уровни организации процесса гражданского образования и патриотического воспитания школы.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ВЫСОКИЙ УРОВЕНЬ. Процесс гражданского образования и патриотического воспитания характеризуется активностью, целенаправленностью, высокой степенью организации, взаимодействия его субъектов, ритмичностью, сбалансированным использованием средств, форм, методов, технологий для достижения ожидаемых результатов. Субъект - объектные отношения являются оптимальными, интересы воспитателей и воспитуемых совпадают, взаимоотношения достаточно гармоничны, мотивация в процессе совместной деятельности позитивная и устойчивая. Ожидаемый результат является достижимым.</w:t>
      </w:r>
    </w:p>
    <w:p w:rsidR="00D96527" w:rsidRPr="00E22205" w:rsidRDefault="00D96527" w:rsidP="00D96527">
      <w:pPr>
        <w:pStyle w:val="ad"/>
        <w:spacing w:before="0" w:beforeAutospacing="0" w:after="0" w:afterAutospacing="0"/>
        <w:contextualSpacing/>
        <w:mirrorIndents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СРЕДНИЙ УРОВЕНЬ. Процесс гражданского образования и патриотического воспитания характеризуется относительной организованностью, минимальной активностью, несбалансированным, непродуманным использованием форм, методов и средств для достижения ближайших задач. Перспективные и инновационные направления деятельности, как правило, отсутствуют. Субъект - объектные взаимосвязи нестабильны, интересы и устремления воспитателей и воспитуемых совпадают лишь частично, отношения неустойчивы, не имеют существенных основ. Позитивная мотивация в процессе совместной деятельности проявляется непостоянно и наряду с негативными моментами. </w:t>
      </w:r>
      <w:r w:rsidRPr="00E22205">
        <w:rPr>
          <w:color w:val="000000"/>
          <w:sz w:val="28"/>
          <w:szCs w:val="28"/>
        </w:rPr>
        <w:t>Ожидаемый результат достигается не в полной мере, то есть частично.</w:t>
      </w:r>
    </w:p>
    <w:p w:rsidR="00D96527" w:rsidRPr="00E22205" w:rsidRDefault="00D96527" w:rsidP="00D96527">
      <w:pPr>
        <w:pStyle w:val="ad"/>
        <w:spacing w:before="0" w:beforeAutospacing="0" w:after="0" w:afterAutospacing="0"/>
        <w:contextualSpacing/>
        <w:mirrorIndents/>
        <w:rPr>
          <w:color w:val="000000"/>
          <w:sz w:val="28"/>
          <w:szCs w:val="28"/>
        </w:rPr>
      </w:pPr>
      <w:r w:rsidRPr="00E22205">
        <w:rPr>
          <w:color w:val="000000"/>
          <w:sz w:val="28"/>
          <w:szCs w:val="28"/>
        </w:rPr>
        <w:lastRenderedPageBreak/>
        <w:t>НИЗКИЙ УРОВЕНЬ. Процесс имеет малоуправляемый, неорганизованный, стихийный характер. Взаимодействие между его субъектами отсутствует. Субъект - объектные взаимосвязи формальны или отсутствуют. Позитивно-ориентированная мотивация в процессе деятельности не проявляется, вследствие чего ожидаемый результат не достигается.</w:t>
      </w:r>
    </w:p>
    <w:p w:rsidR="00D96527" w:rsidRPr="0085038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850385">
        <w:rPr>
          <w:rFonts w:ascii="Times New Roman" w:hAnsi="Times New Roman" w:cs="Times New Roman"/>
          <w:b/>
          <w:sz w:val="28"/>
          <w:szCs w:val="28"/>
        </w:rPr>
        <w:t>Критерий «ФАКТА»</w:t>
      </w:r>
    </w:p>
    <w:p w:rsidR="00D96527" w:rsidRPr="00E2220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22205">
        <w:rPr>
          <w:rFonts w:ascii="Times New Roman" w:hAnsi="Times New Roman" w:cs="Times New Roman"/>
          <w:sz w:val="28"/>
          <w:szCs w:val="28"/>
        </w:rPr>
        <w:t>Критерий факта – факты участия школьников в организованных педагогами воспитывающих ситуациях (коллективных делах, мероприятиях, дискуссиях, беседах, клубах, объединениях и т.д. ).</w:t>
      </w:r>
    </w:p>
    <w:p w:rsidR="00D96527" w:rsidRPr="00E2220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22205">
        <w:rPr>
          <w:rFonts w:ascii="Times New Roman" w:hAnsi="Times New Roman" w:cs="Times New Roman"/>
          <w:sz w:val="28"/>
          <w:szCs w:val="28"/>
        </w:rPr>
        <w:t>Показатель - факт участия в мероприятии. Градация меры участия осуществляется как фиксация позиций «не участвовал в деле, мероприятии» - символ «Н», «пассивный участник (слушатель, зритель)» - символ «У», «активный участник» - символ «А», «организатор» - символ «Ор».</w:t>
      </w:r>
    </w:p>
    <w:p w:rsidR="00D96527" w:rsidRPr="00E2220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22205">
        <w:rPr>
          <w:rFonts w:ascii="Times New Roman" w:hAnsi="Times New Roman" w:cs="Times New Roman"/>
          <w:sz w:val="28"/>
          <w:szCs w:val="28"/>
        </w:rPr>
        <w:t>Методика меры фиксации соответствующих позиций:</w:t>
      </w:r>
    </w:p>
    <w:p w:rsidR="00D96527" w:rsidRPr="00E22205" w:rsidRDefault="00D96527" w:rsidP="00D96527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22205">
        <w:rPr>
          <w:rFonts w:ascii="Times New Roman" w:hAnsi="Times New Roman" w:cs="Times New Roman"/>
          <w:sz w:val="28"/>
          <w:szCs w:val="28"/>
        </w:rPr>
        <w:t>Наблюдение педагога заполнение таблицы.</w:t>
      </w:r>
    </w:p>
    <w:p w:rsidR="00D96527" w:rsidRPr="00E22205" w:rsidRDefault="00D96527" w:rsidP="00D96527">
      <w:pPr>
        <w:spacing w:after="0" w:line="240" w:lineRule="auto"/>
        <w:contextualSpacing/>
        <w:mirrorIndents/>
      </w:pPr>
      <w:r w:rsidRPr="00E22205">
        <w:rPr>
          <w:rFonts w:ascii="Times New Roman" w:hAnsi="Times New Roman" w:cs="Times New Roman"/>
          <w:sz w:val="28"/>
          <w:szCs w:val="28"/>
        </w:rPr>
        <w:t>Фиксация уровня в действии. Пример: после спортивного соревнования школьники на выходе из спортзала выбирают шарики с символическими цветами: белый болельщик, синий – участник соревнований, красный – организатор</w:t>
      </w:r>
      <w:r w:rsidRPr="00E22205">
        <w:t>.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Критерий «ОТНОШЕНИЯ»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Критерий «Отношения» - отношение школьника к данным воспитывающим ситуациям, к своему участию в них, к товарищам, коллективу, с которыми участвовал в ситуации.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Показатели: оценка школьниками ситуации (дела, мероприятии и пр.) как важного / не важного, нравится / не нравится, значимого для него/ не значимого и т.д.</w:t>
      </w:r>
    </w:p>
    <w:p w:rsidR="00D96527" w:rsidRPr="0064305C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b/>
          <w:color w:val="000000"/>
          <w:sz w:val="18"/>
          <w:szCs w:val="18"/>
        </w:rPr>
      </w:pPr>
      <w:r w:rsidRPr="0064305C">
        <w:rPr>
          <w:b/>
          <w:color w:val="000000"/>
          <w:sz w:val="27"/>
          <w:szCs w:val="27"/>
        </w:rPr>
        <w:t>Методики:</w:t>
      </w:r>
    </w:p>
    <w:p w:rsidR="00D96527" w:rsidRDefault="00D96527" w:rsidP="00D96527">
      <w:pPr>
        <w:pStyle w:val="ad"/>
        <w:numPr>
          <w:ilvl w:val="0"/>
          <w:numId w:val="31"/>
        </w:numPr>
        <w:spacing w:before="0" w:beforeAutospacing="0" w:after="0" w:afterAutospacing="0"/>
        <w:ind w:left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Опрос учащихся. Постановка вопросов, требующих от школьников оценки своего отношения к соответствующим школьным делам и мероприятиям.</w:t>
      </w:r>
    </w:p>
    <w:p w:rsidR="00D96527" w:rsidRDefault="00D96527" w:rsidP="00D96527">
      <w:pPr>
        <w:pStyle w:val="ad"/>
        <w:numPr>
          <w:ilvl w:val="0"/>
          <w:numId w:val="31"/>
        </w:numPr>
        <w:spacing w:before="0" w:beforeAutospacing="0" w:after="0" w:afterAutospacing="0"/>
        <w:ind w:left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Бальная система оценивания. Учащиеся оценивают мероприятие по семибальной шкале: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«7» - очень нравится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«6» - понравилось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«5» - скорее понравилось, чем не понравилось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«4» - весьма средне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«3» - скорее не понравилось, чем понравилось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«2» - не понравилось</w:t>
      </w:r>
    </w:p>
    <w:p w:rsidR="00D96527" w:rsidRDefault="00D96527" w:rsidP="00D96527">
      <w:pPr>
        <w:pStyle w:val="ad"/>
        <w:spacing w:before="0" w:beforeAutospacing="0" w:after="0" w:afterAutospacing="0"/>
        <w:contextualSpacing/>
        <w:mirrorIndents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«1» - очень не понравилось</w:t>
      </w:r>
    </w:p>
    <w:p w:rsidR="00D96527" w:rsidRDefault="00D96527" w:rsidP="00D96527">
      <w:pPr>
        <w:spacing w:after="0" w:line="240" w:lineRule="auto"/>
        <w:contextualSpacing/>
        <w:mirrorIndents/>
        <w:rPr>
          <w:b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Ожидаемые результаты</w:t>
      </w:r>
    </w:p>
    <w:p w:rsidR="00D96527" w:rsidRPr="005E0871" w:rsidRDefault="00D96527" w:rsidP="00D9652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648">
        <w:rPr>
          <w:rFonts w:ascii="Times New Roman" w:hAnsi="Times New Roman" w:cs="Times New Roman"/>
          <w:sz w:val="28"/>
          <w:szCs w:val="28"/>
        </w:rPr>
        <w:t>Заработала</w:t>
      </w:r>
      <w:r w:rsidRPr="005F36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3648">
        <w:rPr>
          <w:rFonts w:ascii="Times New Roman" w:hAnsi="Times New Roman" w:cs="Times New Roman"/>
          <w:sz w:val="28"/>
          <w:szCs w:val="28"/>
        </w:rPr>
        <w:t>система гражданско-патриотического</w:t>
      </w:r>
      <w:r w:rsidRPr="002F715C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способствующая </w:t>
      </w:r>
      <w:r w:rsidRPr="002F715C">
        <w:rPr>
          <w:rFonts w:ascii="Times New Roman" w:hAnsi="Times New Roman" w:cs="Times New Roman"/>
          <w:sz w:val="28"/>
          <w:szCs w:val="28"/>
        </w:rPr>
        <w:t xml:space="preserve"> осознанию школьник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2F715C">
        <w:rPr>
          <w:rFonts w:ascii="Times New Roman" w:hAnsi="Times New Roman" w:cs="Times New Roman"/>
          <w:sz w:val="28"/>
          <w:szCs w:val="28"/>
        </w:rPr>
        <w:t>их принадлежности к судьбе и Отечеству.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перестроилось на качественно новом уровне: усовершенствован административный </w:t>
      </w:r>
      <w:r w:rsidRPr="002F71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E0871">
        <w:rPr>
          <w:rFonts w:ascii="Times New Roman" w:hAnsi="Times New Roman" w:cs="Times New Roman"/>
          <w:sz w:val="28"/>
          <w:szCs w:val="28"/>
        </w:rPr>
        <w:t>механизм</w:t>
      </w:r>
      <w:r w:rsidRPr="005E0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организации воспитательного процесса в школе, стержнем которого стала гражданско- патриотическая работа. </w:t>
      </w:r>
    </w:p>
    <w:p w:rsidR="00D96527" w:rsidRPr="00AF62F3" w:rsidRDefault="00D96527" w:rsidP="00D9652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96527" w:rsidRPr="00362007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3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362007">
        <w:rPr>
          <w:rFonts w:ascii="Times New Roman" w:hAnsi="Times New Roman" w:cs="Times New Roman"/>
          <w:b/>
          <w:sz w:val="28"/>
          <w:szCs w:val="28"/>
        </w:rPr>
        <w:t>: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сформированность</w:t>
      </w:r>
      <w:r w:rsidRPr="007A2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нравственных  качеств учащихся  и потребности в нравственном самосовершенствовании;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гражданской идентичности и сформированности гражданско-патриотического мирововозренческого самосознания, уважения к национальным традициям и обычаям народов России ;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познавательной активности, творческой  инициативы, стремления к пониманию смысла учения  и интеллектуальной  наполненности;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творческих и организаторских способностей, лидерских качеств;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предметно-развивающей среды;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 коммуникативной культуры;</w:t>
      </w:r>
    </w:p>
    <w:p w:rsidR="00D96527" w:rsidRDefault="00D96527" w:rsidP="00D96527">
      <w:pPr>
        <w:pStyle w:val="a7"/>
        <w:numPr>
          <w:ilvl w:val="0"/>
          <w:numId w:val="26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и инициативная позиция детей имеет возможность реализоваться в социально активной деятельности (ее многоаспектность дает возможность каждому ребенку найти точку приложения своих способностей ), имеющий реальный осязаемый конечный продукт.</w:t>
      </w:r>
    </w:p>
    <w:p w:rsidR="00D96527" w:rsidRDefault="00D96527" w:rsidP="00D96527">
      <w:pPr>
        <w:pStyle w:val="a7"/>
        <w:spacing w:after="0" w:line="240" w:lineRule="auto"/>
        <w:ind w:left="0"/>
        <w:mirrorIndents/>
        <w:rPr>
          <w:rFonts w:ascii="Times New Roman" w:hAnsi="Times New Roman"/>
          <w:sz w:val="28"/>
          <w:szCs w:val="28"/>
        </w:rPr>
      </w:pPr>
    </w:p>
    <w:p w:rsidR="00D96527" w:rsidRDefault="00D96527" w:rsidP="00D96527">
      <w:pPr>
        <w:pStyle w:val="a7"/>
        <w:spacing w:after="0" w:line="240" w:lineRule="auto"/>
        <w:ind w:left="0"/>
        <w:mirrorIndents/>
        <w:rPr>
          <w:rFonts w:ascii="Times New Roman" w:hAnsi="Times New Roman"/>
          <w:sz w:val="28"/>
          <w:szCs w:val="28"/>
        </w:rPr>
      </w:pPr>
    </w:p>
    <w:p w:rsidR="00D96527" w:rsidRPr="00362007" w:rsidRDefault="00D96527" w:rsidP="00D96527">
      <w:pPr>
        <w:pStyle w:val="a7"/>
        <w:spacing w:after="0" w:line="240" w:lineRule="auto"/>
        <w:ind w:left="0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62007">
        <w:rPr>
          <w:rFonts w:ascii="Times New Roman" w:hAnsi="Times New Roman"/>
          <w:b/>
          <w:sz w:val="28"/>
          <w:szCs w:val="28"/>
        </w:rPr>
        <w:t>Для родителей:</w:t>
      </w:r>
    </w:p>
    <w:p w:rsidR="00D96527" w:rsidRPr="006D2B3A" w:rsidRDefault="00D96527" w:rsidP="00D96527">
      <w:pPr>
        <w:pStyle w:val="a7"/>
        <w:numPr>
          <w:ilvl w:val="0"/>
          <w:numId w:val="29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 w:rsidRPr="006D2B3A">
        <w:rPr>
          <w:rFonts w:ascii="Times New Roman" w:hAnsi="Times New Roman"/>
          <w:sz w:val="28"/>
          <w:szCs w:val="28"/>
        </w:rPr>
        <w:t>сформированность активно жизненной позиции семьи, повышение статуса отцовства и материнства</w:t>
      </w:r>
      <w:r>
        <w:rPr>
          <w:rFonts w:ascii="Times New Roman" w:hAnsi="Times New Roman"/>
          <w:sz w:val="28"/>
          <w:szCs w:val="28"/>
        </w:rPr>
        <w:t>;</w:t>
      </w:r>
    </w:p>
    <w:p w:rsidR="00D96527" w:rsidRPr="006D2B3A" w:rsidRDefault="00D96527" w:rsidP="00D96527">
      <w:pPr>
        <w:pStyle w:val="a7"/>
        <w:numPr>
          <w:ilvl w:val="0"/>
          <w:numId w:val="29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 w:rsidRPr="006D2B3A">
        <w:rPr>
          <w:rFonts w:ascii="Times New Roman" w:hAnsi="Times New Roman"/>
          <w:sz w:val="28"/>
          <w:szCs w:val="28"/>
        </w:rPr>
        <w:t>сформированность гражданской позиции семьи;</w:t>
      </w:r>
    </w:p>
    <w:p w:rsidR="00D96527" w:rsidRPr="001521CC" w:rsidRDefault="00D96527" w:rsidP="00D96527">
      <w:pPr>
        <w:pStyle w:val="a7"/>
        <w:numPr>
          <w:ilvl w:val="0"/>
          <w:numId w:val="27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 w:rsidRPr="006D2B3A">
        <w:rPr>
          <w:rFonts w:ascii="Times New Roman" w:hAnsi="Times New Roman"/>
          <w:sz w:val="28"/>
          <w:szCs w:val="28"/>
        </w:rPr>
        <w:t>возросший уровень психолого-педагогической грамотности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1521CC">
        <w:rPr>
          <w:rFonts w:ascii="Times New Roman" w:hAnsi="Times New Roman"/>
          <w:sz w:val="28"/>
          <w:szCs w:val="28"/>
        </w:rPr>
        <w:t>;</w:t>
      </w:r>
    </w:p>
    <w:p w:rsidR="00D96527" w:rsidRPr="0013059D" w:rsidRDefault="00D96527" w:rsidP="00D96527">
      <w:pPr>
        <w:pStyle w:val="a7"/>
        <w:numPr>
          <w:ilvl w:val="0"/>
          <w:numId w:val="27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 w:rsidRPr="0013059D">
        <w:rPr>
          <w:rFonts w:ascii="Times New Roman" w:hAnsi="Times New Roman"/>
          <w:sz w:val="28"/>
          <w:szCs w:val="28"/>
        </w:rPr>
        <w:t xml:space="preserve"> сформированность ценности осознанного родительства.</w:t>
      </w:r>
    </w:p>
    <w:p w:rsidR="00D96527" w:rsidRPr="0013059D" w:rsidRDefault="00D96527" w:rsidP="00D96527">
      <w:pPr>
        <w:pStyle w:val="a7"/>
        <w:numPr>
          <w:ilvl w:val="0"/>
          <w:numId w:val="27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 w:rsidRPr="0013059D">
        <w:rPr>
          <w:rFonts w:ascii="Times New Roman" w:hAnsi="Times New Roman"/>
          <w:sz w:val="28"/>
          <w:szCs w:val="28"/>
        </w:rPr>
        <w:t>Сформированность единства ценностных ориентиров школы и семьи;</w:t>
      </w:r>
    </w:p>
    <w:p w:rsidR="00D96527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7" w:rsidRPr="00362007" w:rsidRDefault="00D96527" w:rsidP="00D965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07">
        <w:rPr>
          <w:rFonts w:ascii="Times New Roman" w:hAnsi="Times New Roman" w:cs="Times New Roman"/>
          <w:b/>
          <w:sz w:val="28"/>
          <w:szCs w:val="28"/>
        </w:rPr>
        <w:t>Для преподавателей:</w:t>
      </w:r>
    </w:p>
    <w:p w:rsidR="00D96527" w:rsidRDefault="00D96527" w:rsidP="00D96527">
      <w:pPr>
        <w:pStyle w:val="a7"/>
        <w:numPr>
          <w:ilvl w:val="0"/>
          <w:numId w:val="28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планка профессионального мастерства</w:t>
      </w:r>
      <w:r w:rsidRPr="001521CC">
        <w:rPr>
          <w:rFonts w:ascii="Times New Roman" w:hAnsi="Times New Roman"/>
          <w:sz w:val="28"/>
          <w:szCs w:val="28"/>
        </w:rPr>
        <w:t>;</w:t>
      </w:r>
    </w:p>
    <w:p w:rsidR="00D96527" w:rsidRPr="001521CC" w:rsidRDefault="00D96527" w:rsidP="00D96527">
      <w:pPr>
        <w:pStyle w:val="a7"/>
        <w:numPr>
          <w:ilvl w:val="0"/>
          <w:numId w:val="28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 новых целей и задач;</w:t>
      </w:r>
    </w:p>
    <w:p w:rsidR="00D96527" w:rsidRDefault="00D96527" w:rsidP="00D96527">
      <w:pPr>
        <w:pStyle w:val="a7"/>
        <w:spacing w:after="0" w:line="240" w:lineRule="auto"/>
        <w:ind w:left="0"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D96527" w:rsidRDefault="00D96527" w:rsidP="00D96527">
      <w:pPr>
        <w:pStyle w:val="a7"/>
        <w:spacing w:after="0" w:line="240" w:lineRule="auto"/>
        <w:ind w:left="0"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D96527" w:rsidRPr="00362007" w:rsidRDefault="00D96527" w:rsidP="00D96527">
      <w:pPr>
        <w:pStyle w:val="a7"/>
        <w:spacing w:after="0" w:line="240" w:lineRule="auto"/>
        <w:ind w:left="0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62007">
        <w:rPr>
          <w:rFonts w:ascii="Times New Roman" w:hAnsi="Times New Roman"/>
          <w:b/>
          <w:sz w:val="28"/>
          <w:szCs w:val="28"/>
        </w:rPr>
        <w:t>Для школы:</w:t>
      </w:r>
    </w:p>
    <w:p w:rsidR="00D96527" w:rsidRPr="001521CC" w:rsidRDefault="00D96527" w:rsidP="00D96527">
      <w:pPr>
        <w:pStyle w:val="a7"/>
        <w:numPr>
          <w:ilvl w:val="0"/>
          <w:numId w:val="28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активной позиции </w:t>
      </w:r>
      <w:r w:rsidRPr="001521CC">
        <w:rPr>
          <w:rFonts w:ascii="Times New Roman" w:hAnsi="Times New Roman"/>
          <w:sz w:val="28"/>
          <w:szCs w:val="28"/>
        </w:rPr>
        <w:t xml:space="preserve"> коллектива, в котором комфортно находиться каждому ученику, родителю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21CC">
        <w:rPr>
          <w:rFonts w:ascii="Times New Roman" w:hAnsi="Times New Roman"/>
          <w:sz w:val="28"/>
          <w:szCs w:val="28"/>
        </w:rPr>
        <w:t>учителю;</w:t>
      </w:r>
    </w:p>
    <w:p w:rsidR="00D96527" w:rsidRPr="00362007" w:rsidRDefault="00D96527" w:rsidP="00D96527">
      <w:pPr>
        <w:pStyle w:val="a7"/>
        <w:numPr>
          <w:ilvl w:val="0"/>
          <w:numId w:val="28"/>
        </w:numPr>
        <w:spacing w:after="0" w:line="240" w:lineRule="auto"/>
        <w:ind w:left="0" w:firstLine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включенность всех участников проекта</w:t>
      </w:r>
      <w:r w:rsidRPr="001521CC">
        <w:rPr>
          <w:rFonts w:ascii="Times New Roman" w:hAnsi="Times New Roman"/>
          <w:sz w:val="28"/>
          <w:szCs w:val="28"/>
        </w:rPr>
        <w:t xml:space="preserve"> в воспитательную систем</w:t>
      </w:r>
      <w:r>
        <w:rPr>
          <w:rFonts w:ascii="Times New Roman" w:hAnsi="Times New Roman"/>
          <w:sz w:val="28"/>
          <w:szCs w:val="28"/>
        </w:rPr>
        <w:t xml:space="preserve">у школы </w:t>
      </w:r>
      <w:r w:rsidRPr="001521CC">
        <w:rPr>
          <w:rFonts w:ascii="Times New Roman" w:hAnsi="Times New Roman"/>
          <w:sz w:val="28"/>
          <w:szCs w:val="28"/>
        </w:rPr>
        <w:t>.</w:t>
      </w:r>
    </w:p>
    <w:p w:rsidR="00D96527" w:rsidRPr="00362007" w:rsidRDefault="00D96527" w:rsidP="00D96527">
      <w:pPr>
        <w:pStyle w:val="a7"/>
        <w:spacing w:after="0" w:line="240" w:lineRule="auto"/>
        <w:ind w:left="0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62007">
        <w:rPr>
          <w:rFonts w:ascii="Times New Roman" w:hAnsi="Times New Roman"/>
          <w:b/>
          <w:sz w:val="28"/>
          <w:szCs w:val="28"/>
        </w:rPr>
        <w:t xml:space="preserve">           Для социума:</w:t>
      </w:r>
    </w:p>
    <w:p w:rsidR="00D96527" w:rsidRPr="00237619" w:rsidRDefault="00D96527" w:rsidP="00D96527">
      <w:pPr>
        <w:pStyle w:val="a7"/>
        <w:numPr>
          <w:ilvl w:val="0"/>
          <w:numId w:val="30"/>
        </w:numPr>
        <w:spacing w:after="0" w:line="240" w:lineRule="auto"/>
        <w:ind w:left="0"/>
        <w:mirrorIndents/>
        <w:rPr>
          <w:rFonts w:ascii="Times New Roman" w:hAnsi="Times New Roman"/>
          <w:sz w:val="28"/>
          <w:szCs w:val="28"/>
        </w:rPr>
      </w:pPr>
      <w:r w:rsidRPr="00237619">
        <w:rPr>
          <w:rFonts w:ascii="Times New Roman" w:hAnsi="Times New Roman"/>
          <w:sz w:val="28"/>
          <w:szCs w:val="28"/>
        </w:rPr>
        <w:t>сформирован</w:t>
      </w:r>
      <w:r>
        <w:rPr>
          <w:rFonts w:ascii="Times New Roman" w:hAnsi="Times New Roman"/>
          <w:sz w:val="28"/>
          <w:szCs w:val="28"/>
        </w:rPr>
        <w:t>н</w:t>
      </w:r>
      <w:r w:rsidRPr="00237619">
        <w:rPr>
          <w:rFonts w:ascii="Times New Roman" w:hAnsi="Times New Roman"/>
          <w:sz w:val="28"/>
          <w:szCs w:val="28"/>
        </w:rPr>
        <w:t>ость активной гражданской позиции жителями микрорайона;</w:t>
      </w:r>
    </w:p>
    <w:p w:rsidR="00D96527" w:rsidRDefault="00D96527" w:rsidP="00D96527">
      <w:pPr>
        <w:pStyle w:val="a7"/>
        <w:numPr>
          <w:ilvl w:val="0"/>
          <w:numId w:val="30"/>
        </w:numPr>
        <w:spacing w:after="0" w:line="240" w:lineRule="auto"/>
        <w:ind w:left="0"/>
        <w:mirrorIndents/>
        <w:rPr>
          <w:rFonts w:ascii="Times New Roman" w:hAnsi="Times New Roman"/>
          <w:sz w:val="28"/>
          <w:szCs w:val="28"/>
        </w:rPr>
      </w:pPr>
      <w:r w:rsidRPr="00237619">
        <w:rPr>
          <w:rFonts w:ascii="Times New Roman" w:hAnsi="Times New Roman"/>
          <w:sz w:val="28"/>
          <w:szCs w:val="28"/>
        </w:rPr>
        <w:t>создание безопасной жизненной  среды</w:t>
      </w:r>
      <w:r>
        <w:rPr>
          <w:rFonts w:ascii="Times New Roman" w:hAnsi="Times New Roman"/>
          <w:sz w:val="28"/>
          <w:szCs w:val="28"/>
        </w:rPr>
        <w:t>;</w:t>
      </w:r>
    </w:p>
    <w:p w:rsidR="00D96527" w:rsidRPr="00237619" w:rsidRDefault="00D96527" w:rsidP="00D96527">
      <w:pPr>
        <w:pStyle w:val="a7"/>
        <w:numPr>
          <w:ilvl w:val="0"/>
          <w:numId w:val="30"/>
        </w:numPr>
        <w:spacing w:after="0" w:line="240" w:lineRule="auto"/>
        <w:ind w:left="0"/>
        <w:mirrorIndents/>
        <w:rPr>
          <w:rFonts w:ascii="Times New Roman" w:hAnsi="Times New Roman"/>
          <w:sz w:val="28"/>
          <w:szCs w:val="28"/>
        </w:rPr>
      </w:pPr>
      <w:r w:rsidRPr="008C5A54">
        <w:rPr>
          <w:rFonts w:ascii="Times New Roman" w:hAnsi="Times New Roman"/>
          <w:sz w:val="28"/>
          <w:szCs w:val="28"/>
        </w:rPr>
        <w:t>создание условий для улучшения показателей доверия граждан друг к другу, к государственным, общественным, в том числе социальным, институтам;</w:t>
      </w:r>
    </w:p>
    <w:p w:rsidR="00D96527" w:rsidRPr="002F715C" w:rsidRDefault="00D96527" w:rsidP="00D9652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Конечным результатом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</w:t>
      </w:r>
      <w:r w:rsidRPr="002F71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:rsidR="00D96527" w:rsidRPr="002F715C" w:rsidRDefault="00D96527" w:rsidP="00D96527">
      <w:pPr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Pr="002F715C" w:rsidRDefault="00D96527" w:rsidP="00D96527">
      <w:pPr>
        <w:numPr>
          <w:ilvl w:val="0"/>
          <w:numId w:val="23"/>
        </w:numPr>
        <w:spacing w:after="0" w:line="24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гражданско-правовой компетентности: </w:t>
      </w:r>
    </w:p>
    <w:p w:rsidR="00D96527" w:rsidRPr="002F715C" w:rsidRDefault="00D96527" w:rsidP="00D96527">
      <w:pPr>
        <w:numPr>
          <w:ilvl w:val="0"/>
          <w:numId w:val="24"/>
        </w:numPr>
        <w:spacing w:after="0" w:line="24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познавательной сфере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знаниями российского законодательства, </w:t>
      </w:r>
    </w:p>
    <w:p w:rsidR="00D96527" w:rsidRPr="002F715C" w:rsidRDefault="00D96527" w:rsidP="00D96527">
      <w:pPr>
        <w:numPr>
          <w:ilvl w:val="0"/>
          <w:numId w:val="24"/>
        </w:numPr>
        <w:spacing w:after="0" w:line="24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историко-краеведческой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осознание ответственности за судьбу страны, формирование гордости за сопричастность к деяниям предыдущих поколений, </w:t>
      </w:r>
    </w:p>
    <w:p w:rsidR="00D96527" w:rsidRPr="002F715C" w:rsidRDefault="00D96527" w:rsidP="00D96527">
      <w:pPr>
        <w:numPr>
          <w:ilvl w:val="0"/>
          <w:numId w:val="24"/>
        </w:numPr>
        <w:spacing w:after="0" w:line="24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социальной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к самореализации в пространстве  российского государства,  формирование активной жизненной позиции, знание и соблюдение норм правового государства;</w:t>
      </w:r>
    </w:p>
    <w:p w:rsidR="00D96527" w:rsidRPr="002F715C" w:rsidRDefault="00D96527" w:rsidP="00D96527">
      <w:pPr>
        <w:numPr>
          <w:ilvl w:val="0"/>
          <w:numId w:val="24"/>
        </w:numPr>
        <w:spacing w:after="0" w:line="24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духовно-нравственной сфере</w:t>
      </w: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осознание обучающимися высших ценностей и идеалов.</w:t>
      </w:r>
    </w:p>
    <w:p w:rsidR="00D96527" w:rsidRPr="002F715C" w:rsidRDefault="00D96527" w:rsidP="00D96527">
      <w:pPr>
        <w:numPr>
          <w:ilvl w:val="0"/>
          <w:numId w:val="25"/>
        </w:numPr>
        <w:spacing w:after="0" w:line="24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общественно - полезной гражданско-патриотической деятельности.</w:t>
      </w:r>
    </w:p>
    <w:p w:rsidR="00D96527" w:rsidRPr="003C488D" w:rsidRDefault="00D96527" w:rsidP="00D96527">
      <w:pPr>
        <w:pStyle w:val="a7"/>
        <w:numPr>
          <w:ilvl w:val="0"/>
          <w:numId w:val="25"/>
        </w:numPr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3C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систему гражданско-патриотического  воспитания представителей всех субъектов образовательной деятельности</w:t>
      </w:r>
    </w:p>
    <w:p w:rsidR="00D96527" w:rsidRPr="003C488D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и апробированная на практике модель патриотического воспитания учащихся расширяет теоретические представления о возможностях сетевых образовательных и воспитательных учреждений, подходах к подготовке подбору кадров для них;</w:t>
      </w:r>
    </w:p>
    <w:p w:rsidR="00D96527" w:rsidRPr="003C488D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Сформулированные в проекте основные принципы отбора содержания, форм и методов военно-патриотической работы, научная характеристика условий эффективной реализации данного направления воспитания могут выполнять функцию необходимого теоретического основания для прикладных и методических разработок;</w:t>
      </w: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база, разработанная в процессе формирования системы патриотического воспитания – может быть использована при разработке подобных моделей в других образовательных учреждениях.</w:t>
      </w: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Pr="00C85E13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27" w:rsidRDefault="00D96527" w:rsidP="00D9652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Литература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1. Абрамова, С.В. Система гражданского образования школьников: воспитание гражданской активности, социально-правовое проектирование, изучение гуманитарного права [Текст] - М.: Глобус, 2006. - 224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2. Аверина, Н.Г. О духовно-нравственном воспитании младших школьников. Начальная школа // Начальная школа. - 2011. - №11. - С.68 - 71.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3. Агапова, И.А. Мы - патриоты! Классные часы и внеклассные мероприятия [Текст]: 1-11 классы. - М.: ВАКО, 2010. - 368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4. Азаров, Ю. Педагогическое искусство патриотического воспитания школьников // Дополнительное образование. - 2013. - №6. - С.3 - 7.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5. Александрова, Е.Ю. Система патриотического воспитания в ДОУ: планирование, педагогические проекты, разработки тематических занятий и сценарии мероприятий [Текст] - Волгоград: Учитель, 2007. - 203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6. Басаргина, А.А. Музей народной культуры [Текст] - Белгород: КОНСТАНТА, 2006. - 114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7. Батурина, Г.И. Нравственное воспитание школьников на народных традициях [Текст] - М.: Народное образование, 2002 - 112с.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8. Беспятова, Н.К. Военно-патриотическое воспитание детей и подростков методическое пособие / Н К. Беспятова, Д.Е. Яковлев [Текст] - М.: Айрис Пресс: Айрис дидактика, 2006. - 189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9. Быков, А.К. Событийный подход в патриотическом воспитании школьников // Воспитание школьников. - 2009. - №7. - С.21 - 24.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10. Дик, Н.Ф. Развивающие классные часы и праздники в 3-4-х классах [Текст] / Н.Ф. Дик. - 2-е изд. - Ростов-на-Дону: Феникс, 2008. - 340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11. Евладова, Е.Б., Логинова Л.Г. Организация дополнительного образования детей: Практикум: учеб. пособие для студ. учреждений сред. проф. образования. - М.: Гуманит. изд. центр ВЛАДОС, 2003. - 192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12. Журавская, Т.В. Патриотическое воспитание: Нормативные правовые документы. - 2-е изд., перераб. - М.: ТЦ Сфера, 2006. - 96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13. Маханева, М.Д. Нравственно-патриотическое воспитание детей младшего возраста [Текст] - М.: АРКТИ, 2004. - 69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lastRenderedPageBreak/>
        <w:t>14. Микрюков, В.Ю. Военно-патриотическое воспитание в школе: 1-11 классы [Текст] - М.: ВАКО, 2009. - 192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15. Конасова, Н.Ю. Права детей на дополнительное образование и социально-педагогическую поддержку [Текст]: учеб. - метод. пособие / Н.Ю. Конасова [и др.]. - Санкт-Петербург: КАРО, 2005. - 219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16. О ходе модернизации российского образования // Воспитание школьников. - 2012. - №10. - С.3 - 7.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17. Пашкович, И.А. Патриотическое воспитание: система работы, планирование, конспекты уроков, разработка занятий [Текст] - Волгоград: Учитель, 2006. - 169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18. Приходько, В. И Актуальность проблемы воспитания патриотизма и готовности молодежи к защите Отечества / В.И. Приходько // Молодежь и общество. - 2011. - №2. - С.53 - 57.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19. Райхлина, Е.Л. Использование литературного наследия в патриотическом воспитании учащейся молодежи // Воспитание школьников. - 2009. - №9. - С.26 - 28.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20. Сластенин, В.А. Педагогика: учебник для студенческих учреждений среднего профессионального образования / В.А. Сластенин, И.Ф. Исаев, Е.Н. Шпенов. - 4 - е издание [Текст] - М.: Издательский центр " Академия", 2012. - 496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21. Усатова, Е.В. Гражданско-патриотическое воспитание (классные часы, общешкольные мероприятия, интеллектуальные игры и викторины) [Текст] - Волгоград: Учитель, 2006. - 137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22. Черноусова, Ф.П. Классные часы, беседы о нравственном и патриотическом воспитании [Текст]: учебн. пособие. - М.: Центр педагогического образования, 2012. - 112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23. Харламов, И.Ф. Педагогика: Учебник для студенческих учреждений среднего профессионального образования / И.Ф. Харламов - 7 - е издание [Текст] - МН.: Университетское, 2012 - 560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24. Шемшурина, А.И. Патриотическое воспитание школьников. Кн. для учителя. Учеб. - метод. пособие / А.И. Шемшурина [Текст] - М.: Гуманит. изд. центр ВЛАДОС, 2001. - 110 с.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25. Шипов, К. Воспитание на исторических событиях // Патриот Отечества. - 2013. - № 11. - С.34 - 36.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26. Шутова, Л. И Профессиональные ценности как условие формирования патриотизма у будущих специалистов народного хорового пения // Педагогическое образование и наука. - 2014. - №2. - С.73 - 75.</w:t>
      </w:r>
    </w:p>
    <w:p w:rsidR="00D96527" w:rsidRPr="001C7713" w:rsidRDefault="00D96527" w:rsidP="00D96527">
      <w:pPr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lastRenderedPageBreak/>
        <w:t>27. Елесеева Ю.А. Реализация дополнительных образовательных программ в начальной школе [Электронный ресурс] / Ю.А. Елесеева. - Электрон. текст. дан. - Режим доступа: http://www.nsportal.ru/nsportal/20/83694/ (22 февр. 2015г.)</w:t>
      </w:r>
    </w:p>
    <w:p w:rsidR="00D96527" w:rsidRDefault="00D96527" w:rsidP="00D9652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28. Мельникова Е.В. Патриотическое воспитание младших школьников [Электронный ресурс] / Е.В. Мнльникова - Электрон, текст. Дан. - Режим доступа.:: http://www.gopsy.ru/ gopsy /456/83694/ (23 февр. 2015г</w:t>
      </w:r>
      <w:r w:rsidRPr="001C7713">
        <w:rPr>
          <w:rFonts w:ascii="Times New Roman" w:hAnsi="Times New Roman" w:cs="Times New Roman"/>
          <w:b/>
          <w:sz w:val="28"/>
          <w:szCs w:val="28"/>
        </w:rPr>
        <w:t>.)</w:t>
      </w:r>
    </w:p>
    <w:p w:rsidR="00F92B3F" w:rsidRPr="00636D5B" w:rsidRDefault="00F92B3F" w:rsidP="00D96527">
      <w:pPr>
        <w:ind w:left="426"/>
        <w:rPr>
          <w:color w:val="C00000"/>
          <w:sz w:val="36"/>
          <w:szCs w:val="36"/>
        </w:rPr>
      </w:pPr>
    </w:p>
    <w:sectPr w:rsidR="00F92B3F" w:rsidRPr="00636D5B" w:rsidSect="00D96527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44" w:rsidRDefault="00CB5344" w:rsidP="00E61DB0">
      <w:pPr>
        <w:spacing w:after="0" w:line="240" w:lineRule="auto"/>
      </w:pPr>
      <w:r>
        <w:separator/>
      </w:r>
    </w:p>
  </w:endnote>
  <w:endnote w:type="continuationSeparator" w:id="0">
    <w:p w:rsidR="00CB5344" w:rsidRDefault="00CB5344" w:rsidP="00E6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480006436"/>
      <w:docPartObj>
        <w:docPartGallery w:val="Page Numbers (Bottom of Page)"/>
        <w:docPartUnique/>
      </w:docPartObj>
    </w:sdtPr>
    <w:sdtContent>
      <w:p w:rsidR="000C7661" w:rsidRDefault="00E61DB0">
        <w:pPr>
          <w:pStyle w:val="ab"/>
          <w:jc w:val="center"/>
        </w:pPr>
        <w:r>
          <w:fldChar w:fldCharType="begin"/>
        </w:r>
        <w:r w:rsidR="0012656D">
          <w:instrText>PAGE   \* MERGEFORMAT</w:instrText>
        </w:r>
        <w:r>
          <w:fldChar w:fldCharType="separate"/>
        </w:r>
        <w:r w:rsidR="00A53D00">
          <w:rPr>
            <w:noProof/>
          </w:rPr>
          <w:t>3</w:t>
        </w:r>
        <w:r>
          <w:fldChar w:fldCharType="end"/>
        </w:r>
      </w:p>
    </w:sdtContent>
  </w:sdt>
  <w:p w:rsidR="000C7661" w:rsidRDefault="00CB53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44" w:rsidRDefault="00CB5344" w:rsidP="00E61DB0">
      <w:pPr>
        <w:spacing w:after="0" w:line="240" w:lineRule="auto"/>
      </w:pPr>
      <w:r>
        <w:separator/>
      </w:r>
    </w:p>
  </w:footnote>
  <w:footnote w:type="continuationSeparator" w:id="0">
    <w:p w:rsidR="00CB5344" w:rsidRDefault="00CB5344" w:rsidP="00E6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A65"/>
    <w:multiLevelType w:val="hybridMultilevel"/>
    <w:tmpl w:val="9FEA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00A"/>
    <w:multiLevelType w:val="hybridMultilevel"/>
    <w:tmpl w:val="6EB4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05B9"/>
    <w:multiLevelType w:val="multilevel"/>
    <w:tmpl w:val="912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674A"/>
    <w:multiLevelType w:val="hybridMultilevel"/>
    <w:tmpl w:val="F7A88F44"/>
    <w:lvl w:ilvl="0" w:tplc="2D706B96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16E63917"/>
    <w:multiLevelType w:val="hybridMultilevel"/>
    <w:tmpl w:val="BB12584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191A2425"/>
    <w:multiLevelType w:val="hybridMultilevel"/>
    <w:tmpl w:val="7A44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26523"/>
    <w:multiLevelType w:val="multilevel"/>
    <w:tmpl w:val="C4C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27D8E"/>
    <w:multiLevelType w:val="hybridMultilevel"/>
    <w:tmpl w:val="F380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7304"/>
    <w:multiLevelType w:val="hybridMultilevel"/>
    <w:tmpl w:val="9118D8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CC7DA0"/>
    <w:multiLevelType w:val="hybridMultilevel"/>
    <w:tmpl w:val="D944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B0654"/>
    <w:multiLevelType w:val="multilevel"/>
    <w:tmpl w:val="E6C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1133"/>
    <w:multiLevelType w:val="hybridMultilevel"/>
    <w:tmpl w:val="0982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D1A59"/>
    <w:multiLevelType w:val="hybridMultilevel"/>
    <w:tmpl w:val="0DFA77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808CB"/>
    <w:multiLevelType w:val="multilevel"/>
    <w:tmpl w:val="291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415703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3794D"/>
    <w:multiLevelType w:val="multilevel"/>
    <w:tmpl w:val="867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5947E6"/>
    <w:multiLevelType w:val="hybridMultilevel"/>
    <w:tmpl w:val="328C8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D22411"/>
    <w:multiLevelType w:val="hybridMultilevel"/>
    <w:tmpl w:val="BEF0A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11791"/>
    <w:multiLevelType w:val="multilevel"/>
    <w:tmpl w:val="991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DF385B"/>
    <w:multiLevelType w:val="hybridMultilevel"/>
    <w:tmpl w:val="6B089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762D9"/>
    <w:multiLevelType w:val="hybridMultilevel"/>
    <w:tmpl w:val="D53A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7893"/>
    <w:multiLevelType w:val="hybridMultilevel"/>
    <w:tmpl w:val="C710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80B63"/>
    <w:multiLevelType w:val="hybridMultilevel"/>
    <w:tmpl w:val="0F34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16426"/>
    <w:multiLevelType w:val="hybridMultilevel"/>
    <w:tmpl w:val="895E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53DF7"/>
    <w:multiLevelType w:val="hybridMultilevel"/>
    <w:tmpl w:val="BB66C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10E5D"/>
    <w:multiLevelType w:val="hybridMultilevel"/>
    <w:tmpl w:val="75663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8615E0"/>
    <w:multiLevelType w:val="multilevel"/>
    <w:tmpl w:val="D0A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01B07"/>
    <w:multiLevelType w:val="hybridMultilevel"/>
    <w:tmpl w:val="11F41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71598"/>
    <w:multiLevelType w:val="hybridMultilevel"/>
    <w:tmpl w:val="4B8CD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463A7"/>
    <w:multiLevelType w:val="hybridMultilevel"/>
    <w:tmpl w:val="27FA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25B3F"/>
    <w:multiLevelType w:val="hybridMultilevel"/>
    <w:tmpl w:val="009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A3002"/>
    <w:multiLevelType w:val="hybridMultilevel"/>
    <w:tmpl w:val="FA94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2178E"/>
    <w:multiLevelType w:val="multilevel"/>
    <w:tmpl w:val="C63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014E54"/>
    <w:multiLevelType w:val="hybridMultilevel"/>
    <w:tmpl w:val="635C4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520F1"/>
    <w:multiLevelType w:val="multilevel"/>
    <w:tmpl w:val="02C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98440A"/>
    <w:multiLevelType w:val="hybridMultilevel"/>
    <w:tmpl w:val="B888E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F4A29"/>
    <w:multiLevelType w:val="hybridMultilevel"/>
    <w:tmpl w:val="9042A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C33D8"/>
    <w:multiLevelType w:val="hybridMultilevel"/>
    <w:tmpl w:val="23C47D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7A2365FD"/>
    <w:multiLevelType w:val="multilevel"/>
    <w:tmpl w:val="CB8C3C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C3110"/>
    <w:multiLevelType w:val="hybridMultilevel"/>
    <w:tmpl w:val="04FC7B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9"/>
  </w:num>
  <w:num w:numId="6">
    <w:abstractNumId w:val="33"/>
  </w:num>
  <w:num w:numId="7">
    <w:abstractNumId w:val="36"/>
  </w:num>
  <w:num w:numId="8">
    <w:abstractNumId w:val="9"/>
  </w:num>
  <w:num w:numId="9">
    <w:abstractNumId w:val="0"/>
  </w:num>
  <w:num w:numId="10">
    <w:abstractNumId w:val="20"/>
  </w:num>
  <w:num w:numId="11">
    <w:abstractNumId w:val="29"/>
  </w:num>
  <w:num w:numId="12">
    <w:abstractNumId w:val="1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35"/>
  </w:num>
  <w:num w:numId="17">
    <w:abstractNumId w:val="28"/>
  </w:num>
  <w:num w:numId="18">
    <w:abstractNumId w:val="17"/>
  </w:num>
  <w:num w:numId="19">
    <w:abstractNumId w:val="11"/>
  </w:num>
  <w:num w:numId="20">
    <w:abstractNumId w:val="21"/>
  </w:num>
  <w:num w:numId="21">
    <w:abstractNumId w:val="22"/>
  </w:num>
  <w:num w:numId="22">
    <w:abstractNumId w:val="30"/>
  </w:num>
  <w:num w:numId="23">
    <w:abstractNumId w:val="32"/>
  </w:num>
  <w:num w:numId="24">
    <w:abstractNumId w:val="6"/>
  </w:num>
  <w:num w:numId="25">
    <w:abstractNumId w:val="2"/>
  </w:num>
  <w:num w:numId="26">
    <w:abstractNumId w:val="16"/>
  </w:num>
  <w:num w:numId="27">
    <w:abstractNumId w:val="37"/>
  </w:num>
  <w:num w:numId="28">
    <w:abstractNumId w:val="4"/>
  </w:num>
  <w:num w:numId="29">
    <w:abstractNumId w:val="39"/>
  </w:num>
  <w:num w:numId="30">
    <w:abstractNumId w:val="1"/>
  </w:num>
  <w:num w:numId="31">
    <w:abstractNumId w:val="26"/>
  </w:num>
  <w:num w:numId="32">
    <w:abstractNumId w:val="8"/>
  </w:num>
  <w:num w:numId="33">
    <w:abstractNumId w:val="38"/>
  </w:num>
  <w:num w:numId="34">
    <w:abstractNumId w:val="10"/>
  </w:num>
  <w:num w:numId="35">
    <w:abstractNumId w:val="13"/>
  </w:num>
  <w:num w:numId="36">
    <w:abstractNumId w:val="18"/>
  </w:num>
  <w:num w:numId="37">
    <w:abstractNumId w:val="15"/>
  </w:num>
  <w:num w:numId="38">
    <w:abstractNumId w:val="34"/>
  </w:num>
  <w:num w:numId="39">
    <w:abstractNumId w:val="24"/>
  </w:num>
  <w:num w:numId="40">
    <w:abstractNumId w:val="27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EE"/>
    <w:rsid w:val="000029B5"/>
    <w:rsid w:val="00010037"/>
    <w:rsid w:val="000130F5"/>
    <w:rsid w:val="0001423C"/>
    <w:rsid w:val="00014306"/>
    <w:rsid w:val="00031847"/>
    <w:rsid w:val="00034C96"/>
    <w:rsid w:val="00035B1F"/>
    <w:rsid w:val="00036947"/>
    <w:rsid w:val="00040363"/>
    <w:rsid w:val="00043F94"/>
    <w:rsid w:val="0005580A"/>
    <w:rsid w:val="00056B4E"/>
    <w:rsid w:val="00057D4C"/>
    <w:rsid w:val="000649AF"/>
    <w:rsid w:val="000657D0"/>
    <w:rsid w:val="00065A5A"/>
    <w:rsid w:val="000673BD"/>
    <w:rsid w:val="00071396"/>
    <w:rsid w:val="0007175D"/>
    <w:rsid w:val="0007660F"/>
    <w:rsid w:val="00080651"/>
    <w:rsid w:val="00081820"/>
    <w:rsid w:val="000962B4"/>
    <w:rsid w:val="00097DEB"/>
    <w:rsid w:val="000A0F43"/>
    <w:rsid w:val="000B37F8"/>
    <w:rsid w:val="000C292C"/>
    <w:rsid w:val="000D118D"/>
    <w:rsid w:val="000D3791"/>
    <w:rsid w:val="000E3DEF"/>
    <w:rsid w:val="000E6AFA"/>
    <w:rsid w:val="000F45F0"/>
    <w:rsid w:val="00102CEC"/>
    <w:rsid w:val="0012656D"/>
    <w:rsid w:val="00126B2F"/>
    <w:rsid w:val="00126E82"/>
    <w:rsid w:val="001375D7"/>
    <w:rsid w:val="00145795"/>
    <w:rsid w:val="00147B2B"/>
    <w:rsid w:val="00151B79"/>
    <w:rsid w:val="00151EA7"/>
    <w:rsid w:val="001604A8"/>
    <w:rsid w:val="001610E8"/>
    <w:rsid w:val="001627EE"/>
    <w:rsid w:val="001643D2"/>
    <w:rsid w:val="00174870"/>
    <w:rsid w:val="00175420"/>
    <w:rsid w:val="00176916"/>
    <w:rsid w:val="00187B46"/>
    <w:rsid w:val="00192CAC"/>
    <w:rsid w:val="00196747"/>
    <w:rsid w:val="001A46AF"/>
    <w:rsid w:val="001A4FE8"/>
    <w:rsid w:val="001B0AF8"/>
    <w:rsid w:val="001B1958"/>
    <w:rsid w:val="001B7C1C"/>
    <w:rsid w:val="001D32D5"/>
    <w:rsid w:val="001D4987"/>
    <w:rsid w:val="001D4BAD"/>
    <w:rsid w:val="001D68BA"/>
    <w:rsid w:val="001E03BF"/>
    <w:rsid w:val="001E65F7"/>
    <w:rsid w:val="001E6E65"/>
    <w:rsid w:val="001F69D7"/>
    <w:rsid w:val="0020365A"/>
    <w:rsid w:val="00206313"/>
    <w:rsid w:val="002100B5"/>
    <w:rsid w:val="00211CE4"/>
    <w:rsid w:val="0021551A"/>
    <w:rsid w:val="0021733C"/>
    <w:rsid w:val="00225A41"/>
    <w:rsid w:val="00225E60"/>
    <w:rsid w:val="002314E4"/>
    <w:rsid w:val="002346F6"/>
    <w:rsid w:val="002369F0"/>
    <w:rsid w:val="0024549E"/>
    <w:rsid w:val="002511F6"/>
    <w:rsid w:val="00253135"/>
    <w:rsid w:val="00253B0E"/>
    <w:rsid w:val="002609D9"/>
    <w:rsid w:val="00262E8A"/>
    <w:rsid w:val="00263246"/>
    <w:rsid w:val="002639DF"/>
    <w:rsid w:val="00282481"/>
    <w:rsid w:val="00282FE5"/>
    <w:rsid w:val="002836B7"/>
    <w:rsid w:val="0029027B"/>
    <w:rsid w:val="002A2D8F"/>
    <w:rsid w:val="002B454E"/>
    <w:rsid w:val="002B5D32"/>
    <w:rsid w:val="002D53FA"/>
    <w:rsid w:val="002D6EAD"/>
    <w:rsid w:val="002F2846"/>
    <w:rsid w:val="003141E4"/>
    <w:rsid w:val="0032177D"/>
    <w:rsid w:val="003226E8"/>
    <w:rsid w:val="00324178"/>
    <w:rsid w:val="00332B68"/>
    <w:rsid w:val="00333D78"/>
    <w:rsid w:val="00335DCD"/>
    <w:rsid w:val="00337AB7"/>
    <w:rsid w:val="003424AB"/>
    <w:rsid w:val="00342A36"/>
    <w:rsid w:val="00346B7C"/>
    <w:rsid w:val="00355C51"/>
    <w:rsid w:val="00370F51"/>
    <w:rsid w:val="00372C09"/>
    <w:rsid w:val="0037362A"/>
    <w:rsid w:val="00374FD6"/>
    <w:rsid w:val="00376BCB"/>
    <w:rsid w:val="00382459"/>
    <w:rsid w:val="00383CAC"/>
    <w:rsid w:val="00387BE3"/>
    <w:rsid w:val="003930C0"/>
    <w:rsid w:val="003A145B"/>
    <w:rsid w:val="003A5685"/>
    <w:rsid w:val="003B0C9A"/>
    <w:rsid w:val="003B7EC9"/>
    <w:rsid w:val="003C1FF9"/>
    <w:rsid w:val="003C4629"/>
    <w:rsid w:val="003C4CC9"/>
    <w:rsid w:val="003E2189"/>
    <w:rsid w:val="003F3D71"/>
    <w:rsid w:val="003F679A"/>
    <w:rsid w:val="00403450"/>
    <w:rsid w:val="00404BD5"/>
    <w:rsid w:val="00406C6A"/>
    <w:rsid w:val="0041329F"/>
    <w:rsid w:val="00425A8F"/>
    <w:rsid w:val="00431557"/>
    <w:rsid w:val="00431823"/>
    <w:rsid w:val="00433D37"/>
    <w:rsid w:val="00445FC3"/>
    <w:rsid w:val="004474B0"/>
    <w:rsid w:val="00452E05"/>
    <w:rsid w:val="00460A78"/>
    <w:rsid w:val="00460E96"/>
    <w:rsid w:val="00463839"/>
    <w:rsid w:val="00465DED"/>
    <w:rsid w:val="0046677B"/>
    <w:rsid w:val="00466D97"/>
    <w:rsid w:val="00470AF6"/>
    <w:rsid w:val="00474157"/>
    <w:rsid w:val="004821A4"/>
    <w:rsid w:val="00483F12"/>
    <w:rsid w:val="004856F6"/>
    <w:rsid w:val="004A797A"/>
    <w:rsid w:val="004A7A8C"/>
    <w:rsid w:val="004B5D7E"/>
    <w:rsid w:val="004B792B"/>
    <w:rsid w:val="004B7CB3"/>
    <w:rsid w:val="004C4932"/>
    <w:rsid w:val="004C6209"/>
    <w:rsid w:val="004D5B53"/>
    <w:rsid w:val="004E3A65"/>
    <w:rsid w:val="004E5BCD"/>
    <w:rsid w:val="004E6CC1"/>
    <w:rsid w:val="004F20A4"/>
    <w:rsid w:val="004F2AE2"/>
    <w:rsid w:val="004F45C4"/>
    <w:rsid w:val="00501B80"/>
    <w:rsid w:val="00501EB3"/>
    <w:rsid w:val="005215CB"/>
    <w:rsid w:val="00525AB2"/>
    <w:rsid w:val="005373F8"/>
    <w:rsid w:val="00546D6A"/>
    <w:rsid w:val="005507A6"/>
    <w:rsid w:val="005678EC"/>
    <w:rsid w:val="00567ACB"/>
    <w:rsid w:val="0057060A"/>
    <w:rsid w:val="005712D9"/>
    <w:rsid w:val="00577DF4"/>
    <w:rsid w:val="0058168E"/>
    <w:rsid w:val="00596940"/>
    <w:rsid w:val="005A381B"/>
    <w:rsid w:val="005A6D1B"/>
    <w:rsid w:val="005B5A43"/>
    <w:rsid w:val="005C0F45"/>
    <w:rsid w:val="005C425C"/>
    <w:rsid w:val="005C7422"/>
    <w:rsid w:val="005D6743"/>
    <w:rsid w:val="005E370E"/>
    <w:rsid w:val="005E70C3"/>
    <w:rsid w:val="005F15F2"/>
    <w:rsid w:val="005F679C"/>
    <w:rsid w:val="0060052B"/>
    <w:rsid w:val="00605FC3"/>
    <w:rsid w:val="00610079"/>
    <w:rsid w:val="006104CB"/>
    <w:rsid w:val="006124DB"/>
    <w:rsid w:val="0061445E"/>
    <w:rsid w:val="00620A78"/>
    <w:rsid w:val="00632032"/>
    <w:rsid w:val="0063204E"/>
    <w:rsid w:val="006340EC"/>
    <w:rsid w:val="00636D5B"/>
    <w:rsid w:val="006412FB"/>
    <w:rsid w:val="0064428C"/>
    <w:rsid w:val="006460B7"/>
    <w:rsid w:val="00657EAB"/>
    <w:rsid w:val="00664C95"/>
    <w:rsid w:val="0066677C"/>
    <w:rsid w:val="00680CB0"/>
    <w:rsid w:val="00680E96"/>
    <w:rsid w:val="00686914"/>
    <w:rsid w:val="006A050E"/>
    <w:rsid w:val="006A35D8"/>
    <w:rsid w:val="006B30B5"/>
    <w:rsid w:val="006B34D8"/>
    <w:rsid w:val="006B5A5C"/>
    <w:rsid w:val="006B6F8A"/>
    <w:rsid w:val="006C2B3A"/>
    <w:rsid w:val="006C2E45"/>
    <w:rsid w:val="006D10F9"/>
    <w:rsid w:val="006D56AB"/>
    <w:rsid w:val="006E18DB"/>
    <w:rsid w:val="006E375D"/>
    <w:rsid w:val="006E7122"/>
    <w:rsid w:val="006E7898"/>
    <w:rsid w:val="00701116"/>
    <w:rsid w:val="00701476"/>
    <w:rsid w:val="00702A14"/>
    <w:rsid w:val="007042AC"/>
    <w:rsid w:val="00716C69"/>
    <w:rsid w:val="00717798"/>
    <w:rsid w:val="00725BE0"/>
    <w:rsid w:val="00725CEA"/>
    <w:rsid w:val="00726856"/>
    <w:rsid w:val="007357CE"/>
    <w:rsid w:val="00742246"/>
    <w:rsid w:val="00744D80"/>
    <w:rsid w:val="0074659D"/>
    <w:rsid w:val="00747F6C"/>
    <w:rsid w:val="007522CB"/>
    <w:rsid w:val="00755FFE"/>
    <w:rsid w:val="0076208D"/>
    <w:rsid w:val="007631B2"/>
    <w:rsid w:val="00765BC5"/>
    <w:rsid w:val="00767536"/>
    <w:rsid w:val="00771448"/>
    <w:rsid w:val="00772E85"/>
    <w:rsid w:val="00773175"/>
    <w:rsid w:val="00773F43"/>
    <w:rsid w:val="00775DEE"/>
    <w:rsid w:val="00786923"/>
    <w:rsid w:val="007A14BF"/>
    <w:rsid w:val="007A1743"/>
    <w:rsid w:val="007A27FE"/>
    <w:rsid w:val="007B558C"/>
    <w:rsid w:val="007B7874"/>
    <w:rsid w:val="007C1720"/>
    <w:rsid w:val="007C6196"/>
    <w:rsid w:val="007D03C0"/>
    <w:rsid w:val="007D1A31"/>
    <w:rsid w:val="007E4557"/>
    <w:rsid w:val="007F2FFB"/>
    <w:rsid w:val="00801F79"/>
    <w:rsid w:val="0080657B"/>
    <w:rsid w:val="008127E8"/>
    <w:rsid w:val="00814359"/>
    <w:rsid w:val="0081636C"/>
    <w:rsid w:val="00820B36"/>
    <w:rsid w:val="00830EC2"/>
    <w:rsid w:val="00834C0B"/>
    <w:rsid w:val="00835D78"/>
    <w:rsid w:val="00836D45"/>
    <w:rsid w:val="00837E42"/>
    <w:rsid w:val="00841D96"/>
    <w:rsid w:val="008427F0"/>
    <w:rsid w:val="008531C8"/>
    <w:rsid w:val="00855360"/>
    <w:rsid w:val="00862C74"/>
    <w:rsid w:val="00877840"/>
    <w:rsid w:val="00877F42"/>
    <w:rsid w:val="00881C17"/>
    <w:rsid w:val="00882132"/>
    <w:rsid w:val="00887731"/>
    <w:rsid w:val="00892940"/>
    <w:rsid w:val="00893DEE"/>
    <w:rsid w:val="008A0E56"/>
    <w:rsid w:val="008B1B79"/>
    <w:rsid w:val="008B6070"/>
    <w:rsid w:val="008B6A0A"/>
    <w:rsid w:val="008C46D1"/>
    <w:rsid w:val="008C5305"/>
    <w:rsid w:val="008D159B"/>
    <w:rsid w:val="008E457F"/>
    <w:rsid w:val="008F38F2"/>
    <w:rsid w:val="008F4EAB"/>
    <w:rsid w:val="00901DAA"/>
    <w:rsid w:val="00902F56"/>
    <w:rsid w:val="00906F79"/>
    <w:rsid w:val="00907BF4"/>
    <w:rsid w:val="00911B46"/>
    <w:rsid w:val="00913467"/>
    <w:rsid w:val="0091374C"/>
    <w:rsid w:val="00915FEC"/>
    <w:rsid w:val="0092674C"/>
    <w:rsid w:val="009313B7"/>
    <w:rsid w:val="00932248"/>
    <w:rsid w:val="0093380A"/>
    <w:rsid w:val="00936B6E"/>
    <w:rsid w:val="00946FC7"/>
    <w:rsid w:val="00972B7F"/>
    <w:rsid w:val="009828E6"/>
    <w:rsid w:val="00982F6E"/>
    <w:rsid w:val="009855ED"/>
    <w:rsid w:val="00986ECE"/>
    <w:rsid w:val="009908BD"/>
    <w:rsid w:val="009A4FCC"/>
    <w:rsid w:val="009B0BA0"/>
    <w:rsid w:val="009B4395"/>
    <w:rsid w:val="009C35AE"/>
    <w:rsid w:val="009C5A17"/>
    <w:rsid w:val="009D0EA6"/>
    <w:rsid w:val="009E65DC"/>
    <w:rsid w:val="009F1937"/>
    <w:rsid w:val="009F33BF"/>
    <w:rsid w:val="009F7D24"/>
    <w:rsid w:val="00A0596D"/>
    <w:rsid w:val="00A07A59"/>
    <w:rsid w:val="00A11934"/>
    <w:rsid w:val="00A1373B"/>
    <w:rsid w:val="00A23202"/>
    <w:rsid w:val="00A40BDF"/>
    <w:rsid w:val="00A44E86"/>
    <w:rsid w:val="00A51D13"/>
    <w:rsid w:val="00A53D00"/>
    <w:rsid w:val="00A53E72"/>
    <w:rsid w:val="00A628FD"/>
    <w:rsid w:val="00A66BE0"/>
    <w:rsid w:val="00A71AF5"/>
    <w:rsid w:val="00A7334E"/>
    <w:rsid w:val="00A82A0F"/>
    <w:rsid w:val="00A90198"/>
    <w:rsid w:val="00A9057D"/>
    <w:rsid w:val="00A90F07"/>
    <w:rsid w:val="00A96668"/>
    <w:rsid w:val="00AA0BD9"/>
    <w:rsid w:val="00AB0DEA"/>
    <w:rsid w:val="00AB34E1"/>
    <w:rsid w:val="00AB3878"/>
    <w:rsid w:val="00AB4FAC"/>
    <w:rsid w:val="00AB5682"/>
    <w:rsid w:val="00AD0552"/>
    <w:rsid w:val="00AD1061"/>
    <w:rsid w:val="00AD2DAA"/>
    <w:rsid w:val="00AE0EF1"/>
    <w:rsid w:val="00AE1AA4"/>
    <w:rsid w:val="00AF0FAB"/>
    <w:rsid w:val="00B020CD"/>
    <w:rsid w:val="00B13B5E"/>
    <w:rsid w:val="00B13DC3"/>
    <w:rsid w:val="00B16B7E"/>
    <w:rsid w:val="00B20B53"/>
    <w:rsid w:val="00B2468C"/>
    <w:rsid w:val="00B351D0"/>
    <w:rsid w:val="00B406C4"/>
    <w:rsid w:val="00B4458B"/>
    <w:rsid w:val="00B47EA5"/>
    <w:rsid w:val="00B62CCF"/>
    <w:rsid w:val="00B70DF3"/>
    <w:rsid w:val="00B75070"/>
    <w:rsid w:val="00B7633B"/>
    <w:rsid w:val="00B87149"/>
    <w:rsid w:val="00B977DD"/>
    <w:rsid w:val="00BA2B42"/>
    <w:rsid w:val="00BA3B5C"/>
    <w:rsid w:val="00BA4F59"/>
    <w:rsid w:val="00BB1D0E"/>
    <w:rsid w:val="00BB5467"/>
    <w:rsid w:val="00BB5C5A"/>
    <w:rsid w:val="00BC1460"/>
    <w:rsid w:val="00BC28C7"/>
    <w:rsid w:val="00BC31EA"/>
    <w:rsid w:val="00BD70C1"/>
    <w:rsid w:val="00BD730A"/>
    <w:rsid w:val="00BF36CC"/>
    <w:rsid w:val="00C05931"/>
    <w:rsid w:val="00C12B76"/>
    <w:rsid w:val="00C252A1"/>
    <w:rsid w:val="00C40AA0"/>
    <w:rsid w:val="00C41222"/>
    <w:rsid w:val="00C44259"/>
    <w:rsid w:val="00C45E0E"/>
    <w:rsid w:val="00C53CD3"/>
    <w:rsid w:val="00C540ED"/>
    <w:rsid w:val="00C57157"/>
    <w:rsid w:val="00C61363"/>
    <w:rsid w:val="00C63144"/>
    <w:rsid w:val="00C67A4B"/>
    <w:rsid w:val="00C7014A"/>
    <w:rsid w:val="00C71584"/>
    <w:rsid w:val="00C74C80"/>
    <w:rsid w:val="00C75565"/>
    <w:rsid w:val="00C763F4"/>
    <w:rsid w:val="00C77D61"/>
    <w:rsid w:val="00C80F18"/>
    <w:rsid w:val="00C9230C"/>
    <w:rsid w:val="00C95E11"/>
    <w:rsid w:val="00C96A31"/>
    <w:rsid w:val="00CA13B8"/>
    <w:rsid w:val="00CA1D21"/>
    <w:rsid w:val="00CA3A32"/>
    <w:rsid w:val="00CA6D96"/>
    <w:rsid w:val="00CB251E"/>
    <w:rsid w:val="00CB5344"/>
    <w:rsid w:val="00CC495A"/>
    <w:rsid w:val="00CC53A8"/>
    <w:rsid w:val="00CD1525"/>
    <w:rsid w:val="00CD3520"/>
    <w:rsid w:val="00CE2342"/>
    <w:rsid w:val="00CF0DE4"/>
    <w:rsid w:val="00CF1280"/>
    <w:rsid w:val="00CF3843"/>
    <w:rsid w:val="00CF44A7"/>
    <w:rsid w:val="00CF5C19"/>
    <w:rsid w:val="00D0667B"/>
    <w:rsid w:val="00D278B4"/>
    <w:rsid w:val="00D27FDF"/>
    <w:rsid w:val="00D36435"/>
    <w:rsid w:val="00D40BF6"/>
    <w:rsid w:val="00D4232E"/>
    <w:rsid w:val="00D45C6A"/>
    <w:rsid w:val="00D474C3"/>
    <w:rsid w:val="00D5670B"/>
    <w:rsid w:val="00D60AD9"/>
    <w:rsid w:val="00D62113"/>
    <w:rsid w:val="00D63862"/>
    <w:rsid w:val="00D6567F"/>
    <w:rsid w:val="00D65780"/>
    <w:rsid w:val="00D758AC"/>
    <w:rsid w:val="00D812B8"/>
    <w:rsid w:val="00D812D1"/>
    <w:rsid w:val="00D90E8B"/>
    <w:rsid w:val="00D96527"/>
    <w:rsid w:val="00DA3682"/>
    <w:rsid w:val="00DB0493"/>
    <w:rsid w:val="00DB10BC"/>
    <w:rsid w:val="00DC40B6"/>
    <w:rsid w:val="00DD229F"/>
    <w:rsid w:val="00DD351A"/>
    <w:rsid w:val="00DE4147"/>
    <w:rsid w:val="00E07EDE"/>
    <w:rsid w:val="00E1050B"/>
    <w:rsid w:val="00E1505E"/>
    <w:rsid w:val="00E16B70"/>
    <w:rsid w:val="00E260BE"/>
    <w:rsid w:val="00E339B6"/>
    <w:rsid w:val="00E424EE"/>
    <w:rsid w:val="00E42E66"/>
    <w:rsid w:val="00E46076"/>
    <w:rsid w:val="00E61DB0"/>
    <w:rsid w:val="00E624D2"/>
    <w:rsid w:val="00E66BE2"/>
    <w:rsid w:val="00E719FB"/>
    <w:rsid w:val="00E73C58"/>
    <w:rsid w:val="00E75B98"/>
    <w:rsid w:val="00E814E0"/>
    <w:rsid w:val="00E826D4"/>
    <w:rsid w:val="00E837DC"/>
    <w:rsid w:val="00E870C7"/>
    <w:rsid w:val="00E94C28"/>
    <w:rsid w:val="00E94F04"/>
    <w:rsid w:val="00E967D4"/>
    <w:rsid w:val="00EA268A"/>
    <w:rsid w:val="00EA6798"/>
    <w:rsid w:val="00EC70F8"/>
    <w:rsid w:val="00ED6FF2"/>
    <w:rsid w:val="00EE0BE2"/>
    <w:rsid w:val="00EE28C1"/>
    <w:rsid w:val="00F00552"/>
    <w:rsid w:val="00F00D27"/>
    <w:rsid w:val="00F04F6F"/>
    <w:rsid w:val="00F06B0C"/>
    <w:rsid w:val="00F10019"/>
    <w:rsid w:val="00F11588"/>
    <w:rsid w:val="00F13C39"/>
    <w:rsid w:val="00F14137"/>
    <w:rsid w:val="00F1437D"/>
    <w:rsid w:val="00F24A7E"/>
    <w:rsid w:val="00F36E73"/>
    <w:rsid w:val="00F418EF"/>
    <w:rsid w:val="00F45848"/>
    <w:rsid w:val="00F5529B"/>
    <w:rsid w:val="00F6536D"/>
    <w:rsid w:val="00F84227"/>
    <w:rsid w:val="00F86137"/>
    <w:rsid w:val="00F92B3F"/>
    <w:rsid w:val="00F943D4"/>
    <w:rsid w:val="00F9459C"/>
    <w:rsid w:val="00F9510A"/>
    <w:rsid w:val="00F96BB6"/>
    <w:rsid w:val="00FA4190"/>
    <w:rsid w:val="00FB17CF"/>
    <w:rsid w:val="00FB1D9A"/>
    <w:rsid w:val="00FC043B"/>
    <w:rsid w:val="00FC6A1C"/>
    <w:rsid w:val="00FC6ACD"/>
    <w:rsid w:val="00FD055B"/>
    <w:rsid w:val="00FD5FE2"/>
    <w:rsid w:val="00FE0339"/>
    <w:rsid w:val="00FE4448"/>
    <w:rsid w:val="00FF04A1"/>
    <w:rsid w:val="00FF3CAC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AutoShape 35"/>
        <o:r id="V:Rule15" type="connector" idref="#AutoShape 37"/>
        <o:r id="V:Rule16" type="connector" idref="#AutoShape 36"/>
        <o:r id="V:Rule17" type="connector" idref="#AutoShape 41"/>
        <o:r id="V:Rule18" type="connector" idref="#AutoShape 40"/>
        <o:r id="V:Rule19" type="connector" idref="#AutoShape 38"/>
        <o:r id="V:Rule20" type="connector" idref="#AutoShape 39"/>
        <o:r id="V:Rule21" type="connector" idref="#AutoShape 44"/>
        <o:r id="V:Rule22" type="connector" idref="#AutoShape 45"/>
        <o:r id="V:Rule23" type="connector" idref="#AutoShape 57"/>
        <o:r id="V:Rule24" type="connector" idref="#AutoShape 55"/>
        <o:r id="V:Rule25" type="connector" idref="#AutoShape 42"/>
        <o:r id="V:Rule26" type="connector" idref="#AutoShape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37"/>
  </w:style>
  <w:style w:type="paragraph" w:styleId="1">
    <w:name w:val="heading 1"/>
    <w:basedOn w:val="a"/>
    <w:next w:val="a"/>
    <w:link w:val="10"/>
    <w:uiPriority w:val="9"/>
    <w:qFormat/>
    <w:rsid w:val="00C61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2B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1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D96527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9652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u w:color="000000"/>
    </w:rPr>
  </w:style>
  <w:style w:type="table" w:styleId="a8">
    <w:name w:val="Table Grid"/>
    <w:basedOn w:val="a1"/>
    <w:uiPriority w:val="59"/>
    <w:rsid w:val="00D9652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c1">
    <w:name w:val="c1"/>
    <w:basedOn w:val="a"/>
    <w:rsid w:val="00D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0">
    <w:name w:val="c0"/>
    <w:basedOn w:val="a0"/>
    <w:rsid w:val="00D96527"/>
  </w:style>
  <w:style w:type="paragraph" w:styleId="a9">
    <w:name w:val="header"/>
    <w:basedOn w:val="a"/>
    <w:link w:val="aa"/>
    <w:uiPriority w:val="99"/>
    <w:unhideWhenUsed/>
    <w:rsid w:val="00D965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aa">
    <w:name w:val="Верхний колонтитул Знак"/>
    <w:basedOn w:val="a0"/>
    <w:link w:val="a9"/>
    <w:uiPriority w:val="99"/>
    <w:rsid w:val="00D96527"/>
    <w:rPr>
      <w:rFonts w:ascii="Calibri" w:eastAsia="Calibri" w:hAnsi="Calibri" w:cs="Calibri"/>
      <w:color w:val="000000"/>
      <w:u w:color="000000"/>
    </w:rPr>
  </w:style>
  <w:style w:type="paragraph" w:styleId="ab">
    <w:name w:val="footer"/>
    <w:basedOn w:val="a"/>
    <w:link w:val="ac"/>
    <w:uiPriority w:val="99"/>
    <w:unhideWhenUsed/>
    <w:rsid w:val="00D965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ac">
    <w:name w:val="Нижний колонтитул Знак"/>
    <w:basedOn w:val="a0"/>
    <w:link w:val="ab"/>
    <w:uiPriority w:val="99"/>
    <w:rsid w:val="00D96527"/>
    <w:rPr>
      <w:rFonts w:ascii="Calibri" w:eastAsia="Calibri" w:hAnsi="Calibri" w:cs="Calibri"/>
      <w:color w:val="000000"/>
      <w:u w:color="000000"/>
    </w:rPr>
  </w:style>
  <w:style w:type="paragraph" w:styleId="ad">
    <w:name w:val="Normal (Web)"/>
    <w:basedOn w:val="a"/>
    <w:uiPriority w:val="99"/>
    <w:semiHidden/>
    <w:unhideWhenUsed/>
    <w:rsid w:val="00D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2B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1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A5767C-A030-443E-95F0-39298AE3E6F6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EDC5BD26-22A0-4558-9AA6-CDB8B615E31F}">
      <dgm:prSet phldrT="[Текст]"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Направления патриотического воспитания в школе</a:t>
          </a:r>
        </a:p>
      </dgm:t>
    </dgm:pt>
    <dgm:pt modelId="{CFEBEFC5-9B26-40FE-AE78-A37687C15829}" type="parTrans" cxnId="{80C32A83-DD4B-4C44-9A74-3B2B89F4FDC6}">
      <dgm:prSet/>
      <dgm:spPr/>
      <dgm:t>
        <a:bodyPr/>
        <a:lstStyle/>
        <a:p>
          <a:endParaRPr lang="ru-RU" sz="800"/>
        </a:p>
      </dgm:t>
    </dgm:pt>
    <dgm:pt modelId="{82E2647D-508C-4E29-BA74-45642F216BF3}" type="sibTrans" cxnId="{80C32A83-DD4B-4C44-9A74-3B2B89F4FDC6}">
      <dgm:prSet/>
      <dgm:spPr/>
      <dgm:t>
        <a:bodyPr/>
        <a:lstStyle/>
        <a:p>
          <a:endParaRPr lang="ru-RU" sz="800"/>
        </a:p>
      </dgm:t>
    </dgm:pt>
    <dgm:pt modelId="{222BC44B-1185-49B4-BE95-EF7291F6AE9A}">
      <dgm:prSet phldrT="[Текст]" custT="1"/>
      <dgm:spPr/>
      <dgm:t>
        <a:bodyPr/>
        <a:lstStyle/>
        <a:p>
          <a:r>
            <a:rPr lang="ru-RU" sz="800"/>
            <a:t>духовно-нравственное </a:t>
          </a:r>
        </a:p>
      </dgm:t>
    </dgm:pt>
    <dgm:pt modelId="{E695218E-3635-45FD-9983-4FA35CF7CBC1}" type="parTrans" cxnId="{14278F73-5C54-494F-8F1E-86F2E81F4E01}">
      <dgm:prSet/>
      <dgm:spPr/>
      <dgm:t>
        <a:bodyPr/>
        <a:lstStyle/>
        <a:p>
          <a:endParaRPr lang="ru-RU" sz="800"/>
        </a:p>
      </dgm:t>
    </dgm:pt>
    <dgm:pt modelId="{D5F0B2CF-3B30-4A30-B5FF-574033243F0F}" type="sibTrans" cxnId="{14278F73-5C54-494F-8F1E-86F2E81F4E01}">
      <dgm:prSet/>
      <dgm:spPr/>
      <dgm:t>
        <a:bodyPr/>
        <a:lstStyle/>
        <a:p>
          <a:endParaRPr lang="ru-RU" sz="800"/>
        </a:p>
      </dgm:t>
    </dgm:pt>
    <dgm:pt modelId="{955D8A9D-1B46-44E8-B579-E24A46B5C5C6}">
      <dgm:prSet phldrT="[Текст]" custT="1"/>
      <dgm:spPr/>
      <dgm:t>
        <a:bodyPr/>
        <a:lstStyle/>
        <a:p>
          <a:r>
            <a:rPr lang="ru-RU" sz="800"/>
            <a:t>уроки нравственности</a:t>
          </a:r>
        </a:p>
      </dgm:t>
    </dgm:pt>
    <dgm:pt modelId="{410DA303-5173-4837-B878-38CF44B06916}" type="parTrans" cxnId="{668C0480-F6D1-4AD6-ADBD-1E1C52B03133}">
      <dgm:prSet/>
      <dgm:spPr/>
      <dgm:t>
        <a:bodyPr/>
        <a:lstStyle/>
        <a:p>
          <a:endParaRPr lang="ru-RU" sz="800"/>
        </a:p>
      </dgm:t>
    </dgm:pt>
    <dgm:pt modelId="{45BE2CC1-2476-4432-9D13-ADA64A6CB857}" type="sibTrans" cxnId="{668C0480-F6D1-4AD6-ADBD-1E1C52B03133}">
      <dgm:prSet/>
      <dgm:spPr/>
      <dgm:t>
        <a:bodyPr/>
        <a:lstStyle/>
        <a:p>
          <a:endParaRPr lang="ru-RU" sz="800"/>
        </a:p>
      </dgm:t>
    </dgm:pt>
    <dgm:pt modelId="{BCF28547-F481-465F-9919-D1D67E550C94}">
      <dgm:prSet phldrT="[Текст]" custT="1"/>
      <dgm:spPr/>
      <dgm:t>
        <a:bodyPr/>
        <a:lstStyle/>
        <a:p>
          <a:r>
            <a:rPr lang="ru-RU" sz="800"/>
            <a:t>сохранение обычаев и традиций российского народа</a:t>
          </a:r>
        </a:p>
      </dgm:t>
    </dgm:pt>
    <dgm:pt modelId="{8C70D9BA-CFD9-4E20-8F2A-1EAA18491542}" type="parTrans" cxnId="{0C5CFC98-17EF-4D39-A13A-BEF8739D5C4A}">
      <dgm:prSet/>
      <dgm:spPr/>
      <dgm:t>
        <a:bodyPr/>
        <a:lstStyle/>
        <a:p>
          <a:endParaRPr lang="ru-RU" sz="800"/>
        </a:p>
      </dgm:t>
    </dgm:pt>
    <dgm:pt modelId="{A555DE0D-3F62-4B38-B914-FE878DA72B72}" type="sibTrans" cxnId="{0C5CFC98-17EF-4D39-A13A-BEF8739D5C4A}">
      <dgm:prSet/>
      <dgm:spPr/>
      <dgm:t>
        <a:bodyPr/>
        <a:lstStyle/>
        <a:p>
          <a:endParaRPr lang="ru-RU" sz="800"/>
        </a:p>
      </dgm:t>
    </dgm:pt>
    <dgm:pt modelId="{33CC1D75-375A-484D-B29D-3379661EE4F9}">
      <dgm:prSet phldrT="[Текст]" custT="1"/>
      <dgm:spPr/>
      <dgm:t>
        <a:bodyPr/>
        <a:lstStyle/>
        <a:p>
          <a:r>
            <a:rPr lang="ru-RU" sz="800"/>
            <a:t>историко-краеведческое</a:t>
          </a:r>
        </a:p>
      </dgm:t>
    </dgm:pt>
    <dgm:pt modelId="{FBA804FA-F33D-4273-BF7E-7F0262347CA1}" type="parTrans" cxnId="{47ABBB2F-5B96-4037-BC8E-57305D3603DD}">
      <dgm:prSet/>
      <dgm:spPr/>
      <dgm:t>
        <a:bodyPr/>
        <a:lstStyle/>
        <a:p>
          <a:endParaRPr lang="ru-RU" sz="800"/>
        </a:p>
      </dgm:t>
    </dgm:pt>
    <dgm:pt modelId="{A74E84C8-5687-49D1-83B1-499BC0E67A2A}" type="sibTrans" cxnId="{47ABBB2F-5B96-4037-BC8E-57305D3603DD}">
      <dgm:prSet/>
      <dgm:spPr/>
      <dgm:t>
        <a:bodyPr/>
        <a:lstStyle/>
        <a:p>
          <a:endParaRPr lang="ru-RU" sz="800"/>
        </a:p>
      </dgm:t>
    </dgm:pt>
    <dgm:pt modelId="{FE412B60-880C-4478-82B4-6F62C627E923}">
      <dgm:prSet phldrT="[Текст]" custT="1"/>
      <dgm:spPr/>
      <dgm:t>
        <a:bodyPr/>
        <a:lstStyle/>
        <a:p>
          <a:r>
            <a:rPr lang="ru-RU" sz="800"/>
            <a:t>музейная работа</a:t>
          </a:r>
        </a:p>
      </dgm:t>
    </dgm:pt>
    <dgm:pt modelId="{E3D2B42E-B7AE-415B-9276-0040E2A50BAF}" type="parTrans" cxnId="{81BAB729-4E54-4BAB-A0FC-52845F9AE299}">
      <dgm:prSet/>
      <dgm:spPr/>
      <dgm:t>
        <a:bodyPr/>
        <a:lstStyle/>
        <a:p>
          <a:endParaRPr lang="ru-RU" sz="800"/>
        </a:p>
      </dgm:t>
    </dgm:pt>
    <dgm:pt modelId="{A88B7949-6765-4E1A-99F9-BD614CA8C8C6}" type="sibTrans" cxnId="{81BAB729-4E54-4BAB-A0FC-52845F9AE299}">
      <dgm:prSet/>
      <dgm:spPr/>
      <dgm:t>
        <a:bodyPr/>
        <a:lstStyle/>
        <a:p>
          <a:endParaRPr lang="ru-RU" sz="800"/>
        </a:p>
      </dgm:t>
    </dgm:pt>
    <dgm:pt modelId="{328C6BA8-19D2-4F87-BEA2-4CD0433B7B82}">
      <dgm:prSet custT="1"/>
      <dgm:spPr/>
      <dgm:t>
        <a:bodyPr/>
        <a:lstStyle/>
        <a:p>
          <a:r>
            <a:rPr lang="ru-RU" sz="800"/>
            <a:t>военно-спортивное</a:t>
          </a:r>
        </a:p>
      </dgm:t>
    </dgm:pt>
    <dgm:pt modelId="{78A16CA7-FDF7-4FAB-B45A-80D7FE765749}" type="parTrans" cxnId="{86DCFBAD-F1FA-48D7-92CB-1871D1EFC6E7}">
      <dgm:prSet/>
      <dgm:spPr/>
      <dgm:t>
        <a:bodyPr/>
        <a:lstStyle/>
        <a:p>
          <a:endParaRPr lang="ru-RU" sz="800"/>
        </a:p>
      </dgm:t>
    </dgm:pt>
    <dgm:pt modelId="{6A55B851-5DE4-49BA-A9D2-4F85AFB3A9F4}" type="sibTrans" cxnId="{86DCFBAD-F1FA-48D7-92CB-1871D1EFC6E7}">
      <dgm:prSet/>
      <dgm:spPr/>
      <dgm:t>
        <a:bodyPr/>
        <a:lstStyle/>
        <a:p>
          <a:endParaRPr lang="ru-RU" sz="800"/>
        </a:p>
      </dgm:t>
    </dgm:pt>
    <dgm:pt modelId="{2C3300FA-E186-43A5-8320-380A5D30F0FA}">
      <dgm:prSet custT="1"/>
      <dgm:spPr/>
      <dgm:t>
        <a:bodyPr/>
        <a:lstStyle/>
        <a:p>
          <a:r>
            <a:rPr lang="ru-RU" sz="800"/>
            <a:t>социальное-гражданское</a:t>
          </a:r>
        </a:p>
      </dgm:t>
    </dgm:pt>
    <dgm:pt modelId="{1E0ECAAA-8A7E-4565-AE47-9424C5A3D35C}" type="parTrans" cxnId="{75D5B429-632B-4EB4-B51B-1FB7B64DCB77}">
      <dgm:prSet/>
      <dgm:spPr/>
      <dgm:t>
        <a:bodyPr/>
        <a:lstStyle/>
        <a:p>
          <a:endParaRPr lang="ru-RU" sz="800"/>
        </a:p>
      </dgm:t>
    </dgm:pt>
    <dgm:pt modelId="{69D094BD-C1CF-4092-9399-D1FBC5658360}" type="sibTrans" cxnId="{75D5B429-632B-4EB4-B51B-1FB7B64DCB77}">
      <dgm:prSet/>
      <dgm:spPr/>
      <dgm:t>
        <a:bodyPr/>
        <a:lstStyle/>
        <a:p>
          <a:endParaRPr lang="ru-RU" sz="800"/>
        </a:p>
      </dgm:t>
    </dgm:pt>
    <dgm:pt modelId="{2415AA3C-377A-4B21-89CB-70E361477842}">
      <dgm:prSet custT="1"/>
      <dgm:spPr/>
      <dgm:t>
        <a:bodyPr/>
        <a:lstStyle/>
        <a:p>
          <a:r>
            <a:rPr lang="ru-RU" sz="800" baseline="30000">
              <a:latin typeface="Times New Roman" pitchFamily="18" charset="0"/>
              <a:cs typeface="Times New Roman" pitchFamily="18" charset="0"/>
            </a:rPr>
            <a:t>волонтерская работа </a:t>
          </a:r>
        </a:p>
      </dgm:t>
    </dgm:pt>
    <dgm:pt modelId="{EAFC3D29-2718-43F9-A61E-B6F20D054F06}" type="parTrans" cxnId="{5251816F-0C5B-490C-A213-FA3D3E8C9032}">
      <dgm:prSet/>
      <dgm:spPr/>
      <dgm:t>
        <a:bodyPr/>
        <a:lstStyle/>
        <a:p>
          <a:endParaRPr lang="ru-RU" sz="800"/>
        </a:p>
      </dgm:t>
    </dgm:pt>
    <dgm:pt modelId="{F7280FC5-69F6-4DE4-A1F8-87972827354A}" type="sibTrans" cxnId="{5251816F-0C5B-490C-A213-FA3D3E8C9032}">
      <dgm:prSet/>
      <dgm:spPr/>
      <dgm:t>
        <a:bodyPr/>
        <a:lstStyle/>
        <a:p>
          <a:endParaRPr lang="ru-RU" sz="800"/>
        </a:p>
      </dgm:t>
    </dgm:pt>
    <dgm:pt modelId="{2CBFCBE2-E251-4B1B-8CEA-06FBF40DDB73}">
      <dgm:prSet custT="1"/>
      <dgm:spPr/>
      <dgm:t>
        <a:bodyPr/>
        <a:lstStyle/>
        <a:p>
          <a:r>
            <a:rPr lang="ru-RU" sz="800"/>
            <a:t>экологическое</a:t>
          </a:r>
        </a:p>
      </dgm:t>
    </dgm:pt>
    <dgm:pt modelId="{4B36E6A6-2DE6-46E1-B471-634C17BE1B2A}" type="parTrans" cxnId="{CA62A4A7-172C-4D2E-B297-256B226C76D1}">
      <dgm:prSet/>
      <dgm:spPr/>
      <dgm:t>
        <a:bodyPr/>
        <a:lstStyle/>
        <a:p>
          <a:endParaRPr lang="ru-RU" sz="800"/>
        </a:p>
      </dgm:t>
    </dgm:pt>
    <dgm:pt modelId="{F335858B-211A-40D0-9834-B22623C3E8D4}" type="sibTrans" cxnId="{CA62A4A7-172C-4D2E-B297-256B226C76D1}">
      <dgm:prSet/>
      <dgm:spPr/>
      <dgm:t>
        <a:bodyPr/>
        <a:lstStyle/>
        <a:p>
          <a:endParaRPr lang="ru-RU" sz="800"/>
        </a:p>
      </dgm:t>
    </dgm:pt>
    <dgm:pt modelId="{BC6F3F7E-503E-44BF-B414-F831762531E0}">
      <dgm:prSet custT="1"/>
      <dgm:spPr/>
      <dgm:t>
        <a:bodyPr/>
        <a:lstStyle/>
        <a:p>
          <a:r>
            <a:rPr lang="ru-RU" sz="800"/>
            <a:t>художественно-эстетическое</a:t>
          </a:r>
        </a:p>
      </dgm:t>
    </dgm:pt>
    <dgm:pt modelId="{A32ACA60-1035-479E-8C07-800779278784}" type="parTrans" cxnId="{FA6BBF34-6587-4AAA-9316-FC1F2ADBC870}">
      <dgm:prSet/>
      <dgm:spPr/>
      <dgm:t>
        <a:bodyPr/>
        <a:lstStyle/>
        <a:p>
          <a:endParaRPr lang="ru-RU" sz="800"/>
        </a:p>
      </dgm:t>
    </dgm:pt>
    <dgm:pt modelId="{3DC01060-9850-4141-9EE0-6D60AFEF44EA}" type="sibTrans" cxnId="{FA6BBF34-6587-4AAA-9316-FC1F2ADBC870}">
      <dgm:prSet/>
      <dgm:spPr/>
      <dgm:t>
        <a:bodyPr/>
        <a:lstStyle/>
        <a:p>
          <a:endParaRPr lang="ru-RU" sz="800"/>
        </a:p>
      </dgm:t>
    </dgm:pt>
    <dgm:pt modelId="{796514F9-387E-4118-A715-DA1FA3C9E8F7}">
      <dgm:prSet custT="1"/>
      <dgm:spPr/>
      <dgm:t>
        <a:bodyPr/>
        <a:lstStyle/>
        <a:p>
          <a:r>
            <a:rPr lang="ru-RU" sz="800"/>
            <a:t>поисково-исследовательская работа</a:t>
          </a:r>
        </a:p>
      </dgm:t>
    </dgm:pt>
    <dgm:pt modelId="{95C7E58E-F2AB-47FF-A60E-4375FA98A3F6}" type="parTrans" cxnId="{E38A9D76-FB74-4D26-B99A-4E30ADE127AE}">
      <dgm:prSet/>
      <dgm:spPr/>
      <dgm:t>
        <a:bodyPr/>
        <a:lstStyle/>
        <a:p>
          <a:endParaRPr lang="ru-RU" sz="800"/>
        </a:p>
      </dgm:t>
    </dgm:pt>
    <dgm:pt modelId="{8D0BF900-8E14-43C7-8725-ADB80BEEC405}" type="sibTrans" cxnId="{E38A9D76-FB74-4D26-B99A-4E30ADE127AE}">
      <dgm:prSet/>
      <dgm:spPr/>
      <dgm:t>
        <a:bodyPr/>
        <a:lstStyle/>
        <a:p>
          <a:endParaRPr lang="ru-RU" sz="800"/>
        </a:p>
      </dgm:t>
    </dgm:pt>
    <dgm:pt modelId="{51E4732E-756B-4FA6-8184-0D70AEBE94E9}">
      <dgm:prSet custT="1"/>
      <dgm:spPr/>
      <dgm:t>
        <a:bodyPr/>
        <a:lstStyle/>
        <a:p>
          <a:r>
            <a:rPr lang="ru-RU" sz="800"/>
            <a:t>экскурсионная работа</a:t>
          </a:r>
        </a:p>
      </dgm:t>
    </dgm:pt>
    <dgm:pt modelId="{E1595A12-3EFC-4C45-8938-1769C537CFB3}" type="parTrans" cxnId="{B797CA13-CC87-4791-9FC0-524B7E48EF12}">
      <dgm:prSet/>
      <dgm:spPr/>
      <dgm:t>
        <a:bodyPr/>
        <a:lstStyle/>
        <a:p>
          <a:endParaRPr lang="ru-RU" sz="800"/>
        </a:p>
      </dgm:t>
    </dgm:pt>
    <dgm:pt modelId="{48E65A29-27DD-4940-8B4C-330B868F5EBE}" type="sibTrans" cxnId="{B797CA13-CC87-4791-9FC0-524B7E48EF12}">
      <dgm:prSet/>
      <dgm:spPr/>
      <dgm:t>
        <a:bodyPr/>
        <a:lstStyle/>
        <a:p>
          <a:endParaRPr lang="ru-RU" sz="800"/>
        </a:p>
      </dgm:t>
    </dgm:pt>
    <dgm:pt modelId="{51AA3736-5DF0-4338-8B11-3AC539AD8A63}">
      <dgm:prSet custT="1"/>
      <dgm:spPr/>
      <dgm:t>
        <a:bodyPr/>
        <a:lstStyle/>
        <a:p>
          <a:r>
            <a:rPr lang="ru-RU" sz="800"/>
            <a:t>патриотический концерт</a:t>
          </a:r>
        </a:p>
      </dgm:t>
    </dgm:pt>
    <dgm:pt modelId="{D096D4E3-A5E5-460A-874A-C0BD47ACAE6C}" type="parTrans" cxnId="{1C8FECF9-159F-4E53-9D7D-87C4017F0B2B}">
      <dgm:prSet/>
      <dgm:spPr/>
      <dgm:t>
        <a:bodyPr/>
        <a:lstStyle/>
        <a:p>
          <a:endParaRPr lang="ru-RU" sz="800"/>
        </a:p>
      </dgm:t>
    </dgm:pt>
    <dgm:pt modelId="{37BF3F19-9760-4930-A2B0-DC140205E0EF}" type="sibTrans" cxnId="{1C8FECF9-159F-4E53-9D7D-87C4017F0B2B}">
      <dgm:prSet/>
      <dgm:spPr/>
      <dgm:t>
        <a:bodyPr/>
        <a:lstStyle/>
        <a:p>
          <a:endParaRPr lang="ru-RU" sz="800"/>
        </a:p>
      </dgm:t>
    </dgm:pt>
    <dgm:pt modelId="{C068BE46-9B2E-4BFF-9230-5B03AE9355A9}">
      <dgm:prSet custT="1"/>
      <dgm:spPr/>
      <dgm:t>
        <a:bodyPr/>
        <a:lstStyle/>
        <a:p>
          <a:r>
            <a:rPr lang="ru-RU" sz="800"/>
            <a:t>литературно--музыкальные композиции</a:t>
          </a:r>
        </a:p>
      </dgm:t>
    </dgm:pt>
    <dgm:pt modelId="{19DEBBD3-997E-416F-ACFB-BDB3F0972459}" type="parTrans" cxnId="{B44CE2FD-282E-4EBA-A6A8-7B03AF8D9CBB}">
      <dgm:prSet/>
      <dgm:spPr/>
      <dgm:t>
        <a:bodyPr/>
        <a:lstStyle/>
        <a:p>
          <a:endParaRPr lang="ru-RU" sz="800"/>
        </a:p>
      </dgm:t>
    </dgm:pt>
    <dgm:pt modelId="{57B0E680-9763-40CD-8386-0CB2C10B95F9}" type="sibTrans" cxnId="{B44CE2FD-282E-4EBA-A6A8-7B03AF8D9CBB}">
      <dgm:prSet/>
      <dgm:spPr/>
      <dgm:t>
        <a:bodyPr/>
        <a:lstStyle/>
        <a:p>
          <a:endParaRPr lang="ru-RU" sz="800"/>
        </a:p>
      </dgm:t>
    </dgm:pt>
    <dgm:pt modelId="{655A911C-B1C3-4BF5-BC59-2E0A0456463C}">
      <dgm:prSet custT="1"/>
      <dgm:spPr/>
      <dgm:t>
        <a:bodyPr/>
        <a:lstStyle/>
        <a:p>
          <a:r>
            <a:rPr lang="ru-RU" sz="800"/>
            <a:t>творческие конкурсы</a:t>
          </a:r>
        </a:p>
      </dgm:t>
    </dgm:pt>
    <dgm:pt modelId="{06F4130D-B679-46CB-84E7-40442C2BF9F1}" type="parTrans" cxnId="{A5C70CC8-6708-4E87-AF07-63BD9D7402F9}">
      <dgm:prSet/>
      <dgm:spPr/>
      <dgm:t>
        <a:bodyPr/>
        <a:lstStyle/>
        <a:p>
          <a:endParaRPr lang="ru-RU" sz="800"/>
        </a:p>
      </dgm:t>
    </dgm:pt>
    <dgm:pt modelId="{4A811ED8-82A5-4D73-A89B-D2EB203D6BA3}" type="sibTrans" cxnId="{A5C70CC8-6708-4E87-AF07-63BD9D7402F9}">
      <dgm:prSet/>
      <dgm:spPr/>
      <dgm:t>
        <a:bodyPr/>
        <a:lstStyle/>
        <a:p>
          <a:endParaRPr lang="ru-RU" sz="800"/>
        </a:p>
      </dgm:t>
    </dgm:pt>
    <dgm:pt modelId="{30409329-3D55-41C7-AA97-8CC8C0B83316}">
      <dgm:prSet custT="1"/>
      <dgm:spPr/>
      <dgm:t>
        <a:bodyPr/>
        <a:lstStyle/>
        <a:p>
          <a:r>
            <a:rPr lang="ru-RU" sz="800"/>
            <a:t>Пост №1</a:t>
          </a:r>
        </a:p>
      </dgm:t>
    </dgm:pt>
    <dgm:pt modelId="{99690A91-1E05-4D77-B453-B88A5BFBD7CD}" type="parTrans" cxnId="{E2998F37-A1D5-448A-8B54-C3EB7E88880F}">
      <dgm:prSet/>
      <dgm:spPr/>
      <dgm:t>
        <a:bodyPr/>
        <a:lstStyle/>
        <a:p>
          <a:endParaRPr lang="ru-RU" sz="800"/>
        </a:p>
      </dgm:t>
    </dgm:pt>
    <dgm:pt modelId="{56EB880E-92E9-452F-8889-B2FE07B5530B}" type="sibTrans" cxnId="{E2998F37-A1D5-448A-8B54-C3EB7E88880F}">
      <dgm:prSet/>
      <dgm:spPr/>
      <dgm:t>
        <a:bodyPr/>
        <a:lstStyle/>
        <a:p>
          <a:endParaRPr lang="ru-RU" sz="800"/>
        </a:p>
      </dgm:t>
    </dgm:pt>
    <dgm:pt modelId="{B96F3A19-98BB-40EB-B88E-B58D53B1FBDD}">
      <dgm:prSet custT="1"/>
      <dgm:spPr/>
      <dgm:t>
        <a:bodyPr/>
        <a:lstStyle/>
        <a:p>
          <a:r>
            <a:rPr lang="ru-RU" sz="800"/>
            <a:t>ГТО</a:t>
          </a:r>
        </a:p>
      </dgm:t>
    </dgm:pt>
    <dgm:pt modelId="{47897324-0E83-4205-8B40-A9113993E987}" type="parTrans" cxnId="{A26B3C94-AF7F-4A48-B885-823F726D7F04}">
      <dgm:prSet/>
      <dgm:spPr/>
      <dgm:t>
        <a:bodyPr/>
        <a:lstStyle/>
        <a:p>
          <a:endParaRPr lang="ru-RU" sz="800"/>
        </a:p>
      </dgm:t>
    </dgm:pt>
    <dgm:pt modelId="{8B77B45A-63C9-4A39-9B7F-C3E0704B4920}" type="sibTrans" cxnId="{A26B3C94-AF7F-4A48-B885-823F726D7F04}">
      <dgm:prSet/>
      <dgm:spPr/>
      <dgm:t>
        <a:bodyPr/>
        <a:lstStyle/>
        <a:p>
          <a:endParaRPr lang="ru-RU" sz="800"/>
        </a:p>
      </dgm:t>
    </dgm:pt>
    <dgm:pt modelId="{7A43EDFF-5384-44E1-BB22-13D049A5FF36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мемориальные соревнования</a:t>
          </a:r>
        </a:p>
      </dgm:t>
    </dgm:pt>
    <dgm:pt modelId="{2E90495E-0CB8-4D18-8EB3-5F5CB863C7A3}" type="parTrans" cxnId="{AD3B39BA-CCE5-4B84-8E2C-66851D9B6036}">
      <dgm:prSet/>
      <dgm:spPr/>
      <dgm:t>
        <a:bodyPr/>
        <a:lstStyle/>
        <a:p>
          <a:endParaRPr lang="ru-RU" sz="800"/>
        </a:p>
      </dgm:t>
    </dgm:pt>
    <dgm:pt modelId="{F10AC8BD-D5AF-4C48-981C-275F80FCB4EE}" type="sibTrans" cxnId="{AD3B39BA-CCE5-4B84-8E2C-66851D9B6036}">
      <dgm:prSet/>
      <dgm:spPr/>
      <dgm:t>
        <a:bodyPr/>
        <a:lstStyle/>
        <a:p>
          <a:endParaRPr lang="ru-RU" sz="800"/>
        </a:p>
      </dgm:t>
    </dgm:pt>
    <dgm:pt modelId="{37BAD039-BD41-4CF1-85F1-58A1151B733D}">
      <dgm:prSet custT="1"/>
      <dgm:spPr/>
      <dgm:t>
        <a:bodyPr/>
        <a:lstStyle/>
        <a:p>
          <a:r>
            <a:rPr lang="ru-RU" sz="800"/>
            <a:t>работа с семьей </a:t>
          </a:r>
        </a:p>
      </dgm:t>
    </dgm:pt>
    <dgm:pt modelId="{939C3720-5A85-4347-AF0C-5BC3A3A04D11}" type="parTrans" cxnId="{CE24E704-6392-4B16-B48E-8D22C42D654E}">
      <dgm:prSet/>
      <dgm:spPr/>
      <dgm:t>
        <a:bodyPr/>
        <a:lstStyle/>
        <a:p>
          <a:endParaRPr lang="ru-RU" sz="800"/>
        </a:p>
      </dgm:t>
    </dgm:pt>
    <dgm:pt modelId="{ABED2E6B-DCC8-453E-A57D-D4B54BA5BE5A}" type="sibTrans" cxnId="{CE24E704-6392-4B16-B48E-8D22C42D654E}">
      <dgm:prSet/>
      <dgm:spPr/>
      <dgm:t>
        <a:bodyPr/>
        <a:lstStyle/>
        <a:p>
          <a:endParaRPr lang="ru-RU" sz="800"/>
        </a:p>
      </dgm:t>
    </dgm:pt>
    <dgm:pt modelId="{F80229A2-E4D9-425C-872F-DF98B6301776}">
      <dgm:prSet custT="1"/>
      <dgm:spPr/>
      <dgm:t>
        <a:bodyPr/>
        <a:lstStyle/>
        <a:p>
          <a:r>
            <a:rPr lang="ru-RU" sz="800"/>
            <a:t>подготовка к ответственному родительству</a:t>
          </a:r>
        </a:p>
      </dgm:t>
    </dgm:pt>
    <dgm:pt modelId="{353781C4-0C22-4D9E-98CF-9012B3167AA9}" type="parTrans" cxnId="{BAA331F2-C214-4A70-887D-E2368331B18F}">
      <dgm:prSet/>
      <dgm:spPr/>
      <dgm:t>
        <a:bodyPr/>
        <a:lstStyle/>
        <a:p>
          <a:endParaRPr lang="ru-RU" sz="800"/>
        </a:p>
      </dgm:t>
    </dgm:pt>
    <dgm:pt modelId="{AFD0318B-EEBF-49E8-B2C3-7759277F7B77}" type="sibTrans" cxnId="{BAA331F2-C214-4A70-887D-E2368331B18F}">
      <dgm:prSet/>
      <dgm:spPr/>
      <dgm:t>
        <a:bodyPr/>
        <a:lstStyle/>
        <a:p>
          <a:endParaRPr lang="ru-RU" sz="800"/>
        </a:p>
      </dgm:t>
    </dgm:pt>
    <dgm:pt modelId="{499DE9FB-89DC-4E0E-BFAE-E0D4A883A73D}">
      <dgm:prSet custT="1"/>
      <dgm:spPr/>
      <dgm:t>
        <a:bodyPr/>
        <a:lstStyle/>
        <a:p>
          <a:r>
            <a:rPr lang="ru-RU" sz="800"/>
            <a:t>экологические конкурсы</a:t>
          </a:r>
        </a:p>
      </dgm:t>
    </dgm:pt>
    <dgm:pt modelId="{BE49935B-9C4B-4191-B0EE-842FE40E5C22}" type="parTrans" cxnId="{03B6A30D-00BA-431D-9FFF-2C93FE2AEE98}">
      <dgm:prSet/>
      <dgm:spPr/>
      <dgm:t>
        <a:bodyPr/>
        <a:lstStyle/>
        <a:p>
          <a:endParaRPr lang="ru-RU" sz="800"/>
        </a:p>
      </dgm:t>
    </dgm:pt>
    <dgm:pt modelId="{55ADA0D0-C7C0-4221-9BDB-7EFEEF4BA859}" type="sibTrans" cxnId="{03B6A30D-00BA-431D-9FFF-2C93FE2AEE98}">
      <dgm:prSet/>
      <dgm:spPr/>
      <dgm:t>
        <a:bodyPr/>
        <a:lstStyle/>
        <a:p>
          <a:endParaRPr lang="ru-RU" sz="800"/>
        </a:p>
      </dgm:t>
    </dgm:pt>
    <dgm:pt modelId="{FC4CBB3D-702F-4045-9E91-F79E62E7AD48}">
      <dgm:prSet custT="1"/>
      <dgm:spPr/>
      <dgm:t>
        <a:bodyPr/>
        <a:lstStyle/>
        <a:p>
          <a:r>
            <a:rPr lang="ru-RU" sz="800"/>
            <a:t>благотворительная деятельность</a:t>
          </a:r>
        </a:p>
      </dgm:t>
    </dgm:pt>
    <dgm:pt modelId="{0F847FAE-1B45-435A-9A82-B1700BE3C816}" type="parTrans" cxnId="{D88690D6-160A-4AD2-854F-040653AC5086}">
      <dgm:prSet/>
      <dgm:spPr/>
      <dgm:t>
        <a:bodyPr/>
        <a:lstStyle/>
        <a:p>
          <a:endParaRPr lang="ru-RU" sz="800"/>
        </a:p>
      </dgm:t>
    </dgm:pt>
    <dgm:pt modelId="{96E489A3-BA34-43E2-9466-08CD04A0B72A}" type="sibTrans" cxnId="{D88690D6-160A-4AD2-854F-040653AC5086}">
      <dgm:prSet/>
      <dgm:spPr/>
      <dgm:t>
        <a:bodyPr/>
        <a:lstStyle/>
        <a:p>
          <a:endParaRPr lang="ru-RU" sz="800"/>
        </a:p>
      </dgm:t>
    </dgm:pt>
    <dgm:pt modelId="{5C4B33CE-8CE9-4A6C-AE4A-0CD923B4E7A7}">
      <dgm:prSet custT="1"/>
      <dgm:spPr/>
      <dgm:t>
        <a:bodyPr/>
        <a:lstStyle/>
        <a:p>
          <a:r>
            <a:rPr lang="ru-RU" sz="800"/>
            <a:t>экологические акции</a:t>
          </a:r>
        </a:p>
      </dgm:t>
    </dgm:pt>
    <dgm:pt modelId="{82FE01B9-F44B-407F-BC2E-859F68E9927E}" type="parTrans" cxnId="{7D59D3C6-0387-467B-AE0A-7F4BED90B8B7}">
      <dgm:prSet/>
      <dgm:spPr/>
      <dgm:t>
        <a:bodyPr/>
        <a:lstStyle/>
        <a:p>
          <a:endParaRPr lang="ru-RU" sz="800"/>
        </a:p>
      </dgm:t>
    </dgm:pt>
    <dgm:pt modelId="{D499A9BE-D6C8-4330-A8AF-756422F2D409}" type="sibTrans" cxnId="{7D59D3C6-0387-467B-AE0A-7F4BED90B8B7}">
      <dgm:prSet/>
      <dgm:spPr/>
      <dgm:t>
        <a:bodyPr/>
        <a:lstStyle/>
        <a:p>
          <a:endParaRPr lang="ru-RU" sz="800"/>
        </a:p>
      </dgm:t>
    </dgm:pt>
    <dgm:pt modelId="{B9E182CA-6E17-489E-B378-170F869E8FCE}">
      <dgm:prSet custT="1"/>
      <dgm:spPr/>
      <dgm:t>
        <a:bodyPr/>
        <a:lstStyle/>
        <a:p>
          <a:r>
            <a:rPr lang="ru-RU" sz="800"/>
            <a:t>"Зарница"</a:t>
          </a:r>
        </a:p>
      </dgm:t>
    </dgm:pt>
    <dgm:pt modelId="{B1723689-9217-4BAB-A9D9-FCFC98EE222F}" type="parTrans" cxnId="{F7DFE08F-6E8F-4047-B5CB-9C70EA1FF136}">
      <dgm:prSet/>
      <dgm:spPr/>
      <dgm:t>
        <a:bodyPr/>
        <a:lstStyle/>
        <a:p>
          <a:endParaRPr lang="ru-RU" sz="800"/>
        </a:p>
      </dgm:t>
    </dgm:pt>
    <dgm:pt modelId="{9C2FEF1E-1B4B-4282-A9BB-B140680C6554}" type="sibTrans" cxnId="{F7DFE08F-6E8F-4047-B5CB-9C70EA1FF136}">
      <dgm:prSet/>
      <dgm:spPr/>
      <dgm:t>
        <a:bodyPr/>
        <a:lstStyle/>
        <a:p>
          <a:endParaRPr lang="ru-RU" sz="800"/>
        </a:p>
      </dgm:t>
    </dgm:pt>
    <dgm:pt modelId="{95B60D49-FCC2-4722-9F57-F8F13C91EE32}">
      <dgm:prSet custT="1"/>
      <dgm:spPr/>
      <dgm:t>
        <a:bodyPr/>
        <a:lstStyle/>
        <a:p>
          <a:r>
            <a:rPr lang="ru-RU" sz="800"/>
            <a:t>выстаки декоративно прикладного творчества.</a:t>
          </a:r>
        </a:p>
      </dgm:t>
    </dgm:pt>
    <dgm:pt modelId="{BE987FAF-CFC4-49B0-973E-C9F0C206A54D}" type="parTrans" cxnId="{70342CEF-C581-4D05-A1C3-CCC6A651A005}">
      <dgm:prSet/>
      <dgm:spPr/>
      <dgm:t>
        <a:bodyPr/>
        <a:lstStyle/>
        <a:p>
          <a:endParaRPr lang="ru-RU" sz="800"/>
        </a:p>
      </dgm:t>
    </dgm:pt>
    <dgm:pt modelId="{7DF7E8F9-A2DC-4F06-BE30-3B0F9F706202}" type="sibTrans" cxnId="{70342CEF-C581-4D05-A1C3-CCC6A651A005}">
      <dgm:prSet/>
      <dgm:spPr/>
      <dgm:t>
        <a:bodyPr/>
        <a:lstStyle/>
        <a:p>
          <a:endParaRPr lang="ru-RU" sz="800"/>
        </a:p>
      </dgm:t>
    </dgm:pt>
    <dgm:pt modelId="{81A70268-3EEE-4ED5-8147-291351E1CBA8}">
      <dgm:prSet custT="1"/>
      <dgm:spPr/>
      <dgm:t>
        <a:bodyPr/>
        <a:lstStyle/>
        <a:p>
          <a:r>
            <a:rPr lang="ru-RU" sz="800"/>
            <a:t>памятные даты</a:t>
          </a:r>
        </a:p>
      </dgm:t>
    </dgm:pt>
    <dgm:pt modelId="{68282577-C267-42EA-BC54-D6F6BC758A52}" type="parTrans" cxnId="{113B29F2-77EF-4EA0-BB9D-79F2B4126C05}">
      <dgm:prSet/>
      <dgm:spPr/>
      <dgm:t>
        <a:bodyPr/>
        <a:lstStyle/>
        <a:p>
          <a:endParaRPr lang="ru-RU" sz="800"/>
        </a:p>
      </dgm:t>
    </dgm:pt>
    <dgm:pt modelId="{031013E1-522E-4CA1-BE88-6589CBD1FF04}" type="sibTrans" cxnId="{113B29F2-77EF-4EA0-BB9D-79F2B4126C05}">
      <dgm:prSet/>
      <dgm:spPr/>
      <dgm:t>
        <a:bodyPr/>
        <a:lstStyle/>
        <a:p>
          <a:endParaRPr lang="ru-RU" sz="800"/>
        </a:p>
      </dgm:t>
    </dgm:pt>
    <dgm:pt modelId="{7F49E85C-E64F-48EA-9227-9CF6CFD1DA70}">
      <dgm:prSet custT="1"/>
      <dgm:spPr/>
      <dgm:t>
        <a:bodyPr/>
        <a:lstStyle/>
        <a:p>
          <a:r>
            <a:rPr lang="ru-RU" sz="800"/>
            <a:t>Школьный совет самоуправления,школьное СМИ</a:t>
          </a:r>
        </a:p>
      </dgm:t>
    </dgm:pt>
    <dgm:pt modelId="{123669FD-2B9C-4A1D-A9C1-D6A305E70FC3}" type="parTrans" cxnId="{372850A9-3DB2-4E96-8EC3-0458B3CCF2E4}">
      <dgm:prSet/>
      <dgm:spPr/>
      <dgm:t>
        <a:bodyPr/>
        <a:lstStyle/>
        <a:p>
          <a:endParaRPr lang="ru-RU" sz="800"/>
        </a:p>
      </dgm:t>
    </dgm:pt>
    <dgm:pt modelId="{D61AC376-AB2B-4177-A733-DF3D7ECB94E8}" type="sibTrans" cxnId="{372850A9-3DB2-4E96-8EC3-0458B3CCF2E4}">
      <dgm:prSet/>
      <dgm:spPr/>
      <dgm:t>
        <a:bodyPr/>
        <a:lstStyle/>
        <a:p>
          <a:endParaRPr lang="ru-RU" sz="800"/>
        </a:p>
      </dgm:t>
    </dgm:pt>
    <dgm:pt modelId="{AA413B1C-F48D-4294-A8A2-621218683BF5}" type="pres">
      <dgm:prSet presAssocID="{FAA5767C-A030-443E-95F0-39298AE3E6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83E53C3-7C38-4AFE-9D32-A4C8B6248C71}" type="pres">
      <dgm:prSet presAssocID="{EDC5BD26-22A0-4558-9AA6-CDB8B615E31F}" presName="hierRoot1" presStyleCnt="0">
        <dgm:presLayoutVars>
          <dgm:hierBranch val="init"/>
        </dgm:presLayoutVars>
      </dgm:prSet>
      <dgm:spPr/>
    </dgm:pt>
    <dgm:pt modelId="{2F748B9C-9D01-4902-A891-A5D2F4A5CCDF}" type="pres">
      <dgm:prSet presAssocID="{EDC5BD26-22A0-4558-9AA6-CDB8B615E31F}" presName="rootComposite1" presStyleCnt="0"/>
      <dgm:spPr/>
    </dgm:pt>
    <dgm:pt modelId="{7B1E0D5B-59AB-484A-B8EE-B5B0D7617CB7}" type="pres">
      <dgm:prSet presAssocID="{EDC5BD26-22A0-4558-9AA6-CDB8B615E31F}" presName="rootText1" presStyleLbl="node0" presStyleIdx="0" presStyleCnt="1" custScaleX="505877" custLinFactNeighborX="-4354" custLinFactNeighborY="-121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EB8F8D-95F7-42F8-8518-C4D3C646528A}" type="pres">
      <dgm:prSet presAssocID="{EDC5BD26-22A0-4558-9AA6-CDB8B615E31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9F31058-61CD-46B8-8887-B2BC9380417A}" type="pres">
      <dgm:prSet presAssocID="{EDC5BD26-22A0-4558-9AA6-CDB8B615E31F}" presName="hierChild2" presStyleCnt="0"/>
      <dgm:spPr/>
    </dgm:pt>
    <dgm:pt modelId="{5418674F-BFB9-4CD4-9B9E-8E7BF8EB7FC2}" type="pres">
      <dgm:prSet presAssocID="{E695218E-3635-45FD-9983-4FA35CF7CBC1}" presName="Name37" presStyleLbl="parChTrans1D2" presStyleIdx="0" presStyleCnt="6"/>
      <dgm:spPr/>
      <dgm:t>
        <a:bodyPr/>
        <a:lstStyle/>
        <a:p>
          <a:endParaRPr lang="ru-RU"/>
        </a:p>
      </dgm:t>
    </dgm:pt>
    <dgm:pt modelId="{D9B27F82-F4CF-4B8A-B3D3-212D3ADC5B89}" type="pres">
      <dgm:prSet presAssocID="{222BC44B-1185-49B4-BE95-EF7291F6AE9A}" presName="hierRoot2" presStyleCnt="0">
        <dgm:presLayoutVars>
          <dgm:hierBranch val="init"/>
        </dgm:presLayoutVars>
      </dgm:prSet>
      <dgm:spPr/>
    </dgm:pt>
    <dgm:pt modelId="{4526C944-E496-4994-9508-18ED8D04A7ED}" type="pres">
      <dgm:prSet presAssocID="{222BC44B-1185-49B4-BE95-EF7291F6AE9A}" presName="rootComposite" presStyleCnt="0"/>
      <dgm:spPr/>
    </dgm:pt>
    <dgm:pt modelId="{D8EBB282-1A08-48E0-B4D6-C6F886366ED9}" type="pres">
      <dgm:prSet presAssocID="{222BC44B-1185-49B4-BE95-EF7291F6AE9A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E598E6-FD0C-4AD0-B2DA-F39ED92ADE75}" type="pres">
      <dgm:prSet presAssocID="{222BC44B-1185-49B4-BE95-EF7291F6AE9A}" presName="rootConnector" presStyleLbl="node2" presStyleIdx="0" presStyleCnt="6"/>
      <dgm:spPr/>
      <dgm:t>
        <a:bodyPr/>
        <a:lstStyle/>
        <a:p>
          <a:endParaRPr lang="ru-RU"/>
        </a:p>
      </dgm:t>
    </dgm:pt>
    <dgm:pt modelId="{B4907D61-E1A1-437E-995D-217AEEEB1A38}" type="pres">
      <dgm:prSet presAssocID="{222BC44B-1185-49B4-BE95-EF7291F6AE9A}" presName="hierChild4" presStyleCnt="0"/>
      <dgm:spPr/>
    </dgm:pt>
    <dgm:pt modelId="{C144435C-2738-400D-98AF-9B2CB91212A0}" type="pres">
      <dgm:prSet presAssocID="{410DA303-5173-4837-B878-38CF44B06916}" presName="Name37" presStyleLbl="parChTrans1D3" presStyleIdx="0" presStyleCnt="21"/>
      <dgm:spPr/>
      <dgm:t>
        <a:bodyPr/>
        <a:lstStyle/>
        <a:p>
          <a:endParaRPr lang="ru-RU"/>
        </a:p>
      </dgm:t>
    </dgm:pt>
    <dgm:pt modelId="{33FC7C98-C665-4D3E-A48C-F46DF4F61C88}" type="pres">
      <dgm:prSet presAssocID="{955D8A9D-1B46-44E8-B579-E24A46B5C5C6}" presName="hierRoot2" presStyleCnt="0">
        <dgm:presLayoutVars>
          <dgm:hierBranch val="init"/>
        </dgm:presLayoutVars>
      </dgm:prSet>
      <dgm:spPr/>
    </dgm:pt>
    <dgm:pt modelId="{A87C6C4A-7A1E-4EC9-8781-10BD23535D33}" type="pres">
      <dgm:prSet presAssocID="{955D8A9D-1B46-44E8-B579-E24A46B5C5C6}" presName="rootComposite" presStyleCnt="0"/>
      <dgm:spPr/>
    </dgm:pt>
    <dgm:pt modelId="{ABFD7DF5-B75A-4A10-9ADD-28DD8DA0153D}" type="pres">
      <dgm:prSet presAssocID="{955D8A9D-1B46-44E8-B579-E24A46B5C5C6}" presName="rootText" presStyleLbl="node3" presStyleIdx="0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A6E7F2-0E8E-4980-8769-0B553A92D809}" type="pres">
      <dgm:prSet presAssocID="{955D8A9D-1B46-44E8-B579-E24A46B5C5C6}" presName="rootConnector" presStyleLbl="node3" presStyleIdx="0" presStyleCnt="21"/>
      <dgm:spPr/>
      <dgm:t>
        <a:bodyPr/>
        <a:lstStyle/>
        <a:p>
          <a:endParaRPr lang="ru-RU"/>
        </a:p>
      </dgm:t>
    </dgm:pt>
    <dgm:pt modelId="{19BA396B-E6D8-46DA-ADF0-4772223A1143}" type="pres">
      <dgm:prSet presAssocID="{955D8A9D-1B46-44E8-B579-E24A46B5C5C6}" presName="hierChild4" presStyleCnt="0"/>
      <dgm:spPr/>
    </dgm:pt>
    <dgm:pt modelId="{40A4C4E0-9682-4F27-ABDE-AB161E9F388D}" type="pres">
      <dgm:prSet presAssocID="{955D8A9D-1B46-44E8-B579-E24A46B5C5C6}" presName="hierChild5" presStyleCnt="0"/>
      <dgm:spPr/>
    </dgm:pt>
    <dgm:pt modelId="{9E95A58C-FCC5-4880-A06D-65C93A6A8048}" type="pres">
      <dgm:prSet presAssocID="{68282577-C267-42EA-BC54-D6F6BC758A52}" presName="Name37" presStyleLbl="parChTrans1D3" presStyleIdx="1" presStyleCnt="21"/>
      <dgm:spPr/>
      <dgm:t>
        <a:bodyPr/>
        <a:lstStyle/>
        <a:p>
          <a:endParaRPr lang="ru-RU"/>
        </a:p>
      </dgm:t>
    </dgm:pt>
    <dgm:pt modelId="{F30C92B7-6B3E-4B43-927A-8CDBB2A0036A}" type="pres">
      <dgm:prSet presAssocID="{81A70268-3EEE-4ED5-8147-291351E1CBA8}" presName="hierRoot2" presStyleCnt="0">
        <dgm:presLayoutVars>
          <dgm:hierBranch val="init"/>
        </dgm:presLayoutVars>
      </dgm:prSet>
      <dgm:spPr/>
    </dgm:pt>
    <dgm:pt modelId="{711ED0D6-FF63-4B4B-B090-AE565AE46B63}" type="pres">
      <dgm:prSet presAssocID="{81A70268-3EEE-4ED5-8147-291351E1CBA8}" presName="rootComposite" presStyleCnt="0"/>
      <dgm:spPr/>
    </dgm:pt>
    <dgm:pt modelId="{258F4CEC-E268-4754-A656-15B82E91C57E}" type="pres">
      <dgm:prSet presAssocID="{81A70268-3EEE-4ED5-8147-291351E1CBA8}" presName="rootText" presStyleLbl="node3" presStyleIdx="1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B86B93-2A3D-45D9-9A51-5DCFD30ADAC5}" type="pres">
      <dgm:prSet presAssocID="{81A70268-3EEE-4ED5-8147-291351E1CBA8}" presName="rootConnector" presStyleLbl="node3" presStyleIdx="1" presStyleCnt="21"/>
      <dgm:spPr/>
      <dgm:t>
        <a:bodyPr/>
        <a:lstStyle/>
        <a:p>
          <a:endParaRPr lang="ru-RU"/>
        </a:p>
      </dgm:t>
    </dgm:pt>
    <dgm:pt modelId="{F83EC201-D60B-4570-BC9B-19085DE26C6A}" type="pres">
      <dgm:prSet presAssocID="{81A70268-3EEE-4ED5-8147-291351E1CBA8}" presName="hierChild4" presStyleCnt="0"/>
      <dgm:spPr/>
    </dgm:pt>
    <dgm:pt modelId="{6C3B4E5F-9366-40BB-AC76-97BF64E8CB2F}" type="pres">
      <dgm:prSet presAssocID="{81A70268-3EEE-4ED5-8147-291351E1CBA8}" presName="hierChild5" presStyleCnt="0"/>
      <dgm:spPr/>
    </dgm:pt>
    <dgm:pt modelId="{8489115E-352D-480F-9BE8-776D0C8B8E4E}" type="pres">
      <dgm:prSet presAssocID="{8C70D9BA-CFD9-4E20-8F2A-1EAA18491542}" presName="Name37" presStyleLbl="parChTrans1D3" presStyleIdx="2" presStyleCnt="21"/>
      <dgm:spPr/>
      <dgm:t>
        <a:bodyPr/>
        <a:lstStyle/>
        <a:p>
          <a:endParaRPr lang="ru-RU"/>
        </a:p>
      </dgm:t>
    </dgm:pt>
    <dgm:pt modelId="{AAD8932C-3D27-44D7-8DAA-480F43174974}" type="pres">
      <dgm:prSet presAssocID="{BCF28547-F481-465F-9919-D1D67E550C94}" presName="hierRoot2" presStyleCnt="0">
        <dgm:presLayoutVars>
          <dgm:hierBranch val="init"/>
        </dgm:presLayoutVars>
      </dgm:prSet>
      <dgm:spPr/>
    </dgm:pt>
    <dgm:pt modelId="{817A722C-C43F-4B4C-951F-8B612A70F1EE}" type="pres">
      <dgm:prSet presAssocID="{BCF28547-F481-465F-9919-D1D67E550C94}" presName="rootComposite" presStyleCnt="0"/>
      <dgm:spPr/>
    </dgm:pt>
    <dgm:pt modelId="{9975CA38-5863-4227-877A-0FE4F846C6A8}" type="pres">
      <dgm:prSet presAssocID="{BCF28547-F481-465F-9919-D1D67E550C94}" presName="rootText" presStyleLbl="node3" presStyleIdx="2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CDC8AD-8A8F-493C-BC40-ADA7630DB17B}" type="pres">
      <dgm:prSet presAssocID="{BCF28547-F481-465F-9919-D1D67E550C94}" presName="rootConnector" presStyleLbl="node3" presStyleIdx="2" presStyleCnt="21"/>
      <dgm:spPr/>
      <dgm:t>
        <a:bodyPr/>
        <a:lstStyle/>
        <a:p>
          <a:endParaRPr lang="ru-RU"/>
        </a:p>
      </dgm:t>
    </dgm:pt>
    <dgm:pt modelId="{4C65B6E2-3AAF-4EE2-BC0E-806886BA1069}" type="pres">
      <dgm:prSet presAssocID="{BCF28547-F481-465F-9919-D1D67E550C94}" presName="hierChild4" presStyleCnt="0"/>
      <dgm:spPr/>
    </dgm:pt>
    <dgm:pt modelId="{7EF4519A-0722-4A95-B615-2AA703D843DF}" type="pres">
      <dgm:prSet presAssocID="{BCF28547-F481-465F-9919-D1D67E550C94}" presName="hierChild5" presStyleCnt="0"/>
      <dgm:spPr/>
    </dgm:pt>
    <dgm:pt modelId="{02C21FE6-725B-4D83-98E6-27B7ABA4F1D4}" type="pres">
      <dgm:prSet presAssocID="{353781C4-0C22-4D9E-98CF-9012B3167AA9}" presName="Name37" presStyleLbl="parChTrans1D3" presStyleIdx="3" presStyleCnt="21"/>
      <dgm:spPr/>
      <dgm:t>
        <a:bodyPr/>
        <a:lstStyle/>
        <a:p>
          <a:endParaRPr lang="ru-RU"/>
        </a:p>
      </dgm:t>
    </dgm:pt>
    <dgm:pt modelId="{D0CE6C08-96F4-4615-917A-77605F779167}" type="pres">
      <dgm:prSet presAssocID="{F80229A2-E4D9-425C-872F-DF98B6301776}" presName="hierRoot2" presStyleCnt="0">
        <dgm:presLayoutVars>
          <dgm:hierBranch val="init"/>
        </dgm:presLayoutVars>
      </dgm:prSet>
      <dgm:spPr/>
    </dgm:pt>
    <dgm:pt modelId="{CF6A01AE-9390-4C39-8F58-4D2683CA77EC}" type="pres">
      <dgm:prSet presAssocID="{F80229A2-E4D9-425C-872F-DF98B6301776}" presName="rootComposite" presStyleCnt="0"/>
      <dgm:spPr/>
    </dgm:pt>
    <dgm:pt modelId="{D5CA1520-73BD-4491-8FAE-E107A0B7EC0D}" type="pres">
      <dgm:prSet presAssocID="{F80229A2-E4D9-425C-872F-DF98B6301776}" presName="rootText" presStyleLbl="node3" presStyleIdx="3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C1A582-3B2C-4B59-BAF2-F6719CB17663}" type="pres">
      <dgm:prSet presAssocID="{F80229A2-E4D9-425C-872F-DF98B6301776}" presName="rootConnector" presStyleLbl="node3" presStyleIdx="3" presStyleCnt="21"/>
      <dgm:spPr/>
      <dgm:t>
        <a:bodyPr/>
        <a:lstStyle/>
        <a:p>
          <a:endParaRPr lang="ru-RU"/>
        </a:p>
      </dgm:t>
    </dgm:pt>
    <dgm:pt modelId="{41A04FE0-E85E-4EA5-9E5B-4CD89E5F3E7C}" type="pres">
      <dgm:prSet presAssocID="{F80229A2-E4D9-425C-872F-DF98B6301776}" presName="hierChild4" presStyleCnt="0"/>
      <dgm:spPr/>
    </dgm:pt>
    <dgm:pt modelId="{495C901A-4C28-44BC-ABF6-5E0400C33D9D}" type="pres">
      <dgm:prSet presAssocID="{F80229A2-E4D9-425C-872F-DF98B6301776}" presName="hierChild5" presStyleCnt="0"/>
      <dgm:spPr/>
    </dgm:pt>
    <dgm:pt modelId="{22496470-6669-4EA9-872B-65D0217D036A}" type="pres">
      <dgm:prSet presAssocID="{222BC44B-1185-49B4-BE95-EF7291F6AE9A}" presName="hierChild5" presStyleCnt="0"/>
      <dgm:spPr/>
    </dgm:pt>
    <dgm:pt modelId="{6551CB9C-EA1A-44A2-B675-62C11EF63B3A}" type="pres">
      <dgm:prSet presAssocID="{FBA804FA-F33D-4273-BF7E-7F0262347CA1}" presName="Name37" presStyleLbl="parChTrans1D2" presStyleIdx="1" presStyleCnt="6"/>
      <dgm:spPr/>
      <dgm:t>
        <a:bodyPr/>
        <a:lstStyle/>
        <a:p>
          <a:endParaRPr lang="ru-RU"/>
        </a:p>
      </dgm:t>
    </dgm:pt>
    <dgm:pt modelId="{5638221C-066A-445B-8334-CD7607B5683E}" type="pres">
      <dgm:prSet presAssocID="{33CC1D75-375A-484D-B29D-3379661EE4F9}" presName="hierRoot2" presStyleCnt="0">
        <dgm:presLayoutVars>
          <dgm:hierBranch val="init"/>
        </dgm:presLayoutVars>
      </dgm:prSet>
      <dgm:spPr/>
    </dgm:pt>
    <dgm:pt modelId="{B7855DEA-5D94-47D9-A7C1-559A394A8E52}" type="pres">
      <dgm:prSet presAssocID="{33CC1D75-375A-484D-B29D-3379661EE4F9}" presName="rootComposite" presStyleCnt="0"/>
      <dgm:spPr/>
    </dgm:pt>
    <dgm:pt modelId="{E3E9B22A-25ED-4487-AE94-CC725E1C5C3F}" type="pres">
      <dgm:prSet presAssocID="{33CC1D75-375A-484D-B29D-3379661EE4F9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2DC6F9-0E04-47E6-B1CA-CBDEC2202356}" type="pres">
      <dgm:prSet presAssocID="{33CC1D75-375A-484D-B29D-3379661EE4F9}" presName="rootConnector" presStyleLbl="node2" presStyleIdx="1" presStyleCnt="6"/>
      <dgm:spPr/>
      <dgm:t>
        <a:bodyPr/>
        <a:lstStyle/>
        <a:p>
          <a:endParaRPr lang="ru-RU"/>
        </a:p>
      </dgm:t>
    </dgm:pt>
    <dgm:pt modelId="{21C799C6-4B47-4B36-9D1B-1E98735EFD5A}" type="pres">
      <dgm:prSet presAssocID="{33CC1D75-375A-484D-B29D-3379661EE4F9}" presName="hierChild4" presStyleCnt="0"/>
      <dgm:spPr/>
    </dgm:pt>
    <dgm:pt modelId="{E3746045-AE58-4A3A-ADDD-1EBE6080ADF0}" type="pres">
      <dgm:prSet presAssocID="{E3D2B42E-B7AE-415B-9276-0040E2A50BAF}" presName="Name37" presStyleLbl="parChTrans1D3" presStyleIdx="4" presStyleCnt="21"/>
      <dgm:spPr/>
      <dgm:t>
        <a:bodyPr/>
        <a:lstStyle/>
        <a:p>
          <a:endParaRPr lang="ru-RU"/>
        </a:p>
      </dgm:t>
    </dgm:pt>
    <dgm:pt modelId="{B1C2D621-9354-4652-B12E-228027E95D26}" type="pres">
      <dgm:prSet presAssocID="{FE412B60-880C-4478-82B4-6F62C627E923}" presName="hierRoot2" presStyleCnt="0">
        <dgm:presLayoutVars>
          <dgm:hierBranch val="init"/>
        </dgm:presLayoutVars>
      </dgm:prSet>
      <dgm:spPr/>
    </dgm:pt>
    <dgm:pt modelId="{0569C8A0-D036-4CC9-8155-CD22B96AD5E1}" type="pres">
      <dgm:prSet presAssocID="{FE412B60-880C-4478-82B4-6F62C627E923}" presName="rootComposite" presStyleCnt="0"/>
      <dgm:spPr/>
    </dgm:pt>
    <dgm:pt modelId="{6486DFE6-C02D-4F2B-8DC8-CE94A2FE7259}" type="pres">
      <dgm:prSet presAssocID="{FE412B60-880C-4478-82B4-6F62C627E923}" presName="rootText" presStyleLbl="node3" presStyleIdx="4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D10548-6A37-44EA-8719-F3C259847F5E}" type="pres">
      <dgm:prSet presAssocID="{FE412B60-880C-4478-82B4-6F62C627E923}" presName="rootConnector" presStyleLbl="node3" presStyleIdx="4" presStyleCnt="21"/>
      <dgm:spPr/>
      <dgm:t>
        <a:bodyPr/>
        <a:lstStyle/>
        <a:p>
          <a:endParaRPr lang="ru-RU"/>
        </a:p>
      </dgm:t>
    </dgm:pt>
    <dgm:pt modelId="{DBA19245-1DC2-4608-90E9-04D5BAB842F2}" type="pres">
      <dgm:prSet presAssocID="{FE412B60-880C-4478-82B4-6F62C627E923}" presName="hierChild4" presStyleCnt="0"/>
      <dgm:spPr/>
    </dgm:pt>
    <dgm:pt modelId="{B42AFF12-B2D3-4604-AEC7-AF08F0FEF7FF}" type="pres">
      <dgm:prSet presAssocID="{FE412B60-880C-4478-82B4-6F62C627E923}" presName="hierChild5" presStyleCnt="0"/>
      <dgm:spPr/>
    </dgm:pt>
    <dgm:pt modelId="{BB34918B-B2B5-4319-BFD9-E58C87DB4597}" type="pres">
      <dgm:prSet presAssocID="{95C7E58E-F2AB-47FF-A60E-4375FA98A3F6}" presName="Name37" presStyleLbl="parChTrans1D3" presStyleIdx="5" presStyleCnt="21"/>
      <dgm:spPr/>
      <dgm:t>
        <a:bodyPr/>
        <a:lstStyle/>
        <a:p>
          <a:endParaRPr lang="ru-RU"/>
        </a:p>
      </dgm:t>
    </dgm:pt>
    <dgm:pt modelId="{1A07C4B2-3F58-4FCC-BD48-F9974EE719B3}" type="pres">
      <dgm:prSet presAssocID="{796514F9-387E-4118-A715-DA1FA3C9E8F7}" presName="hierRoot2" presStyleCnt="0">
        <dgm:presLayoutVars>
          <dgm:hierBranch val="init"/>
        </dgm:presLayoutVars>
      </dgm:prSet>
      <dgm:spPr/>
    </dgm:pt>
    <dgm:pt modelId="{50573F06-1895-450A-B4EE-E5CE86805594}" type="pres">
      <dgm:prSet presAssocID="{796514F9-387E-4118-A715-DA1FA3C9E8F7}" presName="rootComposite" presStyleCnt="0"/>
      <dgm:spPr/>
    </dgm:pt>
    <dgm:pt modelId="{1AEC3982-E0A3-43CD-B50B-E3E3DD9F6F5A}" type="pres">
      <dgm:prSet presAssocID="{796514F9-387E-4118-A715-DA1FA3C9E8F7}" presName="rootText" presStyleLbl="node3" presStyleIdx="5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2025E-0B1A-497B-9B24-4AA9DEC0BBA5}" type="pres">
      <dgm:prSet presAssocID="{796514F9-387E-4118-A715-DA1FA3C9E8F7}" presName="rootConnector" presStyleLbl="node3" presStyleIdx="5" presStyleCnt="21"/>
      <dgm:spPr/>
      <dgm:t>
        <a:bodyPr/>
        <a:lstStyle/>
        <a:p>
          <a:endParaRPr lang="ru-RU"/>
        </a:p>
      </dgm:t>
    </dgm:pt>
    <dgm:pt modelId="{640E2E53-875E-4CF0-B349-DBA8A323134F}" type="pres">
      <dgm:prSet presAssocID="{796514F9-387E-4118-A715-DA1FA3C9E8F7}" presName="hierChild4" presStyleCnt="0"/>
      <dgm:spPr/>
    </dgm:pt>
    <dgm:pt modelId="{854AA847-D26C-4BCA-90E8-8135C32E3DB9}" type="pres">
      <dgm:prSet presAssocID="{796514F9-387E-4118-A715-DA1FA3C9E8F7}" presName="hierChild5" presStyleCnt="0"/>
      <dgm:spPr/>
    </dgm:pt>
    <dgm:pt modelId="{8FADB903-D465-4CAF-BC4A-0331C97C7062}" type="pres">
      <dgm:prSet presAssocID="{E1595A12-3EFC-4C45-8938-1769C537CFB3}" presName="Name37" presStyleLbl="parChTrans1D3" presStyleIdx="6" presStyleCnt="21"/>
      <dgm:spPr/>
      <dgm:t>
        <a:bodyPr/>
        <a:lstStyle/>
        <a:p>
          <a:endParaRPr lang="ru-RU"/>
        </a:p>
      </dgm:t>
    </dgm:pt>
    <dgm:pt modelId="{73E14D91-15D9-4F26-B153-280DB4E84322}" type="pres">
      <dgm:prSet presAssocID="{51E4732E-756B-4FA6-8184-0D70AEBE94E9}" presName="hierRoot2" presStyleCnt="0">
        <dgm:presLayoutVars>
          <dgm:hierBranch val="init"/>
        </dgm:presLayoutVars>
      </dgm:prSet>
      <dgm:spPr/>
    </dgm:pt>
    <dgm:pt modelId="{AD5D5966-2780-4C5D-BD6A-DD4F9B666A08}" type="pres">
      <dgm:prSet presAssocID="{51E4732E-756B-4FA6-8184-0D70AEBE94E9}" presName="rootComposite" presStyleCnt="0"/>
      <dgm:spPr/>
    </dgm:pt>
    <dgm:pt modelId="{7B5FBC78-750B-4F90-8BF5-AC1DDA5A326F}" type="pres">
      <dgm:prSet presAssocID="{51E4732E-756B-4FA6-8184-0D70AEBE94E9}" presName="rootText" presStyleLbl="node3" presStyleIdx="6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F1A57B-0871-4478-B274-E13EF7EECCC4}" type="pres">
      <dgm:prSet presAssocID="{51E4732E-756B-4FA6-8184-0D70AEBE94E9}" presName="rootConnector" presStyleLbl="node3" presStyleIdx="6" presStyleCnt="21"/>
      <dgm:spPr/>
      <dgm:t>
        <a:bodyPr/>
        <a:lstStyle/>
        <a:p>
          <a:endParaRPr lang="ru-RU"/>
        </a:p>
      </dgm:t>
    </dgm:pt>
    <dgm:pt modelId="{062D632F-6E71-43F5-902F-7B945AD77ECE}" type="pres">
      <dgm:prSet presAssocID="{51E4732E-756B-4FA6-8184-0D70AEBE94E9}" presName="hierChild4" presStyleCnt="0"/>
      <dgm:spPr/>
    </dgm:pt>
    <dgm:pt modelId="{62C2883D-F978-44EF-AA05-9D75C3D08CCD}" type="pres">
      <dgm:prSet presAssocID="{51E4732E-756B-4FA6-8184-0D70AEBE94E9}" presName="hierChild5" presStyleCnt="0"/>
      <dgm:spPr/>
    </dgm:pt>
    <dgm:pt modelId="{060644D3-579E-4168-A4F4-0574C83B184A}" type="pres">
      <dgm:prSet presAssocID="{33CC1D75-375A-484D-B29D-3379661EE4F9}" presName="hierChild5" presStyleCnt="0"/>
      <dgm:spPr/>
    </dgm:pt>
    <dgm:pt modelId="{0B522944-19EF-44C2-B916-0521CB028B8C}" type="pres">
      <dgm:prSet presAssocID="{78A16CA7-FDF7-4FAB-B45A-80D7FE765749}" presName="Name37" presStyleLbl="parChTrans1D2" presStyleIdx="2" presStyleCnt="6"/>
      <dgm:spPr/>
      <dgm:t>
        <a:bodyPr/>
        <a:lstStyle/>
        <a:p>
          <a:endParaRPr lang="ru-RU"/>
        </a:p>
      </dgm:t>
    </dgm:pt>
    <dgm:pt modelId="{1974AF25-3630-4006-9648-94EE92627A9E}" type="pres">
      <dgm:prSet presAssocID="{328C6BA8-19D2-4F87-BEA2-4CD0433B7B82}" presName="hierRoot2" presStyleCnt="0">
        <dgm:presLayoutVars>
          <dgm:hierBranch val="init"/>
        </dgm:presLayoutVars>
      </dgm:prSet>
      <dgm:spPr/>
    </dgm:pt>
    <dgm:pt modelId="{7F384593-35E7-491E-BD3C-705A00033A76}" type="pres">
      <dgm:prSet presAssocID="{328C6BA8-19D2-4F87-BEA2-4CD0433B7B82}" presName="rootComposite" presStyleCnt="0"/>
      <dgm:spPr/>
    </dgm:pt>
    <dgm:pt modelId="{1BFAFB93-D744-4DF3-9C82-57949B24D24F}" type="pres">
      <dgm:prSet presAssocID="{328C6BA8-19D2-4F87-BEA2-4CD0433B7B82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2D75DA-292E-47E1-93AD-FE575043D3A7}" type="pres">
      <dgm:prSet presAssocID="{328C6BA8-19D2-4F87-BEA2-4CD0433B7B82}" presName="rootConnector" presStyleLbl="node2" presStyleIdx="2" presStyleCnt="6"/>
      <dgm:spPr/>
      <dgm:t>
        <a:bodyPr/>
        <a:lstStyle/>
        <a:p>
          <a:endParaRPr lang="ru-RU"/>
        </a:p>
      </dgm:t>
    </dgm:pt>
    <dgm:pt modelId="{7258E023-AE18-4465-8382-4766F6788E90}" type="pres">
      <dgm:prSet presAssocID="{328C6BA8-19D2-4F87-BEA2-4CD0433B7B82}" presName="hierChild4" presStyleCnt="0"/>
      <dgm:spPr/>
    </dgm:pt>
    <dgm:pt modelId="{49542A27-D0E4-433D-9419-AFCB2A5C8601}" type="pres">
      <dgm:prSet presAssocID="{99690A91-1E05-4D77-B453-B88A5BFBD7CD}" presName="Name37" presStyleLbl="parChTrans1D3" presStyleIdx="7" presStyleCnt="21"/>
      <dgm:spPr/>
      <dgm:t>
        <a:bodyPr/>
        <a:lstStyle/>
        <a:p>
          <a:endParaRPr lang="ru-RU"/>
        </a:p>
      </dgm:t>
    </dgm:pt>
    <dgm:pt modelId="{125652C0-2846-475B-9625-CD890022FAE4}" type="pres">
      <dgm:prSet presAssocID="{30409329-3D55-41C7-AA97-8CC8C0B83316}" presName="hierRoot2" presStyleCnt="0">
        <dgm:presLayoutVars>
          <dgm:hierBranch val="init"/>
        </dgm:presLayoutVars>
      </dgm:prSet>
      <dgm:spPr/>
    </dgm:pt>
    <dgm:pt modelId="{DA2CE3E9-A942-45F0-BBFB-7A987E3C43F0}" type="pres">
      <dgm:prSet presAssocID="{30409329-3D55-41C7-AA97-8CC8C0B83316}" presName="rootComposite" presStyleCnt="0"/>
      <dgm:spPr/>
    </dgm:pt>
    <dgm:pt modelId="{1D3C06B5-BBD7-4784-858F-CC7AC43A5131}" type="pres">
      <dgm:prSet presAssocID="{30409329-3D55-41C7-AA97-8CC8C0B83316}" presName="rootText" presStyleLbl="node3" presStyleIdx="7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78BCEE-08F7-4C0A-9DD6-000154B9E695}" type="pres">
      <dgm:prSet presAssocID="{30409329-3D55-41C7-AA97-8CC8C0B83316}" presName="rootConnector" presStyleLbl="node3" presStyleIdx="7" presStyleCnt="21"/>
      <dgm:spPr/>
      <dgm:t>
        <a:bodyPr/>
        <a:lstStyle/>
        <a:p>
          <a:endParaRPr lang="ru-RU"/>
        </a:p>
      </dgm:t>
    </dgm:pt>
    <dgm:pt modelId="{8ACE9DA1-3D80-4FF8-8F03-F4CF0A4C0F3F}" type="pres">
      <dgm:prSet presAssocID="{30409329-3D55-41C7-AA97-8CC8C0B83316}" presName="hierChild4" presStyleCnt="0"/>
      <dgm:spPr/>
    </dgm:pt>
    <dgm:pt modelId="{65DBA1C4-C99A-4D0F-B76E-66EE91BDD734}" type="pres">
      <dgm:prSet presAssocID="{30409329-3D55-41C7-AA97-8CC8C0B83316}" presName="hierChild5" presStyleCnt="0"/>
      <dgm:spPr/>
    </dgm:pt>
    <dgm:pt modelId="{71670BBD-BC5E-4EE9-8F87-898468F1C3BA}" type="pres">
      <dgm:prSet presAssocID="{B1723689-9217-4BAB-A9D9-FCFC98EE222F}" presName="Name37" presStyleLbl="parChTrans1D3" presStyleIdx="8" presStyleCnt="21"/>
      <dgm:spPr/>
      <dgm:t>
        <a:bodyPr/>
        <a:lstStyle/>
        <a:p>
          <a:endParaRPr lang="ru-RU"/>
        </a:p>
      </dgm:t>
    </dgm:pt>
    <dgm:pt modelId="{B35500AC-4F72-4860-AD11-9E16A3643CA4}" type="pres">
      <dgm:prSet presAssocID="{B9E182CA-6E17-489E-B378-170F869E8FCE}" presName="hierRoot2" presStyleCnt="0">
        <dgm:presLayoutVars>
          <dgm:hierBranch val="init"/>
        </dgm:presLayoutVars>
      </dgm:prSet>
      <dgm:spPr/>
    </dgm:pt>
    <dgm:pt modelId="{E7F5E215-562E-47B7-8C53-2447209FBB75}" type="pres">
      <dgm:prSet presAssocID="{B9E182CA-6E17-489E-B378-170F869E8FCE}" presName="rootComposite" presStyleCnt="0"/>
      <dgm:spPr/>
    </dgm:pt>
    <dgm:pt modelId="{3D88ED0C-92B0-435A-9CC2-2F53BE428569}" type="pres">
      <dgm:prSet presAssocID="{B9E182CA-6E17-489E-B378-170F869E8FCE}" presName="rootText" presStyleLbl="node3" presStyleIdx="8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CC997D-D475-439E-B499-BFB316FF3AFD}" type="pres">
      <dgm:prSet presAssocID="{B9E182CA-6E17-489E-B378-170F869E8FCE}" presName="rootConnector" presStyleLbl="node3" presStyleIdx="8" presStyleCnt="21"/>
      <dgm:spPr/>
      <dgm:t>
        <a:bodyPr/>
        <a:lstStyle/>
        <a:p>
          <a:endParaRPr lang="ru-RU"/>
        </a:p>
      </dgm:t>
    </dgm:pt>
    <dgm:pt modelId="{9A8BFE40-47AD-4029-A5DE-B95B6360E3DD}" type="pres">
      <dgm:prSet presAssocID="{B9E182CA-6E17-489E-B378-170F869E8FCE}" presName="hierChild4" presStyleCnt="0"/>
      <dgm:spPr/>
    </dgm:pt>
    <dgm:pt modelId="{EA205291-788F-4750-84DA-A2A27E0A0AFF}" type="pres">
      <dgm:prSet presAssocID="{B9E182CA-6E17-489E-B378-170F869E8FCE}" presName="hierChild5" presStyleCnt="0"/>
      <dgm:spPr/>
    </dgm:pt>
    <dgm:pt modelId="{F864AE9E-5102-439B-83E2-A0A3CA5AEE8A}" type="pres">
      <dgm:prSet presAssocID="{47897324-0E83-4205-8B40-A9113993E987}" presName="Name37" presStyleLbl="parChTrans1D3" presStyleIdx="9" presStyleCnt="21"/>
      <dgm:spPr/>
      <dgm:t>
        <a:bodyPr/>
        <a:lstStyle/>
        <a:p>
          <a:endParaRPr lang="ru-RU"/>
        </a:p>
      </dgm:t>
    </dgm:pt>
    <dgm:pt modelId="{31545C7E-874A-4DF3-8FE9-0D7F83864EAB}" type="pres">
      <dgm:prSet presAssocID="{B96F3A19-98BB-40EB-B88E-B58D53B1FBDD}" presName="hierRoot2" presStyleCnt="0">
        <dgm:presLayoutVars>
          <dgm:hierBranch val="init"/>
        </dgm:presLayoutVars>
      </dgm:prSet>
      <dgm:spPr/>
    </dgm:pt>
    <dgm:pt modelId="{E00310A6-03DC-4591-8B64-9029EE0228B2}" type="pres">
      <dgm:prSet presAssocID="{B96F3A19-98BB-40EB-B88E-B58D53B1FBDD}" presName="rootComposite" presStyleCnt="0"/>
      <dgm:spPr/>
    </dgm:pt>
    <dgm:pt modelId="{C0E5DE3B-EAE8-4E56-9B6E-81C3FD990FC1}" type="pres">
      <dgm:prSet presAssocID="{B96F3A19-98BB-40EB-B88E-B58D53B1FBDD}" presName="rootText" presStyleLbl="node3" presStyleIdx="9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6CB6F2-5298-4B30-8B39-78C0525F38FD}" type="pres">
      <dgm:prSet presAssocID="{B96F3A19-98BB-40EB-B88E-B58D53B1FBDD}" presName="rootConnector" presStyleLbl="node3" presStyleIdx="9" presStyleCnt="21"/>
      <dgm:spPr/>
      <dgm:t>
        <a:bodyPr/>
        <a:lstStyle/>
        <a:p>
          <a:endParaRPr lang="ru-RU"/>
        </a:p>
      </dgm:t>
    </dgm:pt>
    <dgm:pt modelId="{6BCEB4E3-C8A4-428B-91AB-3A70B61E65CF}" type="pres">
      <dgm:prSet presAssocID="{B96F3A19-98BB-40EB-B88E-B58D53B1FBDD}" presName="hierChild4" presStyleCnt="0"/>
      <dgm:spPr/>
    </dgm:pt>
    <dgm:pt modelId="{3F57920B-7E9F-446F-B329-985F10A26AD0}" type="pres">
      <dgm:prSet presAssocID="{B96F3A19-98BB-40EB-B88E-B58D53B1FBDD}" presName="hierChild5" presStyleCnt="0"/>
      <dgm:spPr/>
    </dgm:pt>
    <dgm:pt modelId="{4C7971CA-5C4F-4451-8424-531AAA305092}" type="pres">
      <dgm:prSet presAssocID="{2E90495E-0CB8-4D18-8EB3-5F5CB863C7A3}" presName="Name37" presStyleLbl="parChTrans1D3" presStyleIdx="10" presStyleCnt="21"/>
      <dgm:spPr/>
      <dgm:t>
        <a:bodyPr/>
        <a:lstStyle/>
        <a:p>
          <a:endParaRPr lang="ru-RU"/>
        </a:p>
      </dgm:t>
    </dgm:pt>
    <dgm:pt modelId="{0F53688D-B255-49E4-80A2-3D8281719C83}" type="pres">
      <dgm:prSet presAssocID="{7A43EDFF-5384-44E1-BB22-13D049A5FF36}" presName="hierRoot2" presStyleCnt="0">
        <dgm:presLayoutVars>
          <dgm:hierBranch val="init"/>
        </dgm:presLayoutVars>
      </dgm:prSet>
      <dgm:spPr/>
    </dgm:pt>
    <dgm:pt modelId="{831BCB9B-DD2F-4DD0-B95C-8F7D6D67F782}" type="pres">
      <dgm:prSet presAssocID="{7A43EDFF-5384-44E1-BB22-13D049A5FF36}" presName="rootComposite" presStyleCnt="0"/>
      <dgm:spPr/>
    </dgm:pt>
    <dgm:pt modelId="{FD703F8F-BDB5-4CB3-9EC9-54DAA5A56F70}" type="pres">
      <dgm:prSet presAssocID="{7A43EDFF-5384-44E1-BB22-13D049A5FF36}" presName="rootText" presStyleLbl="node3" presStyleIdx="10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81AA3E-9E66-45ED-9DF0-381AB6C843E2}" type="pres">
      <dgm:prSet presAssocID="{7A43EDFF-5384-44E1-BB22-13D049A5FF36}" presName="rootConnector" presStyleLbl="node3" presStyleIdx="10" presStyleCnt="21"/>
      <dgm:spPr/>
      <dgm:t>
        <a:bodyPr/>
        <a:lstStyle/>
        <a:p>
          <a:endParaRPr lang="ru-RU"/>
        </a:p>
      </dgm:t>
    </dgm:pt>
    <dgm:pt modelId="{2DE1486D-6651-4E58-8F63-949A84034AF9}" type="pres">
      <dgm:prSet presAssocID="{7A43EDFF-5384-44E1-BB22-13D049A5FF36}" presName="hierChild4" presStyleCnt="0"/>
      <dgm:spPr/>
    </dgm:pt>
    <dgm:pt modelId="{A39808B4-4F70-45FA-9548-CC6250D5F49F}" type="pres">
      <dgm:prSet presAssocID="{7A43EDFF-5384-44E1-BB22-13D049A5FF36}" presName="hierChild5" presStyleCnt="0"/>
      <dgm:spPr/>
    </dgm:pt>
    <dgm:pt modelId="{AFBF66FA-7F65-4109-832F-CAD7C2572CF7}" type="pres">
      <dgm:prSet presAssocID="{328C6BA8-19D2-4F87-BEA2-4CD0433B7B82}" presName="hierChild5" presStyleCnt="0"/>
      <dgm:spPr/>
    </dgm:pt>
    <dgm:pt modelId="{DF1743C4-089E-4082-83C6-FB6F1FAE4127}" type="pres">
      <dgm:prSet presAssocID="{1E0ECAAA-8A7E-4565-AE47-9424C5A3D35C}" presName="Name37" presStyleLbl="parChTrans1D2" presStyleIdx="3" presStyleCnt="6"/>
      <dgm:spPr/>
      <dgm:t>
        <a:bodyPr/>
        <a:lstStyle/>
        <a:p>
          <a:endParaRPr lang="ru-RU"/>
        </a:p>
      </dgm:t>
    </dgm:pt>
    <dgm:pt modelId="{9B9F689B-3158-4603-9C21-C61B5AE26B35}" type="pres">
      <dgm:prSet presAssocID="{2C3300FA-E186-43A5-8320-380A5D30F0FA}" presName="hierRoot2" presStyleCnt="0">
        <dgm:presLayoutVars>
          <dgm:hierBranch val="init"/>
        </dgm:presLayoutVars>
      </dgm:prSet>
      <dgm:spPr/>
    </dgm:pt>
    <dgm:pt modelId="{B7205DAB-4EBB-40F3-A3EE-EAE790DD4E47}" type="pres">
      <dgm:prSet presAssocID="{2C3300FA-E186-43A5-8320-380A5D30F0FA}" presName="rootComposite" presStyleCnt="0"/>
      <dgm:spPr/>
    </dgm:pt>
    <dgm:pt modelId="{01063CE1-12AE-412A-ACA3-4450ACE05FF8}" type="pres">
      <dgm:prSet presAssocID="{2C3300FA-E186-43A5-8320-380A5D30F0FA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994623-0034-4FDB-B6F3-7690193D5DB6}" type="pres">
      <dgm:prSet presAssocID="{2C3300FA-E186-43A5-8320-380A5D30F0FA}" presName="rootConnector" presStyleLbl="node2" presStyleIdx="3" presStyleCnt="6"/>
      <dgm:spPr/>
      <dgm:t>
        <a:bodyPr/>
        <a:lstStyle/>
        <a:p>
          <a:endParaRPr lang="ru-RU"/>
        </a:p>
      </dgm:t>
    </dgm:pt>
    <dgm:pt modelId="{8A9B8C14-0627-4072-A4F2-75E5BA4D5520}" type="pres">
      <dgm:prSet presAssocID="{2C3300FA-E186-43A5-8320-380A5D30F0FA}" presName="hierChild4" presStyleCnt="0"/>
      <dgm:spPr/>
    </dgm:pt>
    <dgm:pt modelId="{27D8C1B3-1A69-4546-AD6B-DD8E9556A63E}" type="pres">
      <dgm:prSet presAssocID="{EAFC3D29-2718-43F9-A61E-B6F20D054F06}" presName="Name37" presStyleLbl="parChTrans1D3" presStyleIdx="11" presStyleCnt="21"/>
      <dgm:spPr/>
      <dgm:t>
        <a:bodyPr/>
        <a:lstStyle/>
        <a:p>
          <a:endParaRPr lang="ru-RU"/>
        </a:p>
      </dgm:t>
    </dgm:pt>
    <dgm:pt modelId="{FB8CFCA9-197E-44BA-8104-EF67CF88B555}" type="pres">
      <dgm:prSet presAssocID="{2415AA3C-377A-4B21-89CB-70E361477842}" presName="hierRoot2" presStyleCnt="0">
        <dgm:presLayoutVars>
          <dgm:hierBranch val="init"/>
        </dgm:presLayoutVars>
      </dgm:prSet>
      <dgm:spPr/>
    </dgm:pt>
    <dgm:pt modelId="{F0795BDA-DF7A-4212-97D5-D003C6A43E75}" type="pres">
      <dgm:prSet presAssocID="{2415AA3C-377A-4B21-89CB-70E361477842}" presName="rootComposite" presStyleCnt="0"/>
      <dgm:spPr/>
    </dgm:pt>
    <dgm:pt modelId="{0E58C18D-9308-4509-818B-A6C3DC4A7701}" type="pres">
      <dgm:prSet presAssocID="{2415AA3C-377A-4B21-89CB-70E361477842}" presName="rootText" presStyleLbl="node3" presStyleIdx="11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9D5497-6C8C-4424-A4B7-F0B9355C2A05}" type="pres">
      <dgm:prSet presAssocID="{2415AA3C-377A-4B21-89CB-70E361477842}" presName="rootConnector" presStyleLbl="node3" presStyleIdx="11" presStyleCnt="21"/>
      <dgm:spPr/>
      <dgm:t>
        <a:bodyPr/>
        <a:lstStyle/>
        <a:p>
          <a:endParaRPr lang="ru-RU"/>
        </a:p>
      </dgm:t>
    </dgm:pt>
    <dgm:pt modelId="{63103EAB-1202-43C2-95FE-F48E19FA68E8}" type="pres">
      <dgm:prSet presAssocID="{2415AA3C-377A-4B21-89CB-70E361477842}" presName="hierChild4" presStyleCnt="0"/>
      <dgm:spPr/>
    </dgm:pt>
    <dgm:pt modelId="{7EB64F37-C468-4DF6-97F5-82E2B6B1480A}" type="pres">
      <dgm:prSet presAssocID="{2415AA3C-377A-4B21-89CB-70E361477842}" presName="hierChild5" presStyleCnt="0"/>
      <dgm:spPr/>
    </dgm:pt>
    <dgm:pt modelId="{D93E5AC3-DA38-448A-AD65-5FB76BF8B538}" type="pres">
      <dgm:prSet presAssocID="{939C3720-5A85-4347-AF0C-5BC3A3A04D11}" presName="Name37" presStyleLbl="parChTrans1D3" presStyleIdx="12" presStyleCnt="21"/>
      <dgm:spPr/>
      <dgm:t>
        <a:bodyPr/>
        <a:lstStyle/>
        <a:p>
          <a:endParaRPr lang="ru-RU"/>
        </a:p>
      </dgm:t>
    </dgm:pt>
    <dgm:pt modelId="{0BFD7372-646C-4568-893B-102FBF7B28CC}" type="pres">
      <dgm:prSet presAssocID="{37BAD039-BD41-4CF1-85F1-58A1151B733D}" presName="hierRoot2" presStyleCnt="0">
        <dgm:presLayoutVars>
          <dgm:hierBranch val="init"/>
        </dgm:presLayoutVars>
      </dgm:prSet>
      <dgm:spPr/>
    </dgm:pt>
    <dgm:pt modelId="{FB437F42-F3AD-4330-9A9A-C44501030335}" type="pres">
      <dgm:prSet presAssocID="{37BAD039-BD41-4CF1-85F1-58A1151B733D}" presName="rootComposite" presStyleCnt="0"/>
      <dgm:spPr/>
    </dgm:pt>
    <dgm:pt modelId="{FC6E481A-3F01-46B2-A039-CE4A43A3B658}" type="pres">
      <dgm:prSet presAssocID="{37BAD039-BD41-4CF1-85F1-58A1151B733D}" presName="rootText" presStyleLbl="node3" presStyleIdx="12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35EE51-57A8-4476-8B06-969DC8522C12}" type="pres">
      <dgm:prSet presAssocID="{37BAD039-BD41-4CF1-85F1-58A1151B733D}" presName="rootConnector" presStyleLbl="node3" presStyleIdx="12" presStyleCnt="21"/>
      <dgm:spPr/>
      <dgm:t>
        <a:bodyPr/>
        <a:lstStyle/>
        <a:p>
          <a:endParaRPr lang="ru-RU"/>
        </a:p>
      </dgm:t>
    </dgm:pt>
    <dgm:pt modelId="{CCC25055-012A-4EB9-BC45-4C18BB73051E}" type="pres">
      <dgm:prSet presAssocID="{37BAD039-BD41-4CF1-85F1-58A1151B733D}" presName="hierChild4" presStyleCnt="0"/>
      <dgm:spPr/>
    </dgm:pt>
    <dgm:pt modelId="{3D5D60BF-447E-4F6F-8D0F-8FAF11751FFD}" type="pres">
      <dgm:prSet presAssocID="{37BAD039-BD41-4CF1-85F1-58A1151B733D}" presName="hierChild5" presStyleCnt="0"/>
      <dgm:spPr/>
    </dgm:pt>
    <dgm:pt modelId="{84E82465-BBC3-4FA6-B4E9-9C3F388A7D2E}" type="pres">
      <dgm:prSet presAssocID="{0F847FAE-1B45-435A-9A82-B1700BE3C816}" presName="Name37" presStyleLbl="parChTrans1D3" presStyleIdx="13" presStyleCnt="21"/>
      <dgm:spPr/>
      <dgm:t>
        <a:bodyPr/>
        <a:lstStyle/>
        <a:p>
          <a:endParaRPr lang="ru-RU"/>
        </a:p>
      </dgm:t>
    </dgm:pt>
    <dgm:pt modelId="{E9625CCF-13A3-4AFB-9142-F468DB1A874C}" type="pres">
      <dgm:prSet presAssocID="{FC4CBB3D-702F-4045-9E91-F79E62E7AD48}" presName="hierRoot2" presStyleCnt="0">
        <dgm:presLayoutVars>
          <dgm:hierBranch val="init"/>
        </dgm:presLayoutVars>
      </dgm:prSet>
      <dgm:spPr/>
    </dgm:pt>
    <dgm:pt modelId="{810455C9-B096-42DD-9F32-55F81D7C56DB}" type="pres">
      <dgm:prSet presAssocID="{FC4CBB3D-702F-4045-9E91-F79E62E7AD48}" presName="rootComposite" presStyleCnt="0"/>
      <dgm:spPr/>
    </dgm:pt>
    <dgm:pt modelId="{BBA92342-C220-4065-973D-BDB6211BB48C}" type="pres">
      <dgm:prSet presAssocID="{FC4CBB3D-702F-4045-9E91-F79E62E7AD48}" presName="rootText" presStyleLbl="node3" presStyleIdx="13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08A170-D8AE-4DE7-BB4A-268C14CD32E2}" type="pres">
      <dgm:prSet presAssocID="{FC4CBB3D-702F-4045-9E91-F79E62E7AD48}" presName="rootConnector" presStyleLbl="node3" presStyleIdx="13" presStyleCnt="21"/>
      <dgm:spPr/>
      <dgm:t>
        <a:bodyPr/>
        <a:lstStyle/>
        <a:p>
          <a:endParaRPr lang="ru-RU"/>
        </a:p>
      </dgm:t>
    </dgm:pt>
    <dgm:pt modelId="{23F338AC-4828-4E07-9A05-7E9392D1F28A}" type="pres">
      <dgm:prSet presAssocID="{FC4CBB3D-702F-4045-9E91-F79E62E7AD48}" presName="hierChild4" presStyleCnt="0"/>
      <dgm:spPr/>
    </dgm:pt>
    <dgm:pt modelId="{B0E5EF6D-488E-4207-9374-476E2E47C528}" type="pres">
      <dgm:prSet presAssocID="{FC4CBB3D-702F-4045-9E91-F79E62E7AD48}" presName="hierChild5" presStyleCnt="0"/>
      <dgm:spPr/>
    </dgm:pt>
    <dgm:pt modelId="{6A26EBCA-6A30-4C68-A8B5-8A3E74EC14D6}" type="pres">
      <dgm:prSet presAssocID="{123669FD-2B9C-4A1D-A9C1-D6A305E70FC3}" presName="Name37" presStyleLbl="parChTrans1D3" presStyleIdx="14" presStyleCnt="21"/>
      <dgm:spPr/>
      <dgm:t>
        <a:bodyPr/>
        <a:lstStyle/>
        <a:p>
          <a:endParaRPr lang="ru-RU"/>
        </a:p>
      </dgm:t>
    </dgm:pt>
    <dgm:pt modelId="{B5CA1FE7-FD7A-4D23-AE6B-407305E6F650}" type="pres">
      <dgm:prSet presAssocID="{7F49E85C-E64F-48EA-9227-9CF6CFD1DA70}" presName="hierRoot2" presStyleCnt="0">
        <dgm:presLayoutVars>
          <dgm:hierBranch val="init"/>
        </dgm:presLayoutVars>
      </dgm:prSet>
      <dgm:spPr/>
    </dgm:pt>
    <dgm:pt modelId="{4DAAFCC0-F762-4379-AA6D-29478E694B4E}" type="pres">
      <dgm:prSet presAssocID="{7F49E85C-E64F-48EA-9227-9CF6CFD1DA70}" presName="rootComposite" presStyleCnt="0"/>
      <dgm:spPr/>
    </dgm:pt>
    <dgm:pt modelId="{C16AFA69-3CB2-45EE-A1F3-0E98602F9AB7}" type="pres">
      <dgm:prSet presAssocID="{7F49E85C-E64F-48EA-9227-9CF6CFD1DA70}" presName="rootText" presStyleLbl="node3" presStyleIdx="14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90D1FE-3428-42AD-B1F5-4012C0332437}" type="pres">
      <dgm:prSet presAssocID="{7F49E85C-E64F-48EA-9227-9CF6CFD1DA70}" presName="rootConnector" presStyleLbl="node3" presStyleIdx="14" presStyleCnt="21"/>
      <dgm:spPr/>
      <dgm:t>
        <a:bodyPr/>
        <a:lstStyle/>
        <a:p>
          <a:endParaRPr lang="ru-RU"/>
        </a:p>
      </dgm:t>
    </dgm:pt>
    <dgm:pt modelId="{B85F12DD-F08B-43C6-90AF-34A0B7FB1F42}" type="pres">
      <dgm:prSet presAssocID="{7F49E85C-E64F-48EA-9227-9CF6CFD1DA70}" presName="hierChild4" presStyleCnt="0"/>
      <dgm:spPr/>
    </dgm:pt>
    <dgm:pt modelId="{E3E93373-AF37-4879-B301-6D51EBAE98D3}" type="pres">
      <dgm:prSet presAssocID="{7F49E85C-E64F-48EA-9227-9CF6CFD1DA70}" presName="hierChild5" presStyleCnt="0"/>
      <dgm:spPr/>
    </dgm:pt>
    <dgm:pt modelId="{7F714D77-7D36-4B65-B149-C47C252A3929}" type="pres">
      <dgm:prSet presAssocID="{2C3300FA-E186-43A5-8320-380A5D30F0FA}" presName="hierChild5" presStyleCnt="0"/>
      <dgm:spPr/>
    </dgm:pt>
    <dgm:pt modelId="{B62FD2EF-9D68-40FE-A5A4-EE9F7F22B37F}" type="pres">
      <dgm:prSet presAssocID="{4B36E6A6-2DE6-46E1-B471-634C17BE1B2A}" presName="Name37" presStyleLbl="parChTrans1D2" presStyleIdx="4" presStyleCnt="6"/>
      <dgm:spPr/>
      <dgm:t>
        <a:bodyPr/>
        <a:lstStyle/>
        <a:p>
          <a:endParaRPr lang="ru-RU"/>
        </a:p>
      </dgm:t>
    </dgm:pt>
    <dgm:pt modelId="{91638600-A2A8-4ADC-B88E-0960B50C88C2}" type="pres">
      <dgm:prSet presAssocID="{2CBFCBE2-E251-4B1B-8CEA-06FBF40DDB73}" presName="hierRoot2" presStyleCnt="0">
        <dgm:presLayoutVars>
          <dgm:hierBranch val="init"/>
        </dgm:presLayoutVars>
      </dgm:prSet>
      <dgm:spPr/>
    </dgm:pt>
    <dgm:pt modelId="{652A11AB-D643-4793-942B-2CFE6092C11C}" type="pres">
      <dgm:prSet presAssocID="{2CBFCBE2-E251-4B1B-8CEA-06FBF40DDB73}" presName="rootComposite" presStyleCnt="0"/>
      <dgm:spPr/>
    </dgm:pt>
    <dgm:pt modelId="{4B204F03-A7AD-4576-A350-7C74CF1FDE73}" type="pres">
      <dgm:prSet presAssocID="{2CBFCBE2-E251-4B1B-8CEA-06FBF40DDB7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CA88DF-15B8-4B6C-9126-3829E419C59C}" type="pres">
      <dgm:prSet presAssocID="{2CBFCBE2-E251-4B1B-8CEA-06FBF40DDB73}" presName="rootConnector" presStyleLbl="node2" presStyleIdx="4" presStyleCnt="6"/>
      <dgm:spPr/>
      <dgm:t>
        <a:bodyPr/>
        <a:lstStyle/>
        <a:p>
          <a:endParaRPr lang="ru-RU"/>
        </a:p>
      </dgm:t>
    </dgm:pt>
    <dgm:pt modelId="{4C99F4D3-CE1F-4672-B415-601DAA5466EE}" type="pres">
      <dgm:prSet presAssocID="{2CBFCBE2-E251-4B1B-8CEA-06FBF40DDB73}" presName="hierChild4" presStyleCnt="0"/>
      <dgm:spPr/>
    </dgm:pt>
    <dgm:pt modelId="{84395E09-4E5A-464C-9BFD-A5F69E5BEE7C}" type="pres">
      <dgm:prSet presAssocID="{BE49935B-9C4B-4191-B0EE-842FE40E5C22}" presName="Name37" presStyleLbl="parChTrans1D3" presStyleIdx="15" presStyleCnt="21"/>
      <dgm:spPr/>
      <dgm:t>
        <a:bodyPr/>
        <a:lstStyle/>
        <a:p>
          <a:endParaRPr lang="ru-RU"/>
        </a:p>
      </dgm:t>
    </dgm:pt>
    <dgm:pt modelId="{8A227DAE-3C68-4FD4-9361-130740304DF0}" type="pres">
      <dgm:prSet presAssocID="{499DE9FB-89DC-4E0E-BFAE-E0D4A883A73D}" presName="hierRoot2" presStyleCnt="0">
        <dgm:presLayoutVars>
          <dgm:hierBranch val="init"/>
        </dgm:presLayoutVars>
      </dgm:prSet>
      <dgm:spPr/>
    </dgm:pt>
    <dgm:pt modelId="{502A9782-3126-488C-97FC-BC85D23EDA47}" type="pres">
      <dgm:prSet presAssocID="{499DE9FB-89DC-4E0E-BFAE-E0D4A883A73D}" presName="rootComposite" presStyleCnt="0"/>
      <dgm:spPr/>
    </dgm:pt>
    <dgm:pt modelId="{413B1755-2AA7-4495-B3C1-F5A66DCFFB6F}" type="pres">
      <dgm:prSet presAssocID="{499DE9FB-89DC-4E0E-BFAE-E0D4A883A73D}" presName="rootText" presStyleLbl="node3" presStyleIdx="15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9A87FE-C8CA-4270-B6E4-31D6B19CFE82}" type="pres">
      <dgm:prSet presAssocID="{499DE9FB-89DC-4E0E-BFAE-E0D4A883A73D}" presName="rootConnector" presStyleLbl="node3" presStyleIdx="15" presStyleCnt="21"/>
      <dgm:spPr/>
      <dgm:t>
        <a:bodyPr/>
        <a:lstStyle/>
        <a:p>
          <a:endParaRPr lang="ru-RU"/>
        </a:p>
      </dgm:t>
    </dgm:pt>
    <dgm:pt modelId="{D9D715AC-BE56-412F-8A4F-76CC81880444}" type="pres">
      <dgm:prSet presAssocID="{499DE9FB-89DC-4E0E-BFAE-E0D4A883A73D}" presName="hierChild4" presStyleCnt="0"/>
      <dgm:spPr/>
    </dgm:pt>
    <dgm:pt modelId="{9A2FC994-7348-4BD5-AD7F-3AA899E73BDD}" type="pres">
      <dgm:prSet presAssocID="{499DE9FB-89DC-4E0E-BFAE-E0D4A883A73D}" presName="hierChild5" presStyleCnt="0"/>
      <dgm:spPr/>
    </dgm:pt>
    <dgm:pt modelId="{EB0D667D-2600-46CC-868E-24E8D58AB08E}" type="pres">
      <dgm:prSet presAssocID="{82FE01B9-F44B-407F-BC2E-859F68E9927E}" presName="Name37" presStyleLbl="parChTrans1D3" presStyleIdx="16" presStyleCnt="21"/>
      <dgm:spPr/>
      <dgm:t>
        <a:bodyPr/>
        <a:lstStyle/>
        <a:p>
          <a:endParaRPr lang="ru-RU"/>
        </a:p>
      </dgm:t>
    </dgm:pt>
    <dgm:pt modelId="{8FE0F873-DC41-4A39-8D5B-199AC068BBCD}" type="pres">
      <dgm:prSet presAssocID="{5C4B33CE-8CE9-4A6C-AE4A-0CD923B4E7A7}" presName="hierRoot2" presStyleCnt="0">
        <dgm:presLayoutVars>
          <dgm:hierBranch val="init"/>
        </dgm:presLayoutVars>
      </dgm:prSet>
      <dgm:spPr/>
    </dgm:pt>
    <dgm:pt modelId="{1D468EA7-F31F-4D4F-B990-BEAE48CFD6A4}" type="pres">
      <dgm:prSet presAssocID="{5C4B33CE-8CE9-4A6C-AE4A-0CD923B4E7A7}" presName="rootComposite" presStyleCnt="0"/>
      <dgm:spPr/>
    </dgm:pt>
    <dgm:pt modelId="{0EC36404-7CD2-4453-AA27-29F2B8D049AA}" type="pres">
      <dgm:prSet presAssocID="{5C4B33CE-8CE9-4A6C-AE4A-0CD923B4E7A7}" presName="rootText" presStyleLbl="node3" presStyleIdx="16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7AE353-E150-4A8F-A3E6-FE0F7BEB1281}" type="pres">
      <dgm:prSet presAssocID="{5C4B33CE-8CE9-4A6C-AE4A-0CD923B4E7A7}" presName="rootConnector" presStyleLbl="node3" presStyleIdx="16" presStyleCnt="21"/>
      <dgm:spPr/>
      <dgm:t>
        <a:bodyPr/>
        <a:lstStyle/>
        <a:p>
          <a:endParaRPr lang="ru-RU"/>
        </a:p>
      </dgm:t>
    </dgm:pt>
    <dgm:pt modelId="{D7332C1A-3C86-4971-A868-49F46C3EA242}" type="pres">
      <dgm:prSet presAssocID="{5C4B33CE-8CE9-4A6C-AE4A-0CD923B4E7A7}" presName="hierChild4" presStyleCnt="0"/>
      <dgm:spPr/>
    </dgm:pt>
    <dgm:pt modelId="{AF5FFF48-F4AC-42F9-961B-4C31730EE81F}" type="pres">
      <dgm:prSet presAssocID="{5C4B33CE-8CE9-4A6C-AE4A-0CD923B4E7A7}" presName="hierChild5" presStyleCnt="0"/>
      <dgm:spPr/>
    </dgm:pt>
    <dgm:pt modelId="{196EE63C-864F-49C1-93B6-8E5B7B633CEC}" type="pres">
      <dgm:prSet presAssocID="{2CBFCBE2-E251-4B1B-8CEA-06FBF40DDB73}" presName="hierChild5" presStyleCnt="0"/>
      <dgm:spPr/>
    </dgm:pt>
    <dgm:pt modelId="{4D98D5AE-B7DC-4B7C-B782-6AECC331F428}" type="pres">
      <dgm:prSet presAssocID="{A32ACA60-1035-479E-8C07-800779278784}" presName="Name37" presStyleLbl="parChTrans1D2" presStyleIdx="5" presStyleCnt="6"/>
      <dgm:spPr/>
      <dgm:t>
        <a:bodyPr/>
        <a:lstStyle/>
        <a:p>
          <a:endParaRPr lang="ru-RU"/>
        </a:p>
      </dgm:t>
    </dgm:pt>
    <dgm:pt modelId="{0401B964-91D7-40F4-AA61-4E60ECB00E78}" type="pres">
      <dgm:prSet presAssocID="{BC6F3F7E-503E-44BF-B414-F831762531E0}" presName="hierRoot2" presStyleCnt="0">
        <dgm:presLayoutVars>
          <dgm:hierBranch val="init"/>
        </dgm:presLayoutVars>
      </dgm:prSet>
      <dgm:spPr/>
    </dgm:pt>
    <dgm:pt modelId="{7F54612C-FF31-45B2-938D-D56B13BB8166}" type="pres">
      <dgm:prSet presAssocID="{BC6F3F7E-503E-44BF-B414-F831762531E0}" presName="rootComposite" presStyleCnt="0"/>
      <dgm:spPr/>
    </dgm:pt>
    <dgm:pt modelId="{D5893EBF-9B6E-430B-8B23-C33DC27FDE83}" type="pres">
      <dgm:prSet presAssocID="{BC6F3F7E-503E-44BF-B414-F831762531E0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7E11BC-DB52-44E7-BF7E-1036ECDD8DDA}" type="pres">
      <dgm:prSet presAssocID="{BC6F3F7E-503E-44BF-B414-F831762531E0}" presName="rootConnector" presStyleLbl="node2" presStyleIdx="5" presStyleCnt="6"/>
      <dgm:spPr/>
      <dgm:t>
        <a:bodyPr/>
        <a:lstStyle/>
        <a:p>
          <a:endParaRPr lang="ru-RU"/>
        </a:p>
      </dgm:t>
    </dgm:pt>
    <dgm:pt modelId="{F05B4DE0-D99A-43C6-8DA7-EF12D6E570F4}" type="pres">
      <dgm:prSet presAssocID="{BC6F3F7E-503E-44BF-B414-F831762531E0}" presName="hierChild4" presStyleCnt="0"/>
      <dgm:spPr/>
    </dgm:pt>
    <dgm:pt modelId="{82F2C08D-113D-4F7E-80A8-0CF969663920}" type="pres">
      <dgm:prSet presAssocID="{D096D4E3-A5E5-460A-874A-C0BD47ACAE6C}" presName="Name37" presStyleLbl="parChTrans1D3" presStyleIdx="17" presStyleCnt="21"/>
      <dgm:spPr/>
      <dgm:t>
        <a:bodyPr/>
        <a:lstStyle/>
        <a:p>
          <a:endParaRPr lang="ru-RU"/>
        </a:p>
      </dgm:t>
    </dgm:pt>
    <dgm:pt modelId="{F0958751-E950-405B-9D1B-806C934FD187}" type="pres">
      <dgm:prSet presAssocID="{51AA3736-5DF0-4338-8B11-3AC539AD8A63}" presName="hierRoot2" presStyleCnt="0">
        <dgm:presLayoutVars>
          <dgm:hierBranch val="init"/>
        </dgm:presLayoutVars>
      </dgm:prSet>
      <dgm:spPr/>
    </dgm:pt>
    <dgm:pt modelId="{5FBDDF52-BB7A-466F-B0BA-7F415F12E94A}" type="pres">
      <dgm:prSet presAssocID="{51AA3736-5DF0-4338-8B11-3AC539AD8A63}" presName="rootComposite" presStyleCnt="0"/>
      <dgm:spPr/>
    </dgm:pt>
    <dgm:pt modelId="{E55044C3-8C12-48BD-8077-38ACA85C1A55}" type="pres">
      <dgm:prSet presAssocID="{51AA3736-5DF0-4338-8B11-3AC539AD8A63}" presName="rootText" presStyleLbl="node3" presStyleIdx="17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39ABF0-7E3B-4BC4-B0B1-E3635BEAEC9A}" type="pres">
      <dgm:prSet presAssocID="{51AA3736-5DF0-4338-8B11-3AC539AD8A63}" presName="rootConnector" presStyleLbl="node3" presStyleIdx="17" presStyleCnt="21"/>
      <dgm:spPr/>
      <dgm:t>
        <a:bodyPr/>
        <a:lstStyle/>
        <a:p>
          <a:endParaRPr lang="ru-RU"/>
        </a:p>
      </dgm:t>
    </dgm:pt>
    <dgm:pt modelId="{3A401229-0871-4774-95B6-DCC86BE1719F}" type="pres">
      <dgm:prSet presAssocID="{51AA3736-5DF0-4338-8B11-3AC539AD8A63}" presName="hierChild4" presStyleCnt="0"/>
      <dgm:spPr/>
    </dgm:pt>
    <dgm:pt modelId="{655D5DAD-934C-4CDF-9B11-E83DBAB657E4}" type="pres">
      <dgm:prSet presAssocID="{51AA3736-5DF0-4338-8B11-3AC539AD8A63}" presName="hierChild5" presStyleCnt="0"/>
      <dgm:spPr/>
    </dgm:pt>
    <dgm:pt modelId="{5504FE42-46EB-49A7-A828-7E08B5428569}" type="pres">
      <dgm:prSet presAssocID="{19DEBBD3-997E-416F-ACFB-BDB3F0972459}" presName="Name37" presStyleLbl="parChTrans1D3" presStyleIdx="18" presStyleCnt="21"/>
      <dgm:spPr/>
      <dgm:t>
        <a:bodyPr/>
        <a:lstStyle/>
        <a:p>
          <a:endParaRPr lang="ru-RU"/>
        </a:p>
      </dgm:t>
    </dgm:pt>
    <dgm:pt modelId="{1D7FD550-8B90-4031-AB2F-18894D591767}" type="pres">
      <dgm:prSet presAssocID="{C068BE46-9B2E-4BFF-9230-5B03AE9355A9}" presName="hierRoot2" presStyleCnt="0">
        <dgm:presLayoutVars>
          <dgm:hierBranch val="init"/>
        </dgm:presLayoutVars>
      </dgm:prSet>
      <dgm:spPr/>
    </dgm:pt>
    <dgm:pt modelId="{12DD1426-8CF8-4DBD-8DF1-CA9753318E5E}" type="pres">
      <dgm:prSet presAssocID="{C068BE46-9B2E-4BFF-9230-5B03AE9355A9}" presName="rootComposite" presStyleCnt="0"/>
      <dgm:spPr/>
    </dgm:pt>
    <dgm:pt modelId="{02BF8086-252E-46DB-B7C8-F82FA15B6351}" type="pres">
      <dgm:prSet presAssocID="{C068BE46-9B2E-4BFF-9230-5B03AE9355A9}" presName="rootText" presStyleLbl="node3" presStyleIdx="18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E45CD9-F6A5-45D4-85FD-A34D54B13464}" type="pres">
      <dgm:prSet presAssocID="{C068BE46-9B2E-4BFF-9230-5B03AE9355A9}" presName="rootConnector" presStyleLbl="node3" presStyleIdx="18" presStyleCnt="21"/>
      <dgm:spPr/>
      <dgm:t>
        <a:bodyPr/>
        <a:lstStyle/>
        <a:p>
          <a:endParaRPr lang="ru-RU"/>
        </a:p>
      </dgm:t>
    </dgm:pt>
    <dgm:pt modelId="{1EBBEB25-F734-46F2-A250-CC8BBFB16B1B}" type="pres">
      <dgm:prSet presAssocID="{C068BE46-9B2E-4BFF-9230-5B03AE9355A9}" presName="hierChild4" presStyleCnt="0"/>
      <dgm:spPr/>
    </dgm:pt>
    <dgm:pt modelId="{A404A9B6-130E-4EFB-BFF3-D23381E75B36}" type="pres">
      <dgm:prSet presAssocID="{C068BE46-9B2E-4BFF-9230-5B03AE9355A9}" presName="hierChild5" presStyleCnt="0"/>
      <dgm:spPr/>
    </dgm:pt>
    <dgm:pt modelId="{7BEF39F6-6562-4CA4-B0A1-DD15C85898CD}" type="pres">
      <dgm:prSet presAssocID="{06F4130D-B679-46CB-84E7-40442C2BF9F1}" presName="Name37" presStyleLbl="parChTrans1D3" presStyleIdx="19" presStyleCnt="21"/>
      <dgm:spPr/>
      <dgm:t>
        <a:bodyPr/>
        <a:lstStyle/>
        <a:p>
          <a:endParaRPr lang="ru-RU"/>
        </a:p>
      </dgm:t>
    </dgm:pt>
    <dgm:pt modelId="{85334F1B-D1BE-42C2-8FD0-961C98F1F229}" type="pres">
      <dgm:prSet presAssocID="{655A911C-B1C3-4BF5-BC59-2E0A0456463C}" presName="hierRoot2" presStyleCnt="0">
        <dgm:presLayoutVars>
          <dgm:hierBranch val="init"/>
        </dgm:presLayoutVars>
      </dgm:prSet>
      <dgm:spPr/>
    </dgm:pt>
    <dgm:pt modelId="{6EEBCF2C-052B-46EA-BFB8-4C22853078E5}" type="pres">
      <dgm:prSet presAssocID="{655A911C-B1C3-4BF5-BC59-2E0A0456463C}" presName="rootComposite" presStyleCnt="0"/>
      <dgm:spPr/>
    </dgm:pt>
    <dgm:pt modelId="{B3E0D77B-6BEC-4C2D-AABD-BD9F28B4C002}" type="pres">
      <dgm:prSet presAssocID="{655A911C-B1C3-4BF5-BC59-2E0A0456463C}" presName="rootText" presStyleLbl="node3" presStyleIdx="19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494C90-DC0C-4ACA-9FBD-A88AAF2C7B57}" type="pres">
      <dgm:prSet presAssocID="{655A911C-B1C3-4BF5-BC59-2E0A0456463C}" presName="rootConnector" presStyleLbl="node3" presStyleIdx="19" presStyleCnt="21"/>
      <dgm:spPr/>
      <dgm:t>
        <a:bodyPr/>
        <a:lstStyle/>
        <a:p>
          <a:endParaRPr lang="ru-RU"/>
        </a:p>
      </dgm:t>
    </dgm:pt>
    <dgm:pt modelId="{34468317-450C-4A1E-9AFC-27AD3751B623}" type="pres">
      <dgm:prSet presAssocID="{655A911C-B1C3-4BF5-BC59-2E0A0456463C}" presName="hierChild4" presStyleCnt="0"/>
      <dgm:spPr/>
    </dgm:pt>
    <dgm:pt modelId="{3F476029-E842-472A-B7A8-A732DD82BE52}" type="pres">
      <dgm:prSet presAssocID="{655A911C-B1C3-4BF5-BC59-2E0A0456463C}" presName="hierChild5" presStyleCnt="0"/>
      <dgm:spPr/>
    </dgm:pt>
    <dgm:pt modelId="{691945F5-2D88-43CA-B2F3-E40DF0CD451B}" type="pres">
      <dgm:prSet presAssocID="{BE987FAF-CFC4-49B0-973E-C9F0C206A54D}" presName="Name37" presStyleLbl="parChTrans1D3" presStyleIdx="20" presStyleCnt="21"/>
      <dgm:spPr/>
      <dgm:t>
        <a:bodyPr/>
        <a:lstStyle/>
        <a:p>
          <a:endParaRPr lang="ru-RU"/>
        </a:p>
      </dgm:t>
    </dgm:pt>
    <dgm:pt modelId="{5A47FFB6-B6CB-4D30-A00C-42CF373B4726}" type="pres">
      <dgm:prSet presAssocID="{95B60D49-FCC2-4722-9F57-F8F13C91EE32}" presName="hierRoot2" presStyleCnt="0">
        <dgm:presLayoutVars>
          <dgm:hierBranch val="init"/>
        </dgm:presLayoutVars>
      </dgm:prSet>
      <dgm:spPr/>
    </dgm:pt>
    <dgm:pt modelId="{6BAAB1E2-68CD-48C3-9938-8149DA25DB8E}" type="pres">
      <dgm:prSet presAssocID="{95B60D49-FCC2-4722-9F57-F8F13C91EE32}" presName="rootComposite" presStyleCnt="0"/>
      <dgm:spPr/>
    </dgm:pt>
    <dgm:pt modelId="{24496D55-EA11-4056-9EB1-659D801CA7CA}" type="pres">
      <dgm:prSet presAssocID="{95B60D49-FCC2-4722-9F57-F8F13C91EE32}" presName="rootText" presStyleLbl="node3" presStyleIdx="20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FA05FC-CAE2-4937-A88B-1F906B944AD9}" type="pres">
      <dgm:prSet presAssocID="{95B60D49-FCC2-4722-9F57-F8F13C91EE32}" presName="rootConnector" presStyleLbl="node3" presStyleIdx="20" presStyleCnt="21"/>
      <dgm:spPr/>
      <dgm:t>
        <a:bodyPr/>
        <a:lstStyle/>
        <a:p>
          <a:endParaRPr lang="ru-RU"/>
        </a:p>
      </dgm:t>
    </dgm:pt>
    <dgm:pt modelId="{47CA2709-500F-4642-B6CE-F3271C5EA5F5}" type="pres">
      <dgm:prSet presAssocID="{95B60D49-FCC2-4722-9F57-F8F13C91EE32}" presName="hierChild4" presStyleCnt="0"/>
      <dgm:spPr/>
    </dgm:pt>
    <dgm:pt modelId="{4C946EB4-C24E-4699-93C5-9C736C5E9385}" type="pres">
      <dgm:prSet presAssocID="{95B60D49-FCC2-4722-9F57-F8F13C91EE32}" presName="hierChild5" presStyleCnt="0"/>
      <dgm:spPr/>
    </dgm:pt>
    <dgm:pt modelId="{EC5F9A97-3CF7-4A12-A1BC-90569416A603}" type="pres">
      <dgm:prSet presAssocID="{BC6F3F7E-503E-44BF-B414-F831762531E0}" presName="hierChild5" presStyleCnt="0"/>
      <dgm:spPr/>
    </dgm:pt>
    <dgm:pt modelId="{8736BCBB-C659-4A2A-B41F-FCFB0EDD84AD}" type="pres">
      <dgm:prSet presAssocID="{EDC5BD26-22A0-4558-9AA6-CDB8B615E31F}" presName="hierChild3" presStyleCnt="0"/>
      <dgm:spPr/>
    </dgm:pt>
  </dgm:ptLst>
  <dgm:cxnLst>
    <dgm:cxn modelId="{489FA963-F50E-4590-A688-29B941DA6D50}" type="presOf" srcId="{51E4732E-756B-4FA6-8184-0D70AEBE94E9}" destId="{7B5FBC78-750B-4F90-8BF5-AC1DDA5A326F}" srcOrd="0" destOrd="0" presId="urn:microsoft.com/office/officeart/2005/8/layout/orgChart1"/>
    <dgm:cxn modelId="{90344482-22B2-4150-AD5D-29B0E8EAC1AF}" type="presOf" srcId="{A32ACA60-1035-479E-8C07-800779278784}" destId="{4D98D5AE-B7DC-4B7C-B782-6AECC331F428}" srcOrd="0" destOrd="0" presId="urn:microsoft.com/office/officeart/2005/8/layout/orgChart1"/>
    <dgm:cxn modelId="{C1FF942D-DCBC-4F0D-B03F-FBBE0EC6FD5B}" type="presOf" srcId="{FE412B60-880C-4478-82B4-6F62C627E923}" destId="{C6D10548-6A37-44EA-8719-F3C259847F5E}" srcOrd="1" destOrd="0" presId="urn:microsoft.com/office/officeart/2005/8/layout/orgChart1"/>
    <dgm:cxn modelId="{0C5CFC98-17EF-4D39-A13A-BEF8739D5C4A}" srcId="{222BC44B-1185-49B4-BE95-EF7291F6AE9A}" destId="{BCF28547-F481-465F-9919-D1D67E550C94}" srcOrd="2" destOrd="0" parTransId="{8C70D9BA-CFD9-4E20-8F2A-1EAA18491542}" sibTransId="{A555DE0D-3F62-4B38-B914-FE878DA72B72}"/>
    <dgm:cxn modelId="{91732F5E-A2DD-4EDE-8BB0-A9DE0F7B763F}" type="presOf" srcId="{FAA5767C-A030-443E-95F0-39298AE3E6F6}" destId="{AA413B1C-F48D-4294-A8A2-621218683BF5}" srcOrd="0" destOrd="0" presId="urn:microsoft.com/office/officeart/2005/8/layout/orgChart1"/>
    <dgm:cxn modelId="{2E8A277E-58B1-4641-BBAD-A15EB5B1E081}" type="presOf" srcId="{C068BE46-9B2E-4BFF-9230-5B03AE9355A9}" destId="{17E45CD9-F6A5-45D4-85FD-A34D54B13464}" srcOrd="1" destOrd="0" presId="urn:microsoft.com/office/officeart/2005/8/layout/orgChart1"/>
    <dgm:cxn modelId="{D88690D6-160A-4AD2-854F-040653AC5086}" srcId="{2C3300FA-E186-43A5-8320-380A5D30F0FA}" destId="{FC4CBB3D-702F-4045-9E91-F79E62E7AD48}" srcOrd="2" destOrd="0" parTransId="{0F847FAE-1B45-435A-9A82-B1700BE3C816}" sibTransId="{96E489A3-BA34-43E2-9466-08CD04A0B72A}"/>
    <dgm:cxn modelId="{86D3962B-A06E-4528-8D75-311B0F515474}" type="presOf" srcId="{B9E182CA-6E17-489E-B378-170F869E8FCE}" destId="{3D88ED0C-92B0-435A-9CC2-2F53BE428569}" srcOrd="0" destOrd="0" presId="urn:microsoft.com/office/officeart/2005/8/layout/orgChart1"/>
    <dgm:cxn modelId="{A5C70CC8-6708-4E87-AF07-63BD9D7402F9}" srcId="{BC6F3F7E-503E-44BF-B414-F831762531E0}" destId="{655A911C-B1C3-4BF5-BC59-2E0A0456463C}" srcOrd="2" destOrd="0" parTransId="{06F4130D-B679-46CB-84E7-40442C2BF9F1}" sibTransId="{4A811ED8-82A5-4D73-A89B-D2EB203D6BA3}"/>
    <dgm:cxn modelId="{DCC4769F-233E-45BA-BE0B-6D8C066612FB}" type="presOf" srcId="{95B60D49-FCC2-4722-9F57-F8F13C91EE32}" destId="{24496D55-EA11-4056-9EB1-659D801CA7CA}" srcOrd="0" destOrd="0" presId="urn:microsoft.com/office/officeart/2005/8/layout/orgChart1"/>
    <dgm:cxn modelId="{6DC4EDA2-95D0-42D8-A660-C72C886BC137}" type="presOf" srcId="{939C3720-5A85-4347-AF0C-5BC3A3A04D11}" destId="{D93E5AC3-DA38-448A-AD65-5FB76BF8B538}" srcOrd="0" destOrd="0" presId="urn:microsoft.com/office/officeart/2005/8/layout/orgChart1"/>
    <dgm:cxn modelId="{614EDB43-DCD6-4D35-8E18-5DCD22DCDB09}" type="presOf" srcId="{2CBFCBE2-E251-4B1B-8CEA-06FBF40DDB73}" destId="{1ACA88DF-15B8-4B6C-9126-3829E419C59C}" srcOrd="1" destOrd="0" presId="urn:microsoft.com/office/officeart/2005/8/layout/orgChart1"/>
    <dgm:cxn modelId="{FFCA7F56-2D79-402C-B626-D48AC19F1BB6}" type="presOf" srcId="{95B60D49-FCC2-4722-9F57-F8F13C91EE32}" destId="{1AFA05FC-CAE2-4937-A88B-1F906B944AD9}" srcOrd="1" destOrd="0" presId="urn:microsoft.com/office/officeart/2005/8/layout/orgChart1"/>
    <dgm:cxn modelId="{70342CEF-C581-4D05-A1C3-CCC6A651A005}" srcId="{BC6F3F7E-503E-44BF-B414-F831762531E0}" destId="{95B60D49-FCC2-4722-9F57-F8F13C91EE32}" srcOrd="3" destOrd="0" parTransId="{BE987FAF-CFC4-49B0-973E-C9F0C206A54D}" sibTransId="{7DF7E8F9-A2DC-4F06-BE30-3B0F9F706202}"/>
    <dgm:cxn modelId="{F45E94FE-1DFD-4C15-904B-574AEF2C962B}" type="presOf" srcId="{78A16CA7-FDF7-4FAB-B45A-80D7FE765749}" destId="{0B522944-19EF-44C2-B916-0521CB028B8C}" srcOrd="0" destOrd="0" presId="urn:microsoft.com/office/officeart/2005/8/layout/orgChart1"/>
    <dgm:cxn modelId="{AB03AEDE-6B52-4E8E-B147-F2E285F9C316}" type="presOf" srcId="{D096D4E3-A5E5-460A-874A-C0BD47ACAE6C}" destId="{82F2C08D-113D-4F7E-80A8-0CF969663920}" srcOrd="0" destOrd="0" presId="urn:microsoft.com/office/officeart/2005/8/layout/orgChart1"/>
    <dgm:cxn modelId="{F50C879B-257F-45DC-8D68-5D6EC27213FB}" type="presOf" srcId="{BE987FAF-CFC4-49B0-973E-C9F0C206A54D}" destId="{691945F5-2D88-43CA-B2F3-E40DF0CD451B}" srcOrd="0" destOrd="0" presId="urn:microsoft.com/office/officeart/2005/8/layout/orgChart1"/>
    <dgm:cxn modelId="{58EA5E0C-F120-43AE-AD40-DC2381346A51}" type="presOf" srcId="{B9E182CA-6E17-489E-B378-170F869E8FCE}" destId="{00CC997D-D475-439E-B499-BFB316FF3AFD}" srcOrd="1" destOrd="0" presId="urn:microsoft.com/office/officeart/2005/8/layout/orgChart1"/>
    <dgm:cxn modelId="{2BC867C3-6BFF-4777-9C06-287433E662D9}" type="presOf" srcId="{5C4B33CE-8CE9-4A6C-AE4A-0CD923B4E7A7}" destId="{0EC36404-7CD2-4453-AA27-29F2B8D049AA}" srcOrd="0" destOrd="0" presId="urn:microsoft.com/office/officeart/2005/8/layout/orgChart1"/>
    <dgm:cxn modelId="{A747259C-546E-4782-846A-99B2E597A542}" type="presOf" srcId="{410DA303-5173-4837-B878-38CF44B06916}" destId="{C144435C-2738-400D-98AF-9B2CB91212A0}" srcOrd="0" destOrd="0" presId="urn:microsoft.com/office/officeart/2005/8/layout/orgChart1"/>
    <dgm:cxn modelId="{E03DF85D-78EB-458F-8025-F0E4F6E9F7A3}" type="presOf" srcId="{30409329-3D55-41C7-AA97-8CC8C0B83316}" destId="{1D3C06B5-BBD7-4784-858F-CC7AC43A5131}" srcOrd="0" destOrd="0" presId="urn:microsoft.com/office/officeart/2005/8/layout/orgChart1"/>
    <dgm:cxn modelId="{76BCADA8-48EC-476D-A6C3-E4B727050A47}" type="presOf" srcId="{955D8A9D-1B46-44E8-B579-E24A46B5C5C6}" destId="{98A6E7F2-0E8E-4980-8769-0B553A92D809}" srcOrd="1" destOrd="0" presId="urn:microsoft.com/office/officeart/2005/8/layout/orgChart1"/>
    <dgm:cxn modelId="{81BAB729-4E54-4BAB-A0FC-52845F9AE299}" srcId="{33CC1D75-375A-484D-B29D-3379661EE4F9}" destId="{FE412B60-880C-4478-82B4-6F62C627E923}" srcOrd="0" destOrd="0" parTransId="{E3D2B42E-B7AE-415B-9276-0040E2A50BAF}" sibTransId="{A88B7949-6765-4E1A-99F9-BD614CA8C8C6}"/>
    <dgm:cxn modelId="{0919D6F2-2A3B-4735-8562-A30269703400}" type="presOf" srcId="{0F847FAE-1B45-435A-9A82-B1700BE3C816}" destId="{84E82465-BBC3-4FA6-B4E9-9C3F388A7D2E}" srcOrd="0" destOrd="0" presId="urn:microsoft.com/office/officeart/2005/8/layout/orgChart1"/>
    <dgm:cxn modelId="{BAA331F2-C214-4A70-887D-E2368331B18F}" srcId="{222BC44B-1185-49B4-BE95-EF7291F6AE9A}" destId="{F80229A2-E4D9-425C-872F-DF98B6301776}" srcOrd="3" destOrd="0" parTransId="{353781C4-0C22-4D9E-98CF-9012B3167AA9}" sibTransId="{AFD0318B-EEBF-49E8-B2C3-7759277F7B77}"/>
    <dgm:cxn modelId="{14278F73-5C54-494F-8F1E-86F2E81F4E01}" srcId="{EDC5BD26-22A0-4558-9AA6-CDB8B615E31F}" destId="{222BC44B-1185-49B4-BE95-EF7291F6AE9A}" srcOrd="0" destOrd="0" parTransId="{E695218E-3635-45FD-9983-4FA35CF7CBC1}" sibTransId="{D5F0B2CF-3B30-4A30-B5FF-574033243F0F}"/>
    <dgm:cxn modelId="{F0737802-7A32-41BF-B5A2-EBCC2F9AF994}" type="presOf" srcId="{2415AA3C-377A-4B21-89CB-70E361477842}" destId="{0E58C18D-9308-4509-818B-A6C3DC4A7701}" srcOrd="0" destOrd="0" presId="urn:microsoft.com/office/officeart/2005/8/layout/orgChart1"/>
    <dgm:cxn modelId="{C6D40A48-6E97-4A55-AAB6-EF90F8D49369}" type="presOf" srcId="{8C70D9BA-CFD9-4E20-8F2A-1EAA18491542}" destId="{8489115E-352D-480F-9BE8-776D0C8B8E4E}" srcOrd="0" destOrd="0" presId="urn:microsoft.com/office/officeart/2005/8/layout/orgChart1"/>
    <dgm:cxn modelId="{80C32A83-DD4B-4C44-9A74-3B2B89F4FDC6}" srcId="{FAA5767C-A030-443E-95F0-39298AE3E6F6}" destId="{EDC5BD26-22A0-4558-9AA6-CDB8B615E31F}" srcOrd="0" destOrd="0" parTransId="{CFEBEFC5-9B26-40FE-AE78-A37687C15829}" sibTransId="{82E2647D-508C-4E29-BA74-45642F216BF3}"/>
    <dgm:cxn modelId="{372850A9-3DB2-4E96-8EC3-0458B3CCF2E4}" srcId="{2C3300FA-E186-43A5-8320-380A5D30F0FA}" destId="{7F49E85C-E64F-48EA-9227-9CF6CFD1DA70}" srcOrd="3" destOrd="0" parTransId="{123669FD-2B9C-4A1D-A9C1-D6A305E70FC3}" sibTransId="{D61AC376-AB2B-4177-A733-DF3D7ECB94E8}"/>
    <dgm:cxn modelId="{B44CE2FD-282E-4EBA-A6A8-7B03AF8D9CBB}" srcId="{BC6F3F7E-503E-44BF-B414-F831762531E0}" destId="{C068BE46-9B2E-4BFF-9230-5B03AE9355A9}" srcOrd="1" destOrd="0" parTransId="{19DEBBD3-997E-416F-ACFB-BDB3F0972459}" sibTransId="{57B0E680-9763-40CD-8386-0CB2C10B95F9}"/>
    <dgm:cxn modelId="{113B29F2-77EF-4EA0-BB9D-79F2B4126C05}" srcId="{222BC44B-1185-49B4-BE95-EF7291F6AE9A}" destId="{81A70268-3EEE-4ED5-8147-291351E1CBA8}" srcOrd="1" destOrd="0" parTransId="{68282577-C267-42EA-BC54-D6F6BC758A52}" sibTransId="{031013E1-522E-4CA1-BE88-6589CBD1FF04}"/>
    <dgm:cxn modelId="{CE3D0331-D8C0-4B5D-96BF-6FED77287576}" type="presOf" srcId="{51AA3736-5DF0-4338-8B11-3AC539AD8A63}" destId="{FE39ABF0-7E3B-4BC4-B0B1-E3635BEAEC9A}" srcOrd="1" destOrd="0" presId="urn:microsoft.com/office/officeart/2005/8/layout/orgChart1"/>
    <dgm:cxn modelId="{3F1EDC5C-FBD1-4FFF-883E-003BB698CBE1}" type="presOf" srcId="{FC4CBB3D-702F-4045-9E91-F79E62E7AD48}" destId="{BBA92342-C220-4065-973D-BDB6211BB48C}" srcOrd="0" destOrd="0" presId="urn:microsoft.com/office/officeart/2005/8/layout/orgChart1"/>
    <dgm:cxn modelId="{45F57B35-2BCF-4D27-9D6A-559E2D0B8067}" type="presOf" srcId="{FC4CBB3D-702F-4045-9E91-F79E62E7AD48}" destId="{D908A170-D8AE-4DE7-BB4A-268C14CD32E2}" srcOrd="1" destOrd="0" presId="urn:microsoft.com/office/officeart/2005/8/layout/orgChart1"/>
    <dgm:cxn modelId="{3D58389D-FEAB-4059-91B0-3EE58BB7FE13}" type="presOf" srcId="{51E4732E-756B-4FA6-8184-0D70AEBE94E9}" destId="{62F1A57B-0871-4478-B274-E13EF7EECCC4}" srcOrd="1" destOrd="0" presId="urn:microsoft.com/office/officeart/2005/8/layout/orgChart1"/>
    <dgm:cxn modelId="{7CA3E90F-BB93-4CA1-A47E-DB95D15CA294}" type="presOf" srcId="{955D8A9D-1B46-44E8-B579-E24A46B5C5C6}" destId="{ABFD7DF5-B75A-4A10-9ADD-28DD8DA0153D}" srcOrd="0" destOrd="0" presId="urn:microsoft.com/office/officeart/2005/8/layout/orgChart1"/>
    <dgm:cxn modelId="{6F887312-C8B7-4347-AF33-6A43156BEBD0}" type="presOf" srcId="{2C3300FA-E186-43A5-8320-380A5D30F0FA}" destId="{FE994623-0034-4FDB-B6F3-7690193D5DB6}" srcOrd="1" destOrd="0" presId="urn:microsoft.com/office/officeart/2005/8/layout/orgChart1"/>
    <dgm:cxn modelId="{E993235D-8B8A-48EC-92B7-6A7ACE3C73C7}" type="presOf" srcId="{BCF28547-F481-465F-9919-D1D67E550C94}" destId="{D8CDC8AD-8A8F-493C-BC40-ADA7630DB17B}" srcOrd="1" destOrd="0" presId="urn:microsoft.com/office/officeart/2005/8/layout/orgChart1"/>
    <dgm:cxn modelId="{602FFA3E-8367-47C3-ACFB-9B1ED12C34FC}" type="presOf" srcId="{499DE9FB-89DC-4E0E-BFAE-E0D4A883A73D}" destId="{A99A87FE-C8CA-4270-B6E4-31D6B19CFE82}" srcOrd="1" destOrd="0" presId="urn:microsoft.com/office/officeart/2005/8/layout/orgChart1"/>
    <dgm:cxn modelId="{C3F91327-33D3-4831-B8AF-29DEF1F30C3E}" type="presOf" srcId="{5C4B33CE-8CE9-4A6C-AE4A-0CD923B4E7A7}" destId="{227AE353-E150-4A8F-A3E6-FE0F7BEB1281}" srcOrd="1" destOrd="0" presId="urn:microsoft.com/office/officeart/2005/8/layout/orgChart1"/>
    <dgm:cxn modelId="{F063920B-4F44-4B83-AB0F-1C533025B27F}" type="presOf" srcId="{4B36E6A6-2DE6-46E1-B471-634C17BE1B2A}" destId="{B62FD2EF-9D68-40FE-A5A4-EE9F7F22B37F}" srcOrd="0" destOrd="0" presId="urn:microsoft.com/office/officeart/2005/8/layout/orgChart1"/>
    <dgm:cxn modelId="{E53931F3-E299-4992-8187-68F9D9B61F70}" type="presOf" srcId="{81A70268-3EEE-4ED5-8147-291351E1CBA8}" destId="{258F4CEC-E268-4754-A656-15B82E91C57E}" srcOrd="0" destOrd="0" presId="urn:microsoft.com/office/officeart/2005/8/layout/orgChart1"/>
    <dgm:cxn modelId="{C9F59EC6-C823-4CFE-8CBF-C07C8AB9EA87}" type="presOf" srcId="{99690A91-1E05-4D77-B453-B88A5BFBD7CD}" destId="{49542A27-D0E4-433D-9419-AFCB2A5C8601}" srcOrd="0" destOrd="0" presId="urn:microsoft.com/office/officeart/2005/8/layout/orgChart1"/>
    <dgm:cxn modelId="{BD81F39A-ABA7-465E-906D-F922CB8C6D28}" type="presOf" srcId="{2C3300FA-E186-43A5-8320-380A5D30F0FA}" destId="{01063CE1-12AE-412A-ACA3-4450ACE05FF8}" srcOrd="0" destOrd="0" presId="urn:microsoft.com/office/officeart/2005/8/layout/orgChart1"/>
    <dgm:cxn modelId="{EF5FC8FD-453C-4C3D-9922-66E8F1AF5958}" type="presOf" srcId="{E1595A12-3EFC-4C45-8938-1769C537CFB3}" destId="{8FADB903-D465-4CAF-BC4A-0331C97C7062}" srcOrd="0" destOrd="0" presId="urn:microsoft.com/office/officeart/2005/8/layout/orgChart1"/>
    <dgm:cxn modelId="{ADB7D5BE-31DF-4CA8-8D74-FA575EB1E70C}" type="presOf" srcId="{19DEBBD3-997E-416F-ACFB-BDB3F0972459}" destId="{5504FE42-46EB-49A7-A828-7E08B5428569}" srcOrd="0" destOrd="0" presId="urn:microsoft.com/office/officeart/2005/8/layout/orgChart1"/>
    <dgm:cxn modelId="{30048D46-5C1E-4A23-9018-A99B5BC2FAED}" type="presOf" srcId="{B96F3A19-98BB-40EB-B88E-B58D53B1FBDD}" destId="{C0E5DE3B-EAE8-4E56-9B6E-81C3FD990FC1}" srcOrd="0" destOrd="0" presId="urn:microsoft.com/office/officeart/2005/8/layout/orgChart1"/>
    <dgm:cxn modelId="{ACB3B18D-4298-4DEB-BD5C-C75C8F64C44B}" type="presOf" srcId="{2CBFCBE2-E251-4B1B-8CEA-06FBF40DDB73}" destId="{4B204F03-A7AD-4576-A350-7C74CF1FDE73}" srcOrd="0" destOrd="0" presId="urn:microsoft.com/office/officeart/2005/8/layout/orgChart1"/>
    <dgm:cxn modelId="{565A0DD4-A6C0-4FDB-BB76-36CD5C3E0A8A}" type="presOf" srcId="{BC6F3F7E-503E-44BF-B414-F831762531E0}" destId="{D5893EBF-9B6E-430B-8B23-C33DC27FDE83}" srcOrd="0" destOrd="0" presId="urn:microsoft.com/office/officeart/2005/8/layout/orgChart1"/>
    <dgm:cxn modelId="{624BF579-A58D-4F84-B0C6-E6CC57465050}" type="presOf" srcId="{68282577-C267-42EA-BC54-D6F6BC758A52}" destId="{9E95A58C-FCC5-4880-A06D-65C93A6A8048}" srcOrd="0" destOrd="0" presId="urn:microsoft.com/office/officeart/2005/8/layout/orgChart1"/>
    <dgm:cxn modelId="{73EC40F0-E859-470D-9893-EB6F97A39AA5}" type="presOf" srcId="{328C6BA8-19D2-4F87-BEA2-4CD0433B7B82}" destId="{1BFAFB93-D744-4DF3-9C82-57949B24D24F}" srcOrd="0" destOrd="0" presId="urn:microsoft.com/office/officeart/2005/8/layout/orgChart1"/>
    <dgm:cxn modelId="{D99E58B6-C70F-417F-8D47-68BD67E796F1}" type="presOf" srcId="{796514F9-387E-4118-A715-DA1FA3C9E8F7}" destId="{1AEC3982-E0A3-43CD-B50B-E3E3DD9F6F5A}" srcOrd="0" destOrd="0" presId="urn:microsoft.com/office/officeart/2005/8/layout/orgChart1"/>
    <dgm:cxn modelId="{F16DD823-3060-4DE7-A8EE-954CF851F135}" type="presOf" srcId="{33CC1D75-375A-484D-B29D-3379661EE4F9}" destId="{D92DC6F9-0E04-47E6-B1CA-CBDEC2202356}" srcOrd="1" destOrd="0" presId="urn:microsoft.com/office/officeart/2005/8/layout/orgChart1"/>
    <dgm:cxn modelId="{E38A9D76-FB74-4D26-B99A-4E30ADE127AE}" srcId="{33CC1D75-375A-484D-B29D-3379661EE4F9}" destId="{796514F9-387E-4118-A715-DA1FA3C9E8F7}" srcOrd="1" destOrd="0" parTransId="{95C7E58E-F2AB-47FF-A60E-4375FA98A3F6}" sibTransId="{8D0BF900-8E14-43C7-8725-ADB80BEEC405}"/>
    <dgm:cxn modelId="{CE24E704-6392-4B16-B48E-8D22C42D654E}" srcId="{2C3300FA-E186-43A5-8320-380A5D30F0FA}" destId="{37BAD039-BD41-4CF1-85F1-58A1151B733D}" srcOrd="1" destOrd="0" parTransId="{939C3720-5A85-4347-AF0C-5BC3A3A04D11}" sibTransId="{ABED2E6B-DCC8-453E-A57D-D4B54BA5BE5A}"/>
    <dgm:cxn modelId="{7792998B-1FC9-4455-9B0D-7A06A6A454B3}" type="presOf" srcId="{37BAD039-BD41-4CF1-85F1-58A1151B733D}" destId="{FC6E481A-3F01-46B2-A039-CE4A43A3B658}" srcOrd="0" destOrd="0" presId="urn:microsoft.com/office/officeart/2005/8/layout/orgChart1"/>
    <dgm:cxn modelId="{15978662-A7D9-4183-9B2E-4A00C0863DC3}" type="presOf" srcId="{F80229A2-E4D9-425C-872F-DF98B6301776}" destId="{5CC1A582-3B2C-4B59-BAF2-F6719CB17663}" srcOrd="1" destOrd="0" presId="urn:microsoft.com/office/officeart/2005/8/layout/orgChart1"/>
    <dgm:cxn modelId="{97883A43-4D4F-4FBC-BCE8-A974205230E7}" type="presOf" srcId="{1E0ECAAA-8A7E-4565-AE47-9424C5A3D35C}" destId="{DF1743C4-089E-4082-83C6-FB6F1FAE4127}" srcOrd="0" destOrd="0" presId="urn:microsoft.com/office/officeart/2005/8/layout/orgChart1"/>
    <dgm:cxn modelId="{75D5B429-632B-4EB4-B51B-1FB7B64DCB77}" srcId="{EDC5BD26-22A0-4558-9AA6-CDB8B615E31F}" destId="{2C3300FA-E186-43A5-8320-380A5D30F0FA}" srcOrd="3" destOrd="0" parTransId="{1E0ECAAA-8A7E-4565-AE47-9424C5A3D35C}" sibTransId="{69D094BD-C1CF-4092-9399-D1FBC5658360}"/>
    <dgm:cxn modelId="{BBA2EA70-F762-4878-82CB-1E7FB9C99776}" type="presOf" srcId="{06F4130D-B679-46CB-84E7-40442C2BF9F1}" destId="{7BEF39F6-6562-4CA4-B0A1-DD15C85898CD}" srcOrd="0" destOrd="0" presId="urn:microsoft.com/office/officeart/2005/8/layout/orgChart1"/>
    <dgm:cxn modelId="{C842A318-2F0B-4C9B-B5DB-D697A72D84AC}" type="presOf" srcId="{BC6F3F7E-503E-44BF-B414-F831762531E0}" destId="{557E11BC-DB52-44E7-BF7E-1036ECDD8DDA}" srcOrd="1" destOrd="0" presId="urn:microsoft.com/office/officeart/2005/8/layout/orgChart1"/>
    <dgm:cxn modelId="{516A6CB5-E396-4DF0-9A3F-6FE6EE7B0A48}" type="presOf" srcId="{E3D2B42E-B7AE-415B-9276-0040E2A50BAF}" destId="{E3746045-AE58-4A3A-ADDD-1EBE6080ADF0}" srcOrd="0" destOrd="0" presId="urn:microsoft.com/office/officeart/2005/8/layout/orgChart1"/>
    <dgm:cxn modelId="{6A934159-C2F0-4247-AB19-6363EB01437C}" type="presOf" srcId="{353781C4-0C22-4D9E-98CF-9012B3167AA9}" destId="{02C21FE6-725B-4D83-98E6-27B7ABA4F1D4}" srcOrd="0" destOrd="0" presId="urn:microsoft.com/office/officeart/2005/8/layout/orgChart1"/>
    <dgm:cxn modelId="{47ABBB2F-5B96-4037-BC8E-57305D3603DD}" srcId="{EDC5BD26-22A0-4558-9AA6-CDB8B615E31F}" destId="{33CC1D75-375A-484D-B29D-3379661EE4F9}" srcOrd="1" destOrd="0" parTransId="{FBA804FA-F33D-4273-BF7E-7F0262347CA1}" sibTransId="{A74E84C8-5687-49D1-83B1-499BC0E67A2A}"/>
    <dgm:cxn modelId="{72B6BAB0-E48A-476F-A46B-B5A23B439EE1}" type="presOf" srcId="{2415AA3C-377A-4B21-89CB-70E361477842}" destId="{959D5497-6C8C-4424-A4B7-F0B9355C2A05}" srcOrd="1" destOrd="0" presId="urn:microsoft.com/office/officeart/2005/8/layout/orgChart1"/>
    <dgm:cxn modelId="{4E2E8007-4763-49EC-B19C-2FB2BD54C317}" type="presOf" srcId="{499DE9FB-89DC-4E0E-BFAE-E0D4A883A73D}" destId="{413B1755-2AA7-4495-B3C1-F5A66DCFFB6F}" srcOrd="0" destOrd="0" presId="urn:microsoft.com/office/officeart/2005/8/layout/orgChart1"/>
    <dgm:cxn modelId="{7D59D3C6-0387-467B-AE0A-7F4BED90B8B7}" srcId="{2CBFCBE2-E251-4B1B-8CEA-06FBF40DDB73}" destId="{5C4B33CE-8CE9-4A6C-AE4A-0CD923B4E7A7}" srcOrd="1" destOrd="0" parTransId="{82FE01B9-F44B-407F-BC2E-859F68E9927E}" sibTransId="{D499A9BE-D6C8-4330-A8AF-756422F2D409}"/>
    <dgm:cxn modelId="{538E3D01-A198-4C62-8D60-D903663CD75C}" type="presOf" srcId="{BCF28547-F481-465F-9919-D1D67E550C94}" destId="{9975CA38-5863-4227-877A-0FE4F846C6A8}" srcOrd="0" destOrd="0" presId="urn:microsoft.com/office/officeart/2005/8/layout/orgChart1"/>
    <dgm:cxn modelId="{D0B04086-3BB0-4891-B3B3-47BDB857FA0D}" type="presOf" srcId="{FBA804FA-F33D-4273-BF7E-7F0262347CA1}" destId="{6551CB9C-EA1A-44A2-B675-62C11EF63B3A}" srcOrd="0" destOrd="0" presId="urn:microsoft.com/office/officeart/2005/8/layout/orgChart1"/>
    <dgm:cxn modelId="{B029CDF9-D47A-4876-9114-EA50E16ACC5E}" type="presOf" srcId="{655A911C-B1C3-4BF5-BC59-2E0A0456463C}" destId="{67494C90-DC0C-4ACA-9FBD-A88AAF2C7B57}" srcOrd="1" destOrd="0" presId="urn:microsoft.com/office/officeart/2005/8/layout/orgChart1"/>
    <dgm:cxn modelId="{634A6D9C-C04A-42BB-A401-EA03A13055E1}" type="presOf" srcId="{82FE01B9-F44B-407F-BC2E-859F68E9927E}" destId="{EB0D667D-2600-46CC-868E-24E8D58AB08E}" srcOrd="0" destOrd="0" presId="urn:microsoft.com/office/officeart/2005/8/layout/orgChart1"/>
    <dgm:cxn modelId="{F29A0508-FCD2-42AE-B907-8C831B75FCAD}" type="presOf" srcId="{B96F3A19-98BB-40EB-B88E-B58D53B1FBDD}" destId="{5D6CB6F2-5298-4B30-8B39-78C0525F38FD}" srcOrd="1" destOrd="0" presId="urn:microsoft.com/office/officeart/2005/8/layout/orgChart1"/>
    <dgm:cxn modelId="{03B6A30D-00BA-431D-9FFF-2C93FE2AEE98}" srcId="{2CBFCBE2-E251-4B1B-8CEA-06FBF40DDB73}" destId="{499DE9FB-89DC-4E0E-BFAE-E0D4A883A73D}" srcOrd="0" destOrd="0" parTransId="{BE49935B-9C4B-4191-B0EE-842FE40E5C22}" sibTransId="{55ADA0D0-C7C0-4221-9BDB-7EFEEF4BA859}"/>
    <dgm:cxn modelId="{9049768A-6F3A-4796-9CB0-15F21010E3C2}" type="presOf" srcId="{E695218E-3635-45FD-9983-4FA35CF7CBC1}" destId="{5418674F-BFB9-4CD4-9B9E-8E7BF8EB7FC2}" srcOrd="0" destOrd="0" presId="urn:microsoft.com/office/officeart/2005/8/layout/orgChart1"/>
    <dgm:cxn modelId="{97ED6BF0-C237-450E-A95A-202051E46A12}" type="presOf" srcId="{FE412B60-880C-4478-82B4-6F62C627E923}" destId="{6486DFE6-C02D-4F2B-8DC8-CE94A2FE7259}" srcOrd="0" destOrd="0" presId="urn:microsoft.com/office/officeart/2005/8/layout/orgChart1"/>
    <dgm:cxn modelId="{6AEB0ACC-957E-4440-96D9-9F8CDC92B13F}" type="presOf" srcId="{51AA3736-5DF0-4338-8B11-3AC539AD8A63}" destId="{E55044C3-8C12-48BD-8077-38ACA85C1A55}" srcOrd="0" destOrd="0" presId="urn:microsoft.com/office/officeart/2005/8/layout/orgChart1"/>
    <dgm:cxn modelId="{82B57D78-6211-4B6B-B0AD-E7469FD626E7}" type="presOf" srcId="{37BAD039-BD41-4CF1-85F1-58A1151B733D}" destId="{0E35EE51-57A8-4476-8B06-969DC8522C12}" srcOrd="1" destOrd="0" presId="urn:microsoft.com/office/officeart/2005/8/layout/orgChart1"/>
    <dgm:cxn modelId="{1C8FECF9-159F-4E53-9D7D-87C4017F0B2B}" srcId="{BC6F3F7E-503E-44BF-B414-F831762531E0}" destId="{51AA3736-5DF0-4338-8B11-3AC539AD8A63}" srcOrd="0" destOrd="0" parTransId="{D096D4E3-A5E5-460A-874A-C0BD47ACAE6C}" sibTransId="{37BF3F19-9760-4930-A2B0-DC140205E0EF}"/>
    <dgm:cxn modelId="{20DC6576-5C1F-4DD2-B19B-9937B19DD67E}" type="presOf" srcId="{328C6BA8-19D2-4F87-BEA2-4CD0433B7B82}" destId="{3B2D75DA-292E-47E1-93AD-FE575043D3A7}" srcOrd="1" destOrd="0" presId="urn:microsoft.com/office/officeart/2005/8/layout/orgChart1"/>
    <dgm:cxn modelId="{C833A0F2-9C32-413E-8217-DD1B1BD7549F}" type="presOf" srcId="{222BC44B-1185-49B4-BE95-EF7291F6AE9A}" destId="{D8EBB282-1A08-48E0-B4D6-C6F886366ED9}" srcOrd="0" destOrd="0" presId="urn:microsoft.com/office/officeart/2005/8/layout/orgChart1"/>
    <dgm:cxn modelId="{583FA2BF-A06A-4E04-9525-9B4E2481B00A}" type="presOf" srcId="{EDC5BD26-22A0-4558-9AA6-CDB8B615E31F}" destId="{60EB8F8D-95F7-42F8-8518-C4D3C646528A}" srcOrd="1" destOrd="0" presId="urn:microsoft.com/office/officeart/2005/8/layout/orgChart1"/>
    <dgm:cxn modelId="{2FD0AEA1-7078-459C-90B0-E0BFFF1E9F79}" type="presOf" srcId="{47897324-0E83-4205-8B40-A9113993E987}" destId="{F864AE9E-5102-439B-83E2-A0A3CA5AEE8A}" srcOrd="0" destOrd="0" presId="urn:microsoft.com/office/officeart/2005/8/layout/orgChart1"/>
    <dgm:cxn modelId="{B797CA13-CC87-4791-9FC0-524B7E48EF12}" srcId="{33CC1D75-375A-484D-B29D-3379661EE4F9}" destId="{51E4732E-756B-4FA6-8184-0D70AEBE94E9}" srcOrd="2" destOrd="0" parTransId="{E1595A12-3EFC-4C45-8938-1769C537CFB3}" sibTransId="{48E65A29-27DD-4940-8B4C-330B868F5EBE}"/>
    <dgm:cxn modelId="{351C3893-B42A-4D0D-B432-1B5206F203F4}" type="presOf" srcId="{B1723689-9217-4BAB-A9D9-FCFC98EE222F}" destId="{71670BBD-BC5E-4EE9-8F87-898468F1C3BA}" srcOrd="0" destOrd="0" presId="urn:microsoft.com/office/officeart/2005/8/layout/orgChart1"/>
    <dgm:cxn modelId="{EADC1149-2306-4BE4-8877-7399214ADBE4}" type="presOf" srcId="{655A911C-B1C3-4BF5-BC59-2E0A0456463C}" destId="{B3E0D77B-6BEC-4C2D-AABD-BD9F28B4C002}" srcOrd="0" destOrd="0" presId="urn:microsoft.com/office/officeart/2005/8/layout/orgChart1"/>
    <dgm:cxn modelId="{40946680-4937-4089-AC2A-0EE5E0982978}" type="presOf" srcId="{81A70268-3EEE-4ED5-8147-291351E1CBA8}" destId="{FCB86B93-2A3D-45D9-9A51-5DCFD30ADAC5}" srcOrd="1" destOrd="0" presId="urn:microsoft.com/office/officeart/2005/8/layout/orgChart1"/>
    <dgm:cxn modelId="{8A6F401D-D3EB-4A4F-8FCE-F2E94B337FBD}" type="presOf" srcId="{30409329-3D55-41C7-AA97-8CC8C0B83316}" destId="{2D78BCEE-08F7-4C0A-9DD6-000154B9E695}" srcOrd="1" destOrd="0" presId="urn:microsoft.com/office/officeart/2005/8/layout/orgChart1"/>
    <dgm:cxn modelId="{D279B9FE-C2EC-4802-A67B-B60F5A930BAC}" type="presOf" srcId="{BE49935B-9C4B-4191-B0EE-842FE40E5C22}" destId="{84395E09-4E5A-464C-9BFD-A5F69E5BEE7C}" srcOrd="0" destOrd="0" presId="urn:microsoft.com/office/officeart/2005/8/layout/orgChart1"/>
    <dgm:cxn modelId="{493865A4-FB29-411C-A378-2A459D8A75BC}" type="presOf" srcId="{123669FD-2B9C-4A1D-A9C1-D6A305E70FC3}" destId="{6A26EBCA-6A30-4C68-A8B5-8A3E74EC14D6}" srcOrd="0" destOrd="0" presId="urn:microsoft.com/office/officeart/2005/8/layout/orgChart1"/>
    <dgm:cxn modelId="{AD3B39BA-CCE5-4B84-8E2C-66851D9B6036}" srcId="{328C6BA8-19D2-4F87-BEA2-4CD0433B7B82}" destId="{7A43EDFF-5384-44E1-BB22-13D049A5FF36}" srcOrd="3" destOrd="0" parTransId="{2E90495E-0CB8-4D18-8EB3-5F5CB863C7A3}" sibTransId="{F10AC8BD-D5AF-4C48-981C-275F80FCB4EE}"/>
    <dgm:cxn modelId="{A26B3C94-AF7F-4A48-B885-823F726D7F04}" srcId="{328C6BA8-19D2-4F87-BEA2-4CD0433B7B82}" destId="{B96F3A19-98BB-40EB-B88E-B58D53B1FBDD}" srcOrd="2" destOrd="0" parTransId="{47897324-0E83-4205-8B40-A9113993E987}" sibTransId="{8B77B45A-63C9-4A39-9B7F-C3E0704B4920}"/>
    <dgm:cxn modelId="{FA81AA22-41B7-4A36-8487-FDB672774BA2}" type="presOf" srcId="{C068BE46-9B2E-4BFF-9230-5B03AE9355A9}" destId="{02BF8086-252E-46DB-B7C8-F82FA15B6351}" srcOrd="0" destOrd="0" presId="urn:microsoft.com/office/officeart/2005/8/layout/orgChart1"/>
    <dgm:cxn modelId="{E2998F37-A1D5-448A-8B54-C3EB7E88880F}" srcId="{328C6BA8-19D2-4F87-BEA2-4CD0433B7B82}" destId="{30409329-3D55-41C7-AA97-8CC8C0B83316}" srcOrd="0" destOrd="0" parTransId="{99690A91-1E05-4D77-B453-B88A5BFBD7CD}" sibTransId="{56EB880E-92E9-452F-8889-B2FE07B5530B}"/>
    <dgm:cxn modelId="{CA62A4A7-172C-4D2E-B297-256B226C76D1}" srcId="{EDC5BD26-22A0-4558-9AA6-CDB8B615E31F}" destId="{2CBFCBE2-E251-4B1B-8CEA-06FBF40DDB73}" srcOrd="4" destOrd="0" parTransId="{4B36E6A6-2DE6-46E1-B471-634C17BE1B2A}" sibTransId="{F335858B-211A-40D0-9834-B22623C3E8D4}"/>
    <dgm:cxn modelId="{FBF15671-270B-461B-B894-91F009DA203B}" type="presOf" srcId="{95C7E58E-F2AB-47FF-A60E-4375FA98A3F6}" destId="{BB34918B-B2B5-4319-BFD9-E58C87DB4597}" srcOrd="0" destOrd="0" presId="urn:microsoft.com/office/officeart/2005/8/layout/orgChart1"/>
    <dgm:cxn modelId="{F41E87AD-481F-47D1-833F-0EA2BD1B1B47}" type="presOf" srcId="{796514F9-387E-4118-A715-DA1FA3C9E8F7}" destId="{EB82025E-0B1A-497B-9B24-4AA9DEC0BBA5}" srcOrd="1" destOrd="0" presId="urn:microsoft.com/office/officeart/2005/8/layout/orgChart1"/>
    <dgm:cxn modelId="{F7DFE08F-6E8F-4047-B5CB-9C70EA1FF136}" srcId="{328C6BA8-19D2-4F87-BEA2-4CD0433B7B82}" destId="{B9E182CA-6E17-489E-B378-170F869E8FCE}" srcOrd="1" destOrd="0" parTransId="{B1723689-9217-4BAB-A9D9-FCFC98EE222F}" sibTransId="{9C2FEF1E-1B4B-4282-A9BB-B140680C6554}"/>
    <dgm:cxn modelId="{3150FC4B-8E58-4B63-ADC4-F0AE50E9D3FE}" type="presOf" srcId="{EDC5BD26-22A0-4558-9AA6-CDB8B615E31F}" destId="{7B1E0D5B-59AB-484A-B8EE-B5B0D7617CB7}" srcOrd="0" destOrd="0" presId="urn:microsoft.com/office/officeart/2005/8/layout/orgChart1"/>
    <dgm:cxn modelId="{1DAE7836-08B2-4C10-BD83-C49E4985B7DE}" type="presOf" srcId="{F80229A2-E4D9-425C-872F-DF98B6301776}" destId="{D5CA1520-73BD-4491-8FAE-E107A0B7EC0D}" srcOrd="0" destOrd="0" presId="urn:microsoft.com/office/officeart/2005/8/layout/orgChart1"/>
    <dgm:cxn modelId="{645B6F2B-8109-40A6-AF02-402C2C7C661A}" type="presOf" srcId="{7A43EDFF-5384-44E1-BB22-13D049A5FF36}" destId="{FD703F8F-BDB5-4CB3-9EC9-54DAA5A56F70}" srcOrd="0" destOrd="0" presId="urn:microsoft.com/office/officeart/2005/8/layout/orgChart1"/>
    <dgm:cxn modelId="{79CB2129-83AA-4030-A799-9265AEAF6C98}" type="presOf" srcId="{EAFC3D29-2718-43F9-A61E-B6F20D054F06}" destId="{27D8C1B3-1A69-4546-AD6B-DD8E9556A63E}" srcOrd="0" destOrd="0" presId="urn:microsoft.com/office/officeart/2005/8/layout/orgChart1"/>
    <dgm:cxn modelId="{668C0480-F6D1-4AD6-ADBD-1E1C52B03133}" srcId="{222BC44B-1185-49B4-BE95-EF7291F6AE9A}" destId="{955D8A9D-1B46-44E8-B579-E24A46B5C5C6}" srcOrd="0" destOrd="0" parTransId="{410DA303-5173-4837-B878-38CF44B06916}" sibTransId="{45BE2CC1-2476-4432-9D13-ADA64A6CB857}"/>
    <dgm:cxn modelId="{69A07FD3-1E4C-4008-AE20-FA1A14D6154C}" type="presOf" srcId="{7A43EDFF-5384-44E1-BB22-13D049A5FF36}" destId="{2781AA3E-9E66-45ED-9DF0-381AB6C843E2}" srcOrd="1" destOrd="0" presId="urn:microsoft.com/office/officeart/2005/8/layout/orgChart1"/>
    <dgm:cxn modelId="{FE8211D8-4387-409B-A0FF-719D9A2488F6}" type="presOf" srcId="{2E90495E-0CB8-4D18-8EB3-5F5CB863C7A3}" destId="{4C7971CA-5C4F-4451-8424-531AAA305092}" srcOrd="0" destOrd="0" presId="urn:microsoft.com/office/officeart/2005/8/layout/orgChart1"/>
    <dgm:cxn modelId="{C9B38B36-C0F5-4155-9DB7-53BDE540DFA8}" type="presOf" srcId="{7F49E85C-E64F-48EA-9227-9CF6CFD1DA70}" destId="{C16AFA69-3CB2-45EE-A1F3-0E98602F9AB7}" srcOrd="0" destOrd="0" presId="urn:microsoft.com/office/officeart/2005/8/layout/orgChart1"/>
    <dgm:cxn modelId="{08BA7419-B7C6-423E-98B2-6AC349E0C3F5}" type="presOf" srcId="{7F49E85C-E64F-48EA-9227-9CF6CFD1DA70}" destId="{4390D1FE-3428-42AD-B1F5-4012C0332437}" srcOrd="1" destOrd="0" presId="urn:microsoft.com/office/officeart/2005/8/layout/orgChart1"/>
    <dgm:cxn modelId="{5251816F-0C5B-490C-A213-FA3D3E8C9032}" srcId="{2C3300FA-E186-43A5-8320-380A5D30F0FA}" destId="{2415AA3C-377A-4B21-89CB-70E361477842}" srcOrd="0" destOrd="0" parTransId="{EAFC3D29-2718-43F9-A61E-B6F20D054F06}" sibTransId="{F7280FC5-69F6-4DE4-A1F8-87972827354A}"/>
    <dgm:cxn modelId="{96D368F5-A901-4853-B4DE-9E35B4F65FD3}" type="presOf" srcId="{222BC44B-1185-49B4-BE95-EF7291F6AE9A}" destId="{ADE598E6-FD0C-4AD0-B2DA-F39ED92ADE75}" srcOrd="1" destOrd="0" presId="urn:microsoft.com/office/officeart/2005/8/layout/orgChart1"/>
    <dgm:cxn modelId="{630C8D8A-11DA-45FE-B6EB-2E0F84B9F9BA}" type="presOf" srcId="{33CC1D75-375A-484D-B29D-3379661EE4F9}" destId="{E3E9B22A-25ED-4487-AE94-CC725E1C5C3F}" srcOrd="0" destOrd="0" presId="urn:microsoft.com/office/officeart/2005/8/layout/orgChart1"/>
    <dgm:cxn modelId="{FA6BBF34-6587-4AAA-9316-FC1F2ADBC870}" srcId="{EDC5BD26-22A0-4558-9AA6-CDB8B615E31F}" destId="{BC6F3F7E-503E-44BF-B414-F831762531E0}" srcOrd="5" destOrd="0" parTransId="{A32ACA60-1035-479E-8C07-800779278784}" sibTransId="{3DC01060-9850-4141-9EE0-6D60AFEF44EA}"/>
    <dgm:cxn modelId="{86DCFBAD-F1FA-48D7-92CB-1871D1EFC6E7}" srcId="{EDC5BD26-22A0-4558-9AA6-CDB8B615E31F}" destId="{328C6BA8-19D2-4F87-BEA2-4CD0433B7B82}" srcOrd="2" destOrd="0" parTransId="{78A16CA7-FDF7-4FAB-B45A-80D7FE765749}" sibTransId="{6A55B851-5DE4-49BA-A9D2-4F85AFB3A9F4}"/>
    <dgm:cxn modelId="{745A1CE5-2D54-4C7C-9DA5-DB18177AA615}" type="presParOf" srcId="{AA413B1C-F48D-4294-A8A2-621218683BF5}" destId="{D83E53C3-7C38-4AFE-9D32-A4C8B6248C71}" srcOrd="0" destOrd="0" presId="urn:microsoft.com/office/officeart/2005/8/layout/orgChart1"/>
    <dgm:cxn modelId="{CFAA6597-A57F-483A-8F89-15B215BA5667}" type="presParOf" srcId="{D83E53C3-7C38-4AFE-9D32-A4C8B6248C71}" destId="{2F748B9C-9D01-4902-A891-A5D2F4A5CCDF}" srcOrd="0" destOrd="0" presId="urn:microsoft.com/office/officeart/2005/8/layout/orgChart1"/>
    <dgm:cxn modelId="{F192F8C5-A7DE-4A4D-85EB-175FE34EB03C}" type="presParOf" srcId="{2F748B9C-9D01-4902-A891-A5D2F4A5CCDF}" destId="{7B1E0D5B-59AB-484A-B8EE-B5B0D7617CB7}" srcOrd="0" destOrd="0" presId="urn:microsoft.com/office/officeart/2005/8/layout/orgChart1"/>
    <dgm:cxn modelId="{88986EAA-6303-4B51-9BD6-C93204EF25BC}" type="presParOf" srcId="{2F748B9C-9D01-4902-A891-A5D2F4A5CCDF}" destId="{60EB8F8D-95F7-42F8-8518-C4D3C646528A}" srcOrd="1" destOrd="0" presId="urn:microsoft.com/office/officeart/2005/8/layout/orgChart1"/>
    <dgm:cxn modelId="{9A886AF3-B972-4F8F-88E8-380AC8A768C8}" type="presParOf" srcId="{D83E53C3-7C38-4AFE-9D32-A4C8B6248C71}" destId="{89F31058-61CD-46B8-8887-B2BC9380417A}" srcOrd="1" destOrd="0" presId="urn:microsoft.com/office/officeart/2005/8/layout/orgChart1"/>
    <dgm:cxn modelId="{EBA9EFC9-33F6-4421-A066-0011A2A7D981}" type="presParOf" srcId="{89F31058-61CD-46B8-8887-B2BC9380417A}" destId="{5418674F-BFB9-4CD4-9B9E-8E7BF8EB7FC2}" srcOrd="0" destOrd="0" presId="urn:microsoft.com/office/officeart/2005/8/layout/orgChart1"/>
    <dgm:cxn modelId="{17C0C6FD-020C-474A-B0DD-D24B7E50E1DA}" type="presParOf" srcId="{89F31058-61CD-46B8-8887-B2BC9380417A}" destId="{D9B27F82-F4CF-4B8A-B3D3-212D3ADC5B89}" srcOrd="1" destOrd="0" presId="urn:microsoft.com/office/officeart/2005/8/layout/orgChart1"/>
    <dgm:cxn modelId="{0C3757DD-E33C-4A5D-9916-DD64D3F053DA}" type="presParOf" srcId="{D9B27F82-F4CF-4B8A-B3D3-212D3ADC5B89}" destId="{4526C944-E496-4994-9508-18ED8D04A7ED}" srcOrd="0" destOrd="0" presId="urn:microsoft.com/office/officeart/2005/8/layout/orgChart1"/>
    <dgm:cxn modelId="{276BF4F5-CD6C-417A-BCB6-5BF4B3A01F98}" type="presParOf" srcId="{4526C944-E496-4994-9508-18ED8D04A7ED}" destId="{D8EBB282-1A08-48E0-B4D6-C6F886366ED9}" srcOrd="0" destOrd="0" presId="urn:microsoft.com/office/officeart/2005/8/layout/orgChart1"/>
    <dgm:cxn modelId="{47BBC51A-ECBD-4167-8CC5-5DDE99C1086D}" type="presParOf" srcId="{4526C944-E496-4994-9508-18ED8D04A7ED}" destId="{ADE598E6-FD0C-4AD0-B2DA-F39ED92ADE75}" srcOrd="1" destOrd="0" presId="urn:microsoft.com/office/officeart/2005/8/layout/orgChart1"/>
    <dgm:cxn modelId="{72FB0AAE-047D-48CE-B5BB-17F101BF09EC}" type="presParOf" srcId="{D9B27F82-F4CF-4B8A-B3D3-212D3ADC5B89}" destId="{B4907D61-E1A1-437E-995D-217AEEEB1A38}" srcOrd="1" destOrd="0" presId="urn:microsoft.com/office/officeart/2005/8/layout/orgChart1"/>
    <dgm:cxn modelId="{D334C7A7-CB7E-4180-819B-468EFAA6667D}" type="presParOf" srcId="{B4907D61-E1A1-437E-995D-217AEEEB1A38}" destId="{C144435C-2738-400D-98AF-9B2CB91212A0}" srcOrd="0" destOrd="0" presId="urn:microsoft.com/office/officeart/2005/8/layout/orgChart1"/>
    <dgm:cxn modelId="{F57C6A0F-EBB0-4617-974B-AC30D14044D1}" type="presParOf" srcId="{B4907D61-E1A1-437E-995D-217AEEEB1A38}" destId="{33FC7C98-C665-4D3E-A48C-F46DF4F61C88}" srcOrd="1" destOrd="0" presId="urn:microsoft.com/office/officeart/2005/8/layout/orgChart1"/>
    <dgm:cxn modelId="{740023A7-5934-4103-AA64-3DB6E3680ED4}" type="presParOf" srcId="{33FC7C98-C665-4D3E-A48C-F46DF4F61C88}" destId="{A87C6C4A-7A1E-4EC9-8781-10BD23535D33}" srcOrd="0" destOrd="0" presId="urn:microsoft.com/office/officeart/2005/8/layout/orgChart1"/>
    <dgm:cxn modelId="{86BDA981-1E69-4C2D-8385-47A954C8A189}" type="presParOf" srcId="{A87C6C4A-7A1E-4EC9-8781-10BD23535D33}" destId="{ABFD7DF5-B75A-4A10-9ADD-28DD8DA0153D}" srcOrd="0" destOrd="0" presId="urn:microsoft.com/office/officeart/2005/8/layout/orgChart1"/>
    <dgm:cxn modelId="{42621282-BE86-4A9D-AC03-CAEFFD5C6FFF}" type="presParOf" srcId="{A87C6C4A-7A1E-4EC9-8781-10BD23535D33}" destId="{98A6E7F2-0E8E-4980-8769-0B553A92D809}" srcOrd="1" destOrd="0" presId="urn:microsoft.com/office/officeart/2005/8/layout/orgChart1"/>
    <dgm:cxn modelId="{2D11472E-BED8-48A5-B0E1-4A46DE195255}" type="presParOf" srcId="{33FC7C98-C665-4D3E-A48C-F46DF4F61C88}" destId="{19BA396B-E6D8-46DA-ADF0-4772223A1143}" srcOrd="1" destOrd="0" presId="urn:microsoft.com/office/officeart/2005/8/layout/orgChart1"/>
    <dgm:cxn modelId="{24FD918B-0D44-4E7A-A278-CD4CCB5D068B}" type="presParOf" srcId="{33FC7C98-C665-4D3E-A48C-F46DF4F61C88}" destId="{40A4C4E0-9682-4F27-ABDE-AB161E9F388D}" srcOrd="2" destOrd="0" presId="urn:microsoft.com/office/officeart/2005/8/layout/orgChart1"/>
    <dgm:cxn modelId="{6A99B2BE-3AA0-4830-A96A-3F3B0B6B60C2}" type="presParOf" srcId="{B4907D61-E1A1-437E-995D-217AEEEB1A38}" destId="{9E95A58C-FCC5-4880-A06D-65C93A6A8048}" srcOrd="2" destOrd="0" presId="urn:microsoft.com/office/officeart/2005/8/layout/orgChart1"/>
    <dgm:cxn modelId="{8E033CD7-337A-43AC-9357-0E4ABA970D40}" type="presParOf" srcId="{B4907D61-E1A1-437E-995D-217AEEEB1A38}" destId="{F30C92B7-6B3E-4B43-927A-8CDBB2A0036A}" srcOrd="3" destOrd="0" presId="urn:microsoft.com/office/officeart/2005/8/layout/orgChart1"/>
    <dgm:cxn modelId="{943CD193-7BCD-4CA6-BDDB-695CE65A0BF5}" type="presParOf" srcId="{F30C92B7-6B3E-4B43-927A-8CDBB2A0036A}" destId="{711ED0D6-FF63-4B4B-B090-AE565AE46B63}" srcOrd="0" destOrd="0" presId="urn:microsoft.com/office/officeart/2005/8/layout/orgChart1"/>
    <dgm:cxn modelId="{DA25D818-276D-4C98-A0EA-E7A54B3C02E8}" type="presParOf" srcId="{711ED0D6-FF63-4B4B-B090-AE565AE46B63}" destId="{258F4CEC-E268-4754-A656-15B82E91C57E}" srcOrd="0" destOrd="0" presId="urn:microsoft.com/office/officeart/2005/8/layout/orgChart1"/>
    <dgm:cxn modelId="{B31B8432-772C-4E7A-BA11-F8DE6BB118B9}" type="presParOf" srcId="{711ED0D6-FF63-4B4B-B090-AE565AE46B63}" destId="{FCB86B93-2A3D-45D9-9A51-5DCFD30ADAC5}" srcOrd="1" destOrd="0" presId="urn:microsoft.com/office/officeart/2005/8/layout/orgChart1"/>
    <dgm:cxn modelId="{95915814-1CE2-4576-B6FB-9CDA59A104CC}" type="presParOf" srcId="{F30C92B7-6B3E-4B43-927A-8CDBB2A0036A}" destId="{F83EC201-D60B-4570-BC9B-19085DE26C6A}" srcOrd="1" destOrd="0" presId="urn:microsoft.com/office/officeart/2005/8/layout/orgChart1"/>
    <dgm:cxn modelId="{2E9F6F9A-2691-4BD4-9E10-1D353415B39D}" type="presParOf" srcId="{F30C92B7-6B3E-4B43-927A-8CDBB2A0036A}" destId="{6C3B4E5F-9366-40BB-AC76-97BF64E8CB2F}" srcOrd="2" destOrd="0" presId="urn:microsoft.com/office/officeart/2005/8/layout/orgChart1"/>
    <dgm:cxn modelId="{585AA4D8-9C59-4435-AD82-27D7DA9706B1}" type="presParOf" srcId="{B4907D61-E1A1-437E-995D-217AEEEB1A38}" destId="{8489115E-352D-480F-9BE8-776D0C8B8E4E}" srcOrd="4" destOrd="0" presId="urn:microsoft.com/office/officeart/2005/8/layout/orgChart1"/>
    <dgm:cxn modelId="{075A4ADE-054A-441E-88A1-0E4B39636EB2}" type="presParOf" srcId="{B4907D61-E1A1-437E-995D-217AEEEB1A38}" destId="{AAD8932C-3D27-44D7-8DAA-480F43174974}" srcOrd="5" destOrd="0" presId="urn:microsoft.com/office/officeart/2005/8/layout/orgChart1"/>
    <dgm:cxn modelId="{E587F2D5-F774-46CC-B205-897707A4721D}" type="presParOf" srcId="{AAD8932C-3D27-44D7-8DAA-480F43174974}" destId="{817A722C-C43F-4B4C-951F-8B612A70F1EE}" srcOrd="0" destOrd="0" presId="urn:microsoft.com/office/officeart/2005/8/layout/orgChart1"/>
    <dgm:cxn modelId="{E8A3997B-0923-4FB8-B21B-633BDFB93F61}" type="presParOf" srcId="{817A722C-C43F-4B4C-951F-8B612A70F1EE}" destId="{9975CA38-5863-4227-877A-0FE4F846C6A8}" srcOrd="0" destOrd="0" presId="urn:microsoft.com/office/officeart/2005/8/layout/orgChart1"/>
    <dgm:cxn modelId="{6595D8D5-3EF5-4063-93FC-9872F9A78EB7}" type="presParOf" srcId="{817A722C-C43F-4B4C-951F-8B612A70F1EE}" destId="{D8CDC8AD-8A8F-493C-BC40-ADA7630DB17B}" srcOrd="1" destOrd="0" presId="urn:microsoft.com/office/officeart/2005/8/layout/orgChart1"/>
    <dgm:cxn modelId="{45D1188F-4918-4BB5-9E93-BA0C7AA8C521}" type="presParOf" srcId="{AAD8932C-3D27-44D7-8DAA-480F43174974}" destId="{4C65B6E2-3AAF-4EE2-BC0E-806886BA1069}" srcOrd="1" destOrd="0" presId="urn:microsoft.com/office/officeart/2005/8/layout/orgChart1"/>
    <dgm:cxn modelId="{24BFFA3E-C0A7-4BB2-B93C-49F3CC6B3755}" type="presParOf" srcId="{AAD8932C-3D27-44D7-8DAA-480F43174974}" destId="{7EF4519A-0722-4A95-B615-2AA703D843DF}" srcOrd="2" destOrd="0" presId="urn:microsoft.com/office/officeart/2005/8/layout/orgChart1"/>
    <dgm:cxn modelId="{22A10990-D8D7-4AB5-84DF-27FF69C79B1C}" type="presParOf" srcId="{B4907D61-E1A1-437E-995D-217AEEEB1A38}" destId="{02C21FE6-725B-4D83-98E6-27B7ABA4F1D4}" srcOrd="6" destOrd="0" presId="urn:microsoft.com/office/officeart/2005/8/layout/orgChart1"/>
    <dgm:cxn modelId="{EDF5BA74-2F9E-4DD6-9609-0B4CF3B63825}" type="presParOf" srcId="{B4907D61-E1A1-437E-995D-217AEEEB1A38}" destId="{D0CE6C08-96F4-4615-917A-77605F779167}" srcOrd="7" destOrd="0" presId="urn:microsoft.com/office/officeart/2005/8/layout/orgChart1"/>
    <dgm:cxn modelId="{A7786B9C-5225-4005-B928-97EE5D7EF024}" type="presParOf" srcId="{D0CE6C08-96F4-4615-917A-77605F779167}" destId="{CF6A01AE-9390-4C39-8F58-4D2683CA77EC}" srcOrd="0" destOrd="0" presId="urn:microsoft.com/office/officeart/2005/8/layout/orgChart1"/>
    <dgm:cxn modelId="{4122B586-4E41-42B2-94CF-C21BBCB31805}" type="presParOf" srcId="{CF6A01AE-9390-4C39-8F58-4D2683CA77EC}" destId="{D5CA1520-73BD-4491-8FAE-E107A0B7EC0D}" srcOrd="0" destOrd="0" presId="urn:microsoft.com/office/officeart/2005/8/layout/orgChart1"/>
    <dgm:cxn modelId="{B365CB06-D623-4696-AB77-1074176FFBEC}" type="presParOf" srcId="{CF6A01AE-9390-4C39-8F58-4D2683CA77EC}" destId="{5CC1A582-3B2C-4B59-BAF2-F6719CB17663}" srcOrd="1" destOrd="0" presId="urn:microsoft.com/office/officeart/2005/8/layout/orgChart1"/>
    <dgm:cxn modelId="{5A5A5A70-6514-4DC6-A65A-2A070530D1EE}" type="presParOf" srcId="{D0CE6C08-96F4-4615-917A-77605F779167}" destId="{41A04FE0-E85E-4EA5-9E5B-4CD89E5F3E7C}" srcOrd="1" destOrd="0" presId="urn:microsoft.com/office/officeart/2005/8/layout/orgChart1"/>
    <dgm:cxn modelId="{CC5AE22B-88AD-45D4-B20B-80FE39F25060}" type="presParOf" srcId="{D0CE6C08-96F4-4615-917A-77605F779167}" destId="{495C901A-4C28-44BC-ABF6-5E0400C33D9D}" srcOrd="2" destOrd="0" presId="urn:microsoft.com/office/officeart/2005/8/layout/orgChart1"/>
    <dgm:cxn modelId="{A2378C80-545A-4F84-899A-3611FD5A483E}" type="presParOf" srcId="{D9B27F82-F4CF-4B8A-B3D3-212D3ADC5B89}" destId="{22496470-6669-4EA9-872B-65D0217D036A}" srcOrd="2" destOrd="0" presId="urn:microsoft.com/office/officeart/2005/8/layout/orgChart1"/>
    <dgm:cxn modelId="{D8A87F1F-8E1F-48D6-B590-66CC188256E8}" type="presParOf" srcId="{89F31058-61CD-46B8-8887-B2BC9380417A}" destId="{6551CB9C-EA1A-44A2-B675-62C11EF63B3A}" srcOrd="2" destOrd="0" presId="urn:microsoft.com/office/officeart/2005/8/layout/orgChart1"/>
    <dgm:cxn modelId="{D6F60E14-EA3E-4729-82BD-155631584FA1}" type="presParOf" srcId="{89F31058-61CD-46B8-8887-B2BC9380417A}" destId="{5638221C-066A-445B-8334-CD7607B5683E}" srcOrd="3" destOrd="0" presId="urn:microsoft.com/office/officeart/2005/8/layout/orgChart1"/>
    <dgm:cxn modelId="{48DB49DA-7540-43FF-A82A-3C51923E040E}" type="presParOf" srcId="{5638221C-066A-445B-8334-CD7607B5683E}" destId="{B7855DEA-5D94-47D9-A7C1-559A394A8E52}" srcOrd="0" destOrd="0" presId="urn:microsoft.com/office/officeart/2005/8/layout/orgChart1"/>
    <dgm:cxn modelId="{60AEDA37-D017-4D11-B0A8-151F8CDBADA3}" type="presParOf" srcId="{B7855DEA-5D94-47D9-A7C1-559A394A8E52}" destId="{E3E9B22A-25ED-4487-AE94-CC725E1C5C3F}" srcOrd="0" destOrd="0" presId="urn:microsoft.com/office/officeart/2005/8/layout/orgChart1"/>
    <dgm:cxn modelId="{D4D7981A-0C95-4E39-BBC8-A8F053DDC15C}" type="presParOf" srcId="{B7855DEA-5D94-47D9-A7C1-559A394A8E52}" destId="{D92DC6F9-0E04-47E6-B1CA-CBDEC2202356}" srcOrd="1" destOrd="0" presId="urn:microsoft.com/office/officeart/2005/8/layout/orgChart1"/>
    <dgm:cxn modelId="{84E37575-3C92-40FE-A906-A28A8F50A18F}" type="presParOf" srcId="{5638221C-066A-445B-8334-CD7607B5683E}" destId="{21C799C6-4B47-4B36-9D1B-1E98735EFD5A}" srcOrd="1" destOrd="0" presId="urn:microsoft.com/office/officeart/2005/8/layout/orgChart1"/>
    <dgm:cxn modelId="{B15E02B5-8174-4FCD-A47A-183C07A68F92}" type="presParOf" srcId="{21C799C6-4B47-4B36-9D1B-1E98735EFD5A}" destId="{E3746045-AE58-4A3A-ADDD-1EBE6080ADF0}" srcOrd="0" destOrd="0" presId="urn:microsoft.com/office/officeart/2005/8/layout/orgChart1"/>
    <dgm:cxn modelId="{A24304B2-FABA-4E9E-93E9-D51FB679A646}" type="presParOf" srcId="{21C799C6-4B47-4B36-9D1B-1E98735EFD5A}" destId="{B1C2D621-9354-4652-B12E-228027E95D26}" srcOrd="1" destOrd="0" presId="urn:microsoft.com/office/officeart/2005/8/layout/orgChart1"/>
    <dgm:cxn modelId="{A54AFB12-E8D3-4DCC-ACBA-762058B53410}" type="presParOf" srcId="{B1C2D621-9354-4652-B12E-228027E95D26}" destId="{0569C8A0-D036-4CC9-8155-CD22B96AD5E1}" srcOrd="0" destOrd="0" presId="urn:microsoft.com/office/officeart/2005/8/layout/orgChart1"/>
    <dgm:cxn modelId="{CA29E3DE-DE59-46C3-8E81-9F8DBE6115C2}" type="presParOf" srcId="{0569C8A0-D036-4CC9-8155-CD22B96AD5E1}" destId="{6486DFE6-C02D-4F2B-8DC8-CE94A2FE7259}" srcOrd="0" destOrd="0" presId="urn:microsoft.com/office/officeart/2005/8/layout/orgChart1"/>
    <dgm:cxn modelId="{855B8AB5-36F9-4235-8DDA-1E7BB7B1E0AD}" type="presParOf" srcId="{0569C8A0-D036-4CC9-8155-CD22B96AD5E1}" destId="{C6D10548-6A37-44EA-8719-F3C259847F5E}" srcOrd="1" destOrd="0" presId="urn:microsoft.com/office/officeart/2005/8/layout/orgChart1"/>
    <dgm:cxn modelId="{03DF84C3-16A2-4916-B994-63DD03EE08EF}" type="presParOf" srcId="{B1C2D621-9354-4652-B12E-228027E95D26}" destId="{DBA19245-1DC2-4608-90E9-04D5BAB842F2}" srcOrd="1" destOrd="0" presId="urn:microsoft.com/office/officeart/2005/8/layout/orgChart1"/>
    <dgm:cxn modelId="{0FE060E5-1240-4D63-AAE3-2CFE4805EDB0}" type="presParOf" srcId="{B1C2D621-9354-4652-B12E-228027E95D26}" destId="{B42AFF12-B2D3-4604-AEC7-AF08F0FEF7FF}" srcOrd="2" destOrd="0" presId="urn:microsoft.com/office/officeart/2005/8/layout/orgChart1"/>
    <dgm:cxn modelId="{551050F8-C9BF-4724-84E1-A1F1B9A36181}" type="presParOf" srcId="{21C799C6-4B47-4B36-9D1B-1E98735EFD5A}" destId="{BB34918B-B2B5-4319-BFD9-E58C87DB4597}" srcOrd="2" destOrd="0" presId="urn:microsoft.com/office/officeart/2005/8/layout/orgChart1"/>
    <dgm:cxn modelId="{3798DEE3-0CEC-4662-8072-50E074D2E054}" type="presParOf" srcId="{21C799C6-4B47-4B36-9D1B-1E98735EFD5A}" destId="{1A07C4B2-3F58-4FCC-BD48-F9974EE719B3}" srcOrd="3" destOrd="0" presId="urn:microsoft.com/office/officeart/2005/8/layout/orgChart1"/>
    <dgm:cxn modelId="{C1D16C5C-FCDA-4B61-B9B5-1242A205F968}" type="presParOf" srcId="{1A07C4B2-3F58-4FCC-BD48-F9974EE719B3}" destId="{50573F06-1895-450A-B4EE-E5CE86805594}" srcOrd="0" destOrd="0" presId="urn:microsoft.com/office/officeart/2005/8/layout/orgChart1"/>
    <dgm:cxn modelId="{E4585C5D-233F-4517-A235-A77919A97291}" type="presParOf" srcId="{50573F06-1895-450A-B4EE-E5CE86805594}" destId="{1AEC3982-E0A3-43CD-B50B-E3E3DD9F6F5A}" srcOrd="0" destOrd="0" presId="urn:microsoft.com/office/officeart/2005/8/layout/orgChart1"/>
    <dgm:cxn modelId="{1CAAF568-5241-44D4-A814-FA556A8E0102}" type="presParOf" srcId="{50573F06-1895-450A-B4EE-E5CE86805594}" destId="{EB82025E-0B1A-497B-9B24-4AA9DEC0BBA5}" srcOrd="1" destOrd="0" presId="urn:microsoft.com/office/officeart/2005/8/layout/orgChart1"/>
    <dgm:cxn modelId="{E7677FD4-FE20-4D9A-8EC7-00D891CBA5FF}" type="presParOf" srcId="{1A07C4B2-3F58-4FCC-BD48-F9974EE719B3}" destId="{640E2E53-875E-4CF0-B349-DBA8A323134F}" srcOrd="1" destOrd="0" presId="urn:microsoft.com/office/officeart/2005/8/layout/orgChart1"/>
    <dgm:cxn modelId="{7EE59ACA-33E4-4371-99A5-432440DBECEB}" type="presParOf" srcId="{1A07C4B2-3F58-4FCC-BD48-F9974EE719B3}" destId="{854AA847-D26C-4BCA-90E8-8135C32E3DB9}" srcOrd="2" destOrd="0" presId="urn:microsoft.com/office/officeart/2005/8/layout/orgChart1"/>
    <dgm:cxn modelId="{97AB1A48-F1E8-495E-8133-88FD47582A6D}" type="presParOf" srcId="{21C799C6-4B47-4B36-9D1B-1E98735EFD5A}" destId="{8FADB903-D465-4CAF-BC4A-0331C97C7062}" srcOrd="4" destOrd="0" presId="urn:microsoft.com/office/officeart/2005/8/layout/orgChart1"/>
    <dgm:cxn modelId="{0E7D0417-EABC-44F5-A711-C219CB9EC1A8}" type="presParOf" srcId="{21C799C6-4B47-4B36-9D1B-1E98735EFD5A}" destId="{73E14D91-15D9-4F26-B153-280DB4E84322}" srcOrd="5" destOrd="0" presId="urn:microsoft.com/office/officeart/2005/8/layout/orgChart1"/>
    <dgm:cxn modelId="{10F80275-71D4-4D4E-B3D9-226E5535FED1}" type="presParOf" srcId="{73E14D91-15D9-4F26-B153-280DB4E84322}" destId="{AD5D5966-2780-4C5D-BD6A-DD4F9B666A08}" srcOrd="0" destOrd="0" presId="urn:microsoft.com/office/officeart/2005/8/layout/orgChart1"/>
    <dgm:cxn modelId="{D24D9715-868D-433D-AA5E-237E206DAA48}" type="presParOf" srcId="{AD5D5966-2780-4C5D-BD6A-DD4F9B666A08}" destId="{7B5FBC78-750B-4F90-8BF5-AC1DDA5A326F}" srcOrd="0" destOrd="0" presId="urn:microsoft.com/office/officeart/2005/8/layout/orgChart1"/>
    <dgm:cxn modelId="{F95720CA-1577-4F28-8DA7-1CA1228E64A8}" type="presParOf" srcId="{AD5D5966-2780-4C5D-BD6A-DD4F9B666A08}" destId="{62F1A57B-0871-4478-B274-E13EF7EECCC4}" srcOrd="1" destOrd="0" presId="urn:microsoft.com/office/officeart/2005/8/layout/orgChart1"/>
    <dgm:cxn modelId="{FAFFBE37-7146-489A-B6AF-D12EB09EAFDC}" type="presParOf" srcId="{73E14D91-15D9-4F26-B153-280DB4E84322}" destId="{062D632F-6E71-43F5-902F-7B945AD77ECE}" srcOrd="1" destOrd="0" presId="urn:microsoft.com/office/officeart/2005/8/layout/orgChart1"/>
    <dgm:cxn modelId="{EBEAE89C-CF7A-444A-A5DC-AFF153A43F21}" type="presParOf" srcId="{73E14D91-15D9-4F26-B153-280DB4E84322}" destId="{62C2883D-F978-44EF-AA05-9D75C3D08CCD}" srcOrd="2" destOrd="0" presId="urn:microsoft.com/office/officeart/2005/8/layout/orgChart1"/>
    <dgm:cxn modelId="{01D098B1-F41A-43B1-8FBC-F3F04EB74744}" type="presParOf" srcId="{5638221C-066A-445B-8334-CD7607B5683E}" destId="{060644D3-579E-4168-A4F4-0574C83B184A}" srcOrd="2" destOrd="0" presId="urn:microsoft.com/office/officeart/2005/8/layout/orgChart1"/>
    <dgm:cxn modelId="{569F106C-CEEB-4F9C-A29D-3BFC6EB51599}" type="presParOf" srcId="{89F31058-61CD-46B8-8887-B2BC9380417A}" destId="{0B522944-19EF-44C2-B916-0521CB028B8C}" srcOrd="4" destOrd="0" presId="urn:microsoft.com/office/officeart/2005/8/layout/orgChart1"/>
    <dgm:cxn modelId="{7B607C1A-9B6D-423F-B14D-B2736DD2A04F}" type="presParOf" srcId="{89F31058-61CD-46B8-8887-B2BC9380417A}" destId="{1974AF25-3630-4006-9648-94EE92627A9E}" srcOrd="5" destOrd="0" presId="urn:microsoft.com/office/officeart/2005/8/layout/orgChart1"/>
    <dgm:cxn modelId="{57C2311C-AD11-486A-A51C-2E9C45CC859A}" type="presParOf" srcId="{1974AF25-3630-4006-9648-94EE92627A9E}" destId="{7F384593-35E7-491E-BD3C-705A00033A76}" srcOrd="0" destOrd="0" presId="urn:microsoft.com/office/officeart/2005/8/layout/orgChart1"/>
    <dgm:cxn modelId="{48BA0C83-07C9-4CD0-99D4-5D058677CDA7}" type="presParOf" srcId="{7F384593-35E7-491E-BD3C-705A00033A76}" destId="{1BFAFB93-D744-4DF3-9C82-57949B24D24F}" srcOrd="0" destOrd="0" presId="urn:microsoft.com/office/officeart/2005/8/layout/orgChart1"/>
    <dgm:cxn modelId="{0B6B3B91-61F9-4697-9AE9-92E9C20C0F88}" type="presParOf" srcId="{7F384593-35E7-491E-BD3C-705A00033A76}" destId="{3B2D75DA-292E-47E1-93AD-FE575043D3A7}" srcOrd="1" destOrd="0" presId="urn:microsoft.com/office/officeart/2005/8/layout/orgChart1"/>
    <dgm:cxn modelId="{31766D0B-0EE1-4CB3-8918-8588E1C92AFD}" type="presParOf" srcId="{1974AF25-3630-4006-9648-94EE92627A9E}" destId="{7258E023-AE18-4465-8382-4766F6788E90}" srcOrd="1" destOrd="0" presId="urn:microsoft.com/office/officeart/2005/8/layout/orgChart1"/>
    <dgm:cxn modelId="{840A3D37-5372-463C-BA2A-DE368E99D2DE}" type="presParOf" srcId="{7258E023-AE18-4465-8382-4766F6788E90}" destId="{49542A27-D0E4-433D-9419-AFCB2A5C8601}" srcOrd="0" destOrd="0" presId="urn:microsoft.com/office/officeart/2005/8/layout/orgChart1"/>
    <dgm:cxn modelId="{FA3DCE0C-98AC-4932-830D-C72E311F1400}" type="presParOf" srcId="{7258E023-AE18-4465-8382-4766F6788E90}" destId="{125652C0-2846-475B-9625-CD890022FAE4}" srcOrd="1" destOrd="0" presId="urn:microsoft.com/office/officeart/2005/8/layout/orgChart1"/>
    <dgm:cxn modelId="{7ED3BC5F-2574-4D07-839B-657E4162D0EC}" type="presParOf" srcId="{125652C0-2846-475B-9625-CD890022FAE4}" destId="{DA2CE3E9-A942-45F0-BBFB-7A987E3C43F0}" srcOrd="0" destOrd="0" presId="urn:microsoft.com/office/officeart/2005/8/layout/orgChart1"/>
    <dgm:cxn modelId="{7EB323D1-4940-443A-8A84-47419DE8DD99}" type="presParOf" srcId="{DA2CE3E9-A942-45F0-BBFB-7A987E3C43F0}" destId="{1D3C06B5-BBD7-4784-858F-CC7AC43A5131}" srcOrd="0" destOrd="0" presId="urn:microsoft.com/office/officeart/2005/8/layout/orgChart1"/>
    <dgm:cxn modelId="{4A7596E2-C193-4D8B-B27F-68BC97141C94}" type="presParOf" srcId="{DA2CE3E9-A942-45F0-BBFB-7A987E3C43F0}" destId="{2D78BCEE-08F7-4C0A-9DD6-000154B9E695}" srcOrd="1" destOrd="0" presId="urn:microsoft.com/office/officeart/2005/8/layout/orgChart1"/>
    <dgm:cxn modelId="{C9474F86-C252-4181-991D-8DD4EE64A019}" type="presParOf" srcId="{125652C0-2846-475B-9625-CD890022FAE4}" destId="{8ACE9DA1-3D80-4FF8-8F03-F4CF0A4C0F3F}" srcOrd="1" destOrd="0" presId="urn:microsoft.com/office/officeart/2005/8/layout/orgChart1"/>
    <dgm:cxn modelId="{E6F987E1-124F-42D2-BDD1-BA2D4BD74335}" type="presParOf" srcId="{125652C0-2846-475B-9625-CD890022FAE4}" destId="{65DBA1C4-C99A-4D0F-B76E-66EE91BDD734}" srcOrd="2" destOrd="0" presId="urn:microsoft.com/office/officeart/2005/8/layout/orgChart1"/>
    <dgm:cxn modelId="{0C5B4B9C-D194-4B6A-BFB9-81DF1754FBE9}" type="presParOf" srcId="{7258E023-AE18-4465-8382-4766F6788E90}" destId="{71670BBD-BC5E-4EE9-8F87-898468F1C3BA}" srcOrd="2" destOrd="0" presId="urn:microsoft.com/office/officeart/2005/8/layout/orgChart1"/>
    <dgm:cxn modelId="{0AF5923D-CAB9-4585-9E21-D82144A80689}" type="presParOf" srcId="{7258E023-AE18-4465-8382-4766F6788E90}" destId="{B35500AC-4F72-4860-AD11-9E16A3643CA4}" srcOrd="3" destOrd="0" presId="urn:microsoft.com/office/officeart/2005/8/layout/orgChart1"/>
    <dgm:cxn modelId="{841703F6-7E43-4049-8EDC-2F4595614878}" type="presParOf" srcId="{B35500AC-4F72-4860-AD11-9E16A3643CA4}" destId="{E7F5E215-562E-47B7-8C53-2447209FBB75}" srcOrd="0" destOrd="0" presId="urn:microsoft.com/office/officeart/2005/8/layout/orgChart1"/>
    <dgm:cxn modelId="{A22A7E07-583A-42A0-9F85-B92EBD8BB70D}" type="presParOf" srcId="{E7F5E215-562E-47B7-8C53-2447209FBB75}" destId="{3D88ED0C-92B0-435A-9CC2-2F53BE428569}" srcOrd="0" destOrd="0" presId="urn:microsoft.com/office/officeart/2005/8/layout/orgChart1"/>
    <dgm:cxn modelId="{AB6A1D39-EBE3-43B1-9B2A-ABCD0C2A4AE6}" type="presParOf" srcId="{E7F5E215-562E-47B7-8C53-2447209FBB75}" destId="{00CC997D-D475-439E-B499-BFB316FF3AFD}" srcOrd="1" destOrd="0" presId="urn:microsoft.com/office/officeart/2005/8/layout/orgChart1"/>
    <dgm:cxn modelId="{D8B5913F-D5F2-4D14-A904-FA2CBC92F8C1}" type="presParOf" srcId="{B35500AC-4F72-4860-AD11-9E16A3643CA4}" destId="{9A8BFE40-47AD-4029-A5DE-B95B6360E3DD}" srcOrd="1" destOrd="0" presId="urn:microsoft.com/office/officeart/2005/8/layout/orgChart1"/>
    <dgm:cxn modelId="{1F1387A2-9CD0-401F-8806-A4C18120BEED}" type="presParOf" srcId="{B35500AC-4F72-4860-AD11-9E16A3643CA4}" destId="{EA205291-788F-4750-84DA-A2A27E0A0AFF}" srcOrd="2" destOrd="0" presId="urn:microsoft.com/office/officeart/2005/8/layout/orgChart1"/>
    <dgm:cxn modelId="{3EF92C4B-6B8B-4D00-8840-BD448E9CD342}" type="presParOf" srcId="{7258E023-AE18-4465-8382-4766F6788E90}" destId="{F864AE9E-5102-439B-83E2-A0A3CA5AEE8A}" srcOrd="4" destOrd="0" presId="urn:microsoft.com/office/officeart/2005/8/layout/orgChart1"/>
    <dgm:cxn modelId="{FE4F8E23-CAA4-4FA5-961B-695BA75875A8}" type="presParOf" srcId="{7258E023-AE18-4465-8382-4766F6788E90}" destId="{31545C7E-874A-4DF3-8FE9-0D7F83864EAB}" srcOrd="5" destOrd="0" presId="urn:microsoft.com/office/officeart/2005/8/layout/orgChart1"/>
    <dgm:cxn modelId="{F1250FEC-2AFC-42F2-A582-B7026574FBD3}" type="presParOf" srcId="{31545C7E-874A-4DF3-8FE9-0D7F83864EAB}" destId="{E00310A6-03DC-4591-8B64-9029EE0228B2}" srcOrd="0" destOrd="0" presId="urn:microsoft.com/office/officeart/2005/8/layout/orgChart1"/>
    <dgm:cxn modelId="{F33B3C57-5ABD-4C54-B673-1A2D1DADAE01}" type="presParOf" srcId="{E00310A6-03DC-4591-8B64-9029EE0228B2}" destId="{C0E5DE3B-EAE8-4E56-9B6E-81C3FD990FC1}" srcOrd="0" destOrd="0" presId="urn:microsoft.com/office/officeart/2005/8/layout/orgChart1"/>
    <dgm:cxn modelId="{4EA88C31-0DFE-4B6D-A16E-A0ECF4059405}" type="presParOf" srcId="{E00310A6-03DC-4591-8B64-9029EE0228B2}" destId="{5D6CB6F2-5298-4B30-8B39-78C0525F38FD}" srcOrd="1" destOrd="0" presId="urn:microsoft.com/office/officeart/2005/8/layout/orgChart1"/>
    <dgm:cxn modelId="{6D29B89D-CF53-4D58-8152-C9F5EB725685}" type="presParOf" srcId="{31545C7E-874A-4DF3-8FE9-0D7F83864EAB}" destId="{6BCEB4E3-C8A4-428B-91AB-3A70B61E65CF}" srcOrd="1" destOrd="0" presId="urn:microsoft.com/office/officeart/2005/8/layout/orgChart1"/>
    <dgm:cxn modelId="{1F90EE75-A518-4887-82D4-B1A5BCC3D1DC}" type="presParOf" srcId="{31545C7E-874A-4DF3-8FE9-0D7F83864EAB}" destId="{3F57920B-7E9F-446F-B329-985F10A26AD0}" srcOrd="2" destOrd="0" presId="urn:microsoft.com/office/officeart/2005/8/layout/orgChart1"/>
    <dgm:cxn modelId="{0701FEC1-27E1-4635-BAD3-34F663AD3D02}" type="presParOf" srcId="{7258E023-AE18-4465-8382-4766F6788E90}" destId="{4C7971CA-5C4F-4451-8424-531AAA305092}" srcOrd="6" destOrd="0" presId="urn:microsoft.com/office/officeart/2005/8/layout/orgChart1"/>
    <dgm:cxn modelId="{BA635A8C-7919-4C48-87BD-DB68C59F694E}" type="presParOf" srcId="{7258E023-AE18-4465-8382-4766F6788E90}" destId="{0F53688D-B255-49E4-80A2-3D8281719C83}" srcOrd="7" destOrd="0" presId="urn:microsoft.com/office/officeart/2005/8/layout/orgChart1"/>
    <dgm:cxn modelId="{558577AF-682E-4367-B8AB-B303FDDC0907}" type="presParOf" srcId="{0F53688D-B255-49E4-80A2-3D8281719C83}" destId="{831BCB9B-DD2F-4DD0-B95C-8F7D6D67F782}" srcOrd="0" destOrd="0" presId="urn:microsoft.com/office/officeart/2005/8/layout/orgChart1"/>
    <dgm:cxn modelId="{5AAF9A45-AB00-42DB-BC91-0262BC033345}" type="presParOf" srcId="{831BCB9B-DD2F-4DD0-B95C-8F7D6D67F782}" destId="{FD703F8F-BDB5-4CB3-9EC9-54DAA5A56F70}" srcOrd="0" destOrd="0" presId="urn:microsoft.com/office/officeart/2005/8/layout/orgChart1"/>
    <dgm:cxn modelId="{EA19277B-0EAA-4A43-88DC-CD9FCDD6364E}" type="presParOf" srcId="{831BCB9B-DD2F-4DD0-B95C-8F7D6D67F782}" destId="{2781AA3E-9E66-45ED-9DF0-381AB6C843E2}" srcOrd="1" destOrd="0" presId="urn:microsoft.com/office/officeart/2005/8/layout/orgChart1"/>
    <dgm:cxn modelId="{F5350569-6A38-4D8E-9B83-61E1D966FF7F}" type="presParOf" srcId="{0F53688D-B255-49E4-80A2-3D8281719C83}" destId="{2DE1486D-6651-4E58-8F63-949A84034AF9}" srcOrd="1" destOrd="0" presId="urn:microsoft.com/office/officeart/2005/8/layout/orgChart1"/>
    <dgm:cxn modelId="{3E99BEF3-FAF1-428D-B0E4-610374166A4A}" type="presParOf" srcId="{0F53688D-B255-49E4-80A2-3D8281719C83}" destId="{A39808B4-4F70-45FA-9548-CC6250D5F49F}" srcOrd="2" destOrd="0" presId="urn:microsoft.com/office/officeart/2005/8/layout/orgChart1"/>
    <dgm:cxn modelId="{C1F63FAF-9B47-4F09-B8F9-776FDF134E60}" type="presParOf" srcId="{1974AF25-3630-4006-9648-94EE92627A9E}" destId="{AFBF66FA-7F65-4109-832F-CAD7C2572CF7}" srcOrd="2" destOrd="0" presId="urn:microsoft.com/office/officeart/2005/8/layout/orgChart1"/>
    <dgm:cxn modelId="{E34F94B1-B327-455D-87B7-8940BEB7F21D}" type="presParOf" srcId="{89F31058-61CD-46B8-8887-B2BC9380417A}" destId="{DF1743C4-089E-4082-83C6-FB6F1FAE4127}" srcOrd="6" destOrd="0" presId="urn:microsoft.com/office/officeart/2005/8/layout/orgChart1"/>
    <dgm:cxn modelId="{4F938D7A-7DF0-4870-97FC-B5818842537C}" type="presParOf" srcId="{89F31058-61CD-46B8-8887-B2BC9380417A}" destId="{9B9F689B-3158-4603-9C21-C61B5AE26B35}" srcOrd="7" destOrd="0" presId="urn:microsoft.com/office/officeart/2005/8/layout/orgChart1"/>
    <dgm:cxn modelId="{CD53D4D7-EDA1-412D-AA35-C627F143F1F3}" type="presParOf" srcId="{9B9F689B-3158-4603-9C21-C61B5AE26B35}" destId="{B7205DAB-4EBB-40F3-A3EE-EAE790DD4E47}" srcOrd="0" destOrd="0" presId="urn:microsoft.com/office/officeart/2005/8/layout/orgChart1"/>
    <dgm:cxn modelId="{F8C0349E-F3C5-430F-9035-FA09FB496E7A}" type="presParOf" srcId="{B7205DAB-4EBB-40F3-A3EE-EAE790DD4E47}" destId="{01063CE1-12AE-412A-ACA3-4450ACE05FF8}" srcOrd="0" destOrd="0" presId="urn:microsoft.com/office/officeart/2005/8/layout/orgChart1"/>
    <dgm:cxn modelId="{DC2AB256-0186-44F2-BD71-72FA3C6A3A84}" type="presParOf" srcId="{B7205DAB-4EBB-40F3-A3EE-EAE790DD4E47}" destId="{FE994623-0034-4FDB-B6F3-7690193D5DB6}" srcOrd="1" destOrd="0" presId="urn:microsoft.com/office/officeart/2005/8/layout/orgChart1"/>
    <dgm:cxn modelId="{B4B2BFD0-59A8-42BF-BF59-68E62183B308}" type="presParOf" srcId="{9B9F689B-3158-4603-9C21-C61B5AE26B35}" destId="{8A9B8C14-0627-4072-A4F2-75E5BA4D5520}" srcOrd="1" destOrd="0" presId="urn:microsoft.com/office/officeart/2005/8/layout/orgChart1"/>
    <dgm:cxn modelId="{F3C7CEBF-9E9E-479F-9916-67F7508C14E4}" type="presParOf" srcId="{8A9B8C14-0627-4072-A4F2-75E5BA4D5520}" destId="{27D8C1B3-1A69-4546-AD6B-DD8E9556A63E}" srcOrd="0" destOrd="0" presId="urn:microsoft.com/office/officeart/2005/8/layout/orgChart1"/>
    <dgm:cxn modelId="{8411C289-8BFB-4082-A8BD-BB31CE577732}" type="presParOf" srcId="{8A9B8C14-0627-4072-A4F2-75E5BA4D5520}" destId="{FB8CFCA9-197E-44BA-8104-EF67CF88B555}" srcOrd="1" destOrd="0" presId="urn:microsoft.com/office/officeart/2005/8/layout/orgChart1"/>
    <dgm:cxn modelId="{A196FA13-7992-4FC2-930E-8B4E05DDFD80}" type="presParOf" srcId="{FB8CFCA9-197E-44BA-8104-EF67CF88B555}" destId="{F0795BDA-DF7A-4212-97D5-D003C6A43E75}" srcOrd="0" destOrd="0" presId="urn:microsoft.com/office/officeart/2005/8/layout/orgChart1"/>
    <dgm:cxn modelId="{C503465C-AC83-4E13-9303-67CC34BD101B}" type="presParOf" srcId="{F0795BDA-DF7A-4212-97D5-D003C6A43E75}" destId="{0E58C18D-9308-4509-818B-A6C3DC4A7701}" srcOrd="0" destOrd="0" presId="urn:microsoft.com/office/officeart/2005/8/layout/orgChart1"/>
    <dgm:cxn modelId="{F6844FAB-41C8-4122-8A31-AAFD4299D338}" type="presParOf" srcId="{F0795BDA-DF7A-4212-97D5-D003C6A43E75}" destId="{959D5497-6C8C-4424-A4B7-F0B9355C2A05}" srcOrd="1" destOrd="0" presId="urn:microsoft.com/office/officeart/2005/8/layout/orgChart1"/>
    <dgm:cxn modelId="{CCA349EC-897C-4FF5-9AC7-AF20CAE1D9BE}" type="presParOf" srcId="{FB8CFCA9-197E-44BA-8104-EF67CF88B555}" destId="{63103EAB-1202-43C2-95FE-F48E19FA68E8}" srcOrd="1" destOrd="0" presId="urn:microsoft.com/office/officeart/2005/8/layout/orgChart1"/>
    <dgm:cxn modelId="{F2E4FE02-6775-4D38-AD0C-12629C8EAAA1}" type="presParOf" srcId="{FB8CFCA9-197E-44BA-8104-EF67CF88B555}" destId="{7EB64F37-C468-4DF6-97F5-82E2B6B1480A}" srcOrd="2" destOrd="0" presId="urn:microsoft.com/office/officeart/2005/8/layout/orgChart1"/>
    <dgm:cxn modelId="{5F437CBE-0048-41A5-A3A1-9E26A98B32C0}" type="presParOf" srcId="{8A9B8C14-0627-4072-A4F2-75E5BA4D5520}" destId="{D93E5AC3-DA38-448A-AD65-5FB76BF8B538}" srcOrd="2" destOrd="0" presId="urn:microsoft.com/office/officeart/2005/8/layout/orgChart1"/>
    <dgm:cxn modelId="{B6D23BB2-2236-4C9F-9406-6526FE48FAEF}" type="presParOf" srcId="{8A9B8C14-0627-4072-A4F2-75E5BA4D5520}" destId="{0BFD7372-646C-4568-893B-102FBF7B28CC}" srcOrd="3" destOrd="0" presId="urn:microsoft.com/office/officeart/2005/8/layout/orgChart1"/>
    <dgm:cxn modelId="{07DE8496-E0A9-46B2-8142-C955A8360CEF}" type="presParOf" srcId="{0BFD7372-646C-4568-893B-102FBF7B28CC}" destId="{FB437F42-F3AD-4330-9A9A-C44501030335}" srcOrd="0" destOrd="0" presId="urn:microsoft.com/office/officeart/2005/8/layout/orgChart1"/>
    <dgm:cxn modelId="{BE5B3545-EB8B-4B8F-901E-286DB96E6627}" type="presParOf" srcId="{FB437F42-F3AD-4330-9A9A-C44501030335}" destId="{FC6E481A-3F01-46B2-A039-CE4A43A3B658}" srcOrd="0" destOrd="0" presId="urn:microsoft.com/office/officeart/2005/8/layout/orgChart1"/>
    <dgm:cxn modelId="{3F7942BB-4381-4E0C-8274-FF94879260EE}" type="presParOf" srcId="{FB437F42-F3AD-4330-9A9A-C44501030335}" destId="{0E35EE51-57A8-4476-8B06-969DC8522C12}" srcOrd="1" destOrd="0" presId="urn:microsoft.com/office/officeart/2005/8/layout/orgChart1"/>
    <dgm:cxn modelId="{7CF4787E-331C-44B3-B63F-81222CBDA048}" type="presParOf" srcId="{0BFD7372-646C-4568-893B-102FBF7B28CC}" destId="{CCC25055-012A-4EB9-BC45-4C18BB73051E}" srcOrd="1" destOrd="0" presId="urn:microsoft.com/office/officeart/2005/8/layout/orgChart1"/>
    <dgm:cxn modelId="{A4DCD665-C272-453C-89DE-282007D71CC1}" type="presParOf" srcId="{0BFD7372-646C-4568-893B-102FBF7B28CC}" destId="{3D5D60BF-447E-4F6F-8D0F-8FAF11751FFD}" srcOrd="2" destOrd="0" presId="urn:microsoft.com/office/officeart/2005/8/layout/orgChart1"/>
    <dgm:cxn modelId="{B92DCD93-99A0-404C-A82A-95CD3C8FF87D}" type="presParOf" srcId="{8A9B8C14-0627-4072-A4F2-75E5BA4D5520}" destId="{84E82465-BBC3-4FA6-B4E9-9C3F388A7D2E}" srcOrd="4" destOrd="0" presId="urn:microsoft.com/office/officeart/2005/8/layout/orgChart1"/>
    <dgm:cxn modelId="{3173AA66-AA2F-4E15-8118-626C683EF246}" type="presParOf" srcId="{8A9B8C14-0627-4072-A4F2-75E5BA4D5520}" destId="{E9625CCF-13A3-4AFB-9142-F468DB1A874C}" srcOrd="5" destOrd="0" presId="urn:microsoft.com/office/officeart/2005/8/layout/orgChart1"/>
    <dgm:cxn modelId="{89A1F589-7CF4-4E94-A578-712C574DC567}" type="presParOf" srcId="{E9625CCF-13A3-4AFB-9142-F468DB1A874C}" destId="{810455C9-B096-42DD-9F32-55F81D7C56DB}" srcOrd="0" destOrd="0" presId="urn:microsoft.com/office/officeart/2005/8/layout/orgChart1"/>
    <dgm:cxn modelId="{FBB6A557-605D-4D0B-8BE9-F101FE178E6C}" type="presParOf" srcId="{810455C9-B096-42DD-9F32-55F81D7C56DB}" destId="{BBA92342-C220-4065-973D-BDB6211BB48C}" srcOrd="0" destOrd="0" presId="urn:microsoft.com/office/officeart/2005/8/layout/orgChart1"/>
    <dgm:cxn modelId="{7779D795-FED6-4A2C-B39E-AD80117E849F}" type="presParOf" srcId="{810455C9-B096-42DD-9F32-55F81D7C56DB}" destId="{D908A170-D8AE-4DE7-BB4A-268C14CD32E2}" srcOrd="1" destOrd="0" presId="urn:microsoft.com/office/officeart/2005/8/layout/orgChart1"/>
    <dgm:cxn modelId="{A8929187-AE99-4638-8F77-58104E8C6B3E}" type="presParOf" srcId="{E9625CCF-13A3-4AFB-9142-F468DB1A874C}" destId="{23F338AC-4828-4E07-9A05-7E9392D1F28A}" srcOrd="1" destOrd="0" presId="urn:microsoft.com/office/officeart/2005/8/layout/orgChart1"/>
    <dgm:cxn modelId="{8610A846-07BD-4A3D-AE4B-29133507E13F}" type="presParOf" srcId="{E9625CCF-13A3-4AFB-9142-F468DB1A874C}" destId="{B0E5EF6D-488E-4207-9374-476E2E47C528}" srcOrd="2" destOrd="0" presId="urn:microsoft.com/office/officeart/2005/8/layout/orgChart1"/>
    <dgm:cxn modelId="{BEF54CEB-C4BE-4CA8-BBC7-C5CF0D54F523}" type="presParOf" srcId="{8A9B8C14-0627-4072-A4F2-75E5BA4D5520}" destId="{6A26EBCA-6A30-4C68-A8B5-8A3E74EC14D6}" srcOrd="6" destOrd="0" presId="urn:microsoft.com/office/officeart/2005/8/layout/orgChart1"/>
    <dgm:cxn modelId="{451F2ADB-1020-46FD-B572-3EF1F24C5D36}" type="presParOf" srcId="{8A9B8C14-0627-4072-A4F2-75E5BA4D5520}" destId="{B5CA1FE7-FD7A-4D23-AE6B-407305E6F650}" srcOrd="7" destOrd="0" presId="urn:microsoft.com/office/officeart/2005/8/layout/orgChart1"/>
    <dgm:cxn modelId="{6A118309-17CB-4D91-A644-056CB4B19941}" type="presParOf" srcId="{B5CA1FE7-FD7A-4D23-AE6B-407305E6F650}" destId="{4DAAFCC0-F762-4379-AA6D-29478E694B4E}" srcOrd="0" destOrd="0" presId="urn:microsoft.com/office/officeart/2005/8/layout/orgChart1"/>
    <dgm:cxn modelId="{F511386E-C96E-48A3-BA39-85A8805CE87F}" type="presParOf" srcId="{4DAAFCC0-F762-4379-AA6D-29478E694B4E}" destId="{C16AFA69-3CB2-45EE-A1F3-0E98602F9AB7}" srcOrd="0" destOrd="0" presId="urn:microsoft.com/office/officeart/2005/8/layout/orgChart1"/>
    <dgm:cxn modelId="{38F28304-B48A-40BE-BB82-8ED52011B8F4}" type="presParOf" srcId="{4DAAFCC0-F762-4379-AA6D-29478E694B4E}" destId="{4390D1FE-3428-42AD-B1F5-4012C0332437}" srcOrd="1" destOrd="0" presId="urn:microsoft.com/office/officeart/2005/8/layout/orgChart1"/>
    <dgm:cxn modelId="{3F7EE6D7-1DA4-4CA2-9D70-560B61F32D7A}" type="presParOf" srcId="{B5CA1FE7-FD7A-4D23-AE6B-407305E6F650}" destId="{B85F12DD-F08B-43C6-90AF-34A0B7FB1F42}" srcOrd="1" destOrd="0" presId="urn:microsoft.com/office/officeart/2005/8/layout/orgChart1"/>
    <dgm:cxn modelId="{A58B32AA-53BB-47B4-B2A6-7B0DB25BC389}" type="presParOf" srcId="{B5CA1FE7-FD7A-4D23-AE6B-407305E6F650}" destId="{E3E93373-AF37-4879-B301-6D51EBAE98D3}" srcOrd="2" destOrd="0" presId="urn:microsoft.com/office/officeart/2005/8/layout/orgChart1"/>
    <dgm:cxn modelId="{BBC5A40E-2A8A-4028-BEF6-71BED8B95C88}" type="presParOf" srcId="{9B9F689B-3158-4603-9C21-C61B5AE26B35}" destId="{7F714D77-7D36-4B65-B149-C47C252A3929}" srcOrd="2" destOrd="0" presId="urn:microsoft.com/office/officeart/2005/8/layout/orgChart1"/>
    <dgm:cxn modelId="{A6EFDCB3-2105-4D0D-9211-9A9BE1C2D777}" type="presParOf" srcId="{89F31058-61CD-46B8-8887-B2BC9380417A}" destId="{B62FD2EF-9D68-40FE-A5A4-EE9F7F22B37F}" srcOrd="8" destOrd="0" presId="urn:microsoft.com/office/officeart/2005/8/layout/orgChart1"/>
    <dgm:cxn modelId="{14100453-70CD-40E7-AA37-96F964E0C698}" type="presParOf" srcId="{89F31058-61CD-46B8-8887-B2BC9380417A}" destId="{91638600-A2A8-4ADC-B88E-0960B50C88C2}" srcOrd="9" destOrd="0" presId="urn:microsoft.com/office/officeart/2005/8/layout/orgChart1"/>
    <dgm:cxn modelId="{BDE988CB-E66E-42AE-8B97-C402D4D492AA}" type="presParOf" srcId="{91638600-A2A8-4ADC-B88E-0960B50C88C2}" destId="{652A11AB-D643-4793-942B-2CFE6092C11C}" srcOrd="0" destOrd="0" presId="urn:microsoft.com/office/officeart/2005/8/layout/orgChart1"/>
    <dgm:cxn modelId="{4E247D83-97F4-4DFA-A742-29702EC26820}" type="presParOf" srcId="{652A11AB-D643-4793-942B-2CFE6092C11C}" destId="{4B204F03-A7AD-4576-A350-7C74CF1FDE73}" srcOrd="0" destOrd="0" presId="urn:microsoft.com/office/officeart/2005/8/layout/orgChart1"/>
    <dgm:cxn modelId="{F8B00A0D-F461-4E62-8FA1-4217043329F8}" type="presParOf" srcId="{652A11AB-D643-4793-942B-2CFE6092C11C}" destId="{1ACA88DF-15B8-4B6C-9126-3829E419C59C}" srcOrd="1" destOrd="0" presId="urn:microsoft.com/office/officeart/2005/8/layout/orgChart1"/>
    <dgm:cxn modelId="{5A9372B3-66F5-49D1-BD55-85EDD76B06C2}" type="presParOf" srcId="{91638600-A2A8-4ADC-B88E-0960B50C88C2}" destId="{4C99F4D3-CE1F-4672-B415-601DAA5466EE}" srcOrd="1" destOrd="0" presId="urn:microsoft.com/office/officeart/2005/8/layout/orgChart1"/>
    <dgm:cxn modelId="{13890906-780C-41C7-AFB9-ABEC7B7A4D06}" type="presParOf" srcId="{4C99F4D3-CE1F-4672-B415-601DAA5466EE}" destId="{84395E09-4E5A-464C-9BFD-A5F69E5BEE7C}" srcOrd="0" destOrd="0" presId="urn:microsoft.com/office/officeart/2005/8/layout/orgChart1"/>
    <dgm:cxn modelId="{27646C6E-4D24-49D2-AD29-DBF27868DFCE}" type="presParOf" srcId="{4C99F4D3-CE1F-4672-B415-601DAA5466EE}" destId="{8A227DAE-3C68-4FD4-9361-130740304DF0}" srcOrd="1" destOrd="0" presId="urn:microsoft.com/office/officeart/2005/8/layout/orgChart1"/>
    <dgm:cxn modelId="{8EECA6F3-178B-4834-9237-ED4AD945A911}" type="presParOf" srcId="{8A227DAE-3C68-4FD4-9361-130740304DF0}" destId="{502A9782-3126-488C-97FC-BC85D23EDA47}" srcOrd="0" destOrd="0" presId="urn:microsoft.com/office/officeart/2005/8/layout/orgChart1"/>
    <dgm:cxn modelId="{93B2346E-2A8A-405B-B66D-CF73FA112EA4}" type="presParOf" srcId="{502A9782-3126-488C-97FC-BC85D23EDA47}" destId="{413B1755-2AA7-4495-B3C1-F5A66DCFFB6F}" srcOrd="0" destOrd="0" presId="urn:microsoft.com/office/officeart/2005/8/layout/orgChart1"/>
    <dgm:cxn modelId="{9E134F6E-F653-4893-A696-E8237B3AB31A}" type="presParOf" srcId="{502A9782-3126-488C-97FC-BC85D23EDA47}" destId="{A99A87FE-C8CA-4270-B6E4-31D6B19CFE82}" srcOrd="1" destOrd="0" presId="urn:microsoft.com/office/officeart/2005/8/layout/orgChart1"/>
    <dgm:cxn modelId="{7277A32E-A4F8-4186-920F-0B183DB4958E}" type="presParOf" srcId="{8A227DAE-3C68-4FD4-9361-130740304DF0}" destId="{D9D715AC-BE56-412F-8A4F-76CC81880444}" srcOrd="1" destOrd="0" presId="urn:microsoft.com/office/officeart/2005/8/layout/orgChart1"/>
    <dgm:cxn modelId="{C1C6C828-1C49-41A7-A978-E576C378C31D}" type="presParOf" srcId="{8A227DAE-3C68-4FD4-9361-130740304DF0}" destId="{9A2FC994-7348-4BD5-AD7F-3AA899E73BDD}" srcOrd="2" destOrd="0" presId="urn:microsoft.com/office/officeart/2005/8/layout/orgChart1"/>
    <dgm:cxn modelId="{7BB23C70-619C-406A-A07C-6EA0A0E06DF9}" type="presParOf" srcId="{4C99F4D3-CE1F-4672-B415-601DAA5466EE}" destId="{EB0D667D-2600-46CC-868E-24E8D58AB08E}" srcOrd="2" destOrd="0" presId="urn:microsoft.com/office/officeart/2005/8/layout/orgChart1"/>
    <dgm:cxn modelId="{2375DCB3-66E2-40D0-B435-BCED460AD112}" type="presParOf" srcId="{4C99F4D3-CE1F-4672-B415-601DAA5466EE}" destId="{8FE0F873-DC41-4A39-8D5B-199AC068BBCD}" srcOrd="3" destOrd="0" presId="urn:microsoft.com/office/officeart/2005/8/layout/orgChart1"/>
    <dgm:cxn modelId="{22EB2860-E7E4-402D-B96F-CF52646C1C1A}" type="presParOf" srcId="{8FE0F873-DC41-4A39-8D5B-199AC068BBCD}" destId="{1D468EA7-F31F-4D4F-B990-BEAE48CFD6A4}" srcOrd="0" destOrd="0" presId="urn:microsoft.com/office/officeart/2005/8/layout/orgChart1"/>
    <dgm:cxn modelId="{1B966C3A-20B4-4444-9FAF-B0F06E3158E2}" type="presParOf" srcId="{1D468EA7-F31F-4D4F-B990-BEAE48CFD6A4}" destId="{0EC36404-7CD2-4453-AA27-29F2B8D049AA}" srcOrd="0" destOrd="0" presId="urn:microsoft.com/office/officeart/2005/8/layout/orgChart1"/>
    <dgm:cxn modelId="{B10F555B-2E28-42A2-88D3-0DDAAA413972}" type="presParOf" srcId="{1D468EA7-F31F-4D4F-B990-BEAE48CFD6A4}" destId="{227AE353-E150-4A8F-A3E6-FE0F7BEB1281}" srcOrd="1" destOrd="0" presId="urn:microsoft.com/office/officeart/2005/8/layout/orgChart1"/>
    <dgm:cxn modelId="{3D0E7DBC-189C-490E-84E0-672CFF327E4F}" type="presParOf" srcId="{8FE0F873-DC41-4A39-8D5B-199AC068BBCD}" destId="{D7332C1A-3C86-4971-A868-49F46C3EA242}" srcOrd="1" destOrd="0" presId="urn:microsoft.com/office/officeart/2005/8/layout/orgChart1"/>
    <dgm:cxn modelId="{5B888FDC-F3C2-4E82-8C55-2CAC2C645707}" type="presParOf" srcId="{8FE0F873-DC41-4A39-8D5B-199AC068BBCD}" destId="{AF5FFF48-F4AC-42F9-961B-4C31730EE81F}" srcOrd="2" destOrd="0" presId="urn:microsoft.com/office/officeart/2005/8/layout/orgChart1"/>
    <dgm:cxn modelId="{69A33C75-F2B6-40A6-B0F6-BAA4C33FA867}" type="presParOf" srcId="{91638600-A2A8-4ADC-B88E-0960B50C88C2}" destId="{196EE63C-864F-49C1-93B6-8E5B7B633CEC}" srcOrd="2" destOrd="0" presId="urn:microsoft.com/office/officeart/2005/8/layout/orgChart1"/>
    <dgm:cxn modelId="{CCF34E7A-EDE0-463F-8BDD-F4E36C591D5A}" type="presParOf" srcId="{89F31058-61CD-46B8-8887-B2BC9380417A}" destId="{4D98D5AE-B7DC-4B7C-B782-6AECC331F428}" srcOrd="10" destOrd="0" presId="urn:microsoft.com/office/officeart/2005/8/layout/orgChart1"/>
    <dgm:cxn modelId="{2467C3D6-77D0-4326-9066-D66C1CE5E947}" type="presParOf" srcId="{89F31058-61CD-46B8-8887-B2BC9380417A}" destId="{0401B964-91D7-40F4-AA61-4E60ECB00E78}" srcOrd="11" destOrd="0" presId="urn:microsoft.com/office/officeart/2005/8/layout/orgChart1"/>
    <dgm:cxn modelId="{E3D59E73-EA27-4C3E-8820-5191B267C22E}" type="presParOf" srcId="{0401B964-91D7-40F4-AA61-4E60ECB00E78}" destId="{7F54612C-FF31-45B2-938D-D56B13BB8166}" srcOrd="0" destOrd="0" presId="urn:microsoft.com/office/officeart/2005/8/layout/orgChart1"/>
    <dgm:cxn modelId="{CFB2C482-95BF-4FBC-A51D-E57E88CD6419}" type="presParOf" srcId="{7F54612C-FF31-45B2-938D-D56B13BB8166}" destId="{D5893EBF-9B6E-430B-8B23-C33DC27FDE83}" srcOrd="0" destOrd="0" presId="urn:microsoft.com/office/officeart/2005/8/layout/orgChart1"/>
    <dgm:cxn modelId="{F31BA2D4-AADF-413C-BEF9-6A14CA7E1709}" type="presParOf" srcId="{7F54612C-FF31-45B2-938D-D56B13BB8166}" destId="{557E11BC-DB52-44E7-BF7E-1036ECDD8DDA}" srcOrd="1" destOrd="0" presId="urn:microsoft.com/office/officeart/2005/8/layout/orgChart1"/>
    <dgm:cxn modelId="{53B20C96-68BD-4159-A2DB-B3B98607A194}" type="presParOf" srcId="{0401B964-91D7-40F4-AA61-4E60ECB00E78}" destId="{F05B4DE0-D99A-43C6-8DA7-EF12D6E570F4}" srcOrd="1" destOrd="0" presId="urn:microsoft.com/office/officeart/2005/8/layout/orgChart1"/>
    <dgm:cxn modelId="{33210667-A25B-4CAE-B305-A18D98E2606F}" type="presParOf" srcId="{F05B4DE0-D99A-43C6-8DA7-EF12D6E570F4}" destId="{82F2C08D-113D-4F7E-80A8-0CF969663920}" srcOrd="0" destOrd="0" presId="urn:microsoft.com/office/officeart/2005/8/layout/orgChart1"/>
    <dgm:cxn modelId="{52A63AE8-BE48-429C-8B46-81B1FD875985}" type="presParOf" srcId="{F05B4DE0-D99A-43C6-8DA7-EF12D6E570F4}" destId="{F0958751-E950-405B-9D1B-806C934FD187}" srcOrd="1" destOrd="0" presId="urn:microsoft.com/office/officeart/2005/8/layout/orgChart1"/>
    <dgm:cxn modelId="{4882C828-74E7-4A8A-AB10-F3A8DD868C7D}" type="presParOf" srcId="{F0958751-E950-405B-9D1B-806C934FD187}" destId="{5FBDDF52-BB7A-466F-B0BA-7F415F12E94A}" srcOrd="0" destOrd="0" presId="urn:microsoft.com/office/officeart/2005/8/layout/orgChart1"/>
    <dgm:cxn modelId="{9BD5EC9D-F5BA-4FB7-957F-95E731A6F48F}" type="presParOf" srcId="{5FBDDF52-BB7A-466F-B0BA-7F415F12E94A}" destId="{E55044C3-8C12-48BD-8077-38ACA85C1A55}" srcOrd="0" destOrd="0" presId="urn:microsoft.com/office/officeart/2005/8/layout/orgChart1"/>
    <dgm:cxn modelId="{C8619EC6-4DDC-4FC5-9D06-F98CF0EBD975}" type="presParOf" srcId="{5FBDDF52-BB7A-466F-B0BA-7F415F12E94A}" destId="{FE39ABF0-7E3B-4BC4-B0B1-E3635BEAEC9A}" srcOrd="1" destOrd="0" presId="urn:microsoft.com/office/officeart/2005/8/layout/orgChart1"/>
    <dgm:cxn modelId="{2559E9BA-0F00-495C-826E-C4E1E624E325}" type="presParOf" srcId="{F0958751-E950-405B-9D1B-806C934FD187}" destId="{3A401229-0871-4774-95B6-DCC86BE1719F}" srcOrd="1" destOrd="0" presId="urn:microsoft.com/office/officeart/2005/8/layout/orgChart1"/>
    <dgm:cxn modelId="{72AF75BB-779B-45E2-921F-E5AB834CC3E6}" type="presParOf" srcId="{F0958751-E950-405B-9D1B-806C934FD187}" destId="{655D5DAD-934C-4CDF-9B11-E83DBAB657E4}" srcOrd="2" destOrd="0" presId="urn:microsoft.com/office/officeart/2005/8/layout/orgChart1"/>
    <dgm:cxn modelId="{3DB7BE73-F0C9-4CDC-B517-2217D0C75099}" type="presParOf" srcId="{F05B4DE0-D99A-43C6-8DA7-EF12D6E570F4}" destId="{5504FE42-46EB-49A7-A828-7E08B5428569}" srcOrd="2" destOrd="0" presId="urn:microsoft.com/office/officeart/2005/8/layout/orgChart1"/>
    <dgm:cxn modelId="{8CB075A1-BD0D-4764-82D0-FE88A610F606}" type="presParOf" srcId="{F05B4DE0-D99A-43C6-8DA7-EF12D6E570F4}" destId="{1D7FD550-8B90-4031-AB2F-18894D591767}" srcOrd="3" destOrd="0" presId="urn:microsoft.com/office/officeart/2005/8/layout/orgChart1"/>
    <dgm:cxn modelId="{C74D8019-D3FB-4932-8B36-4D9C174D5BA1}" type="presParOf" srcId="{1D7FD550-8B90-4031-AB2F-18894D591767}" destId="{12DD1426-8CF8-4DBD-8DF1-CA9753318E5E}" srcOrd="0" destOrd="0" presId="urn:microsoft.com/office/officeart/2005/8/layout/orgChart1"/>
    <dgm:cxn modelId="{BD711AB6-4A98-4F30-A271-A41BE3153BD6}" type="presParOf" srcId="{12DD1426-8CF8-4DBD-8DF1-CA9753318E5E}" destId="{02BF8086-252E-46DB-B7C8-F82FA15B6351}" srcOrd="0" destOrd="0" presId="urn:microsoft.com/office/officeart/2005/8/layout/orgChart1"/>
    <dgm:cxn modelId="{C1290E51-D006-47E0-BE7F-D55101033D84}" type="presParOf" srcId="{12DD1426-8CF8-4DBD-8DF1-CA9753318E5E}" destId="{17E45CD9-F6A5-45D4-85FD-A34D54B13464}" srcOrd="1" destOrd="0" presId="urn:microsoft.com/office/officeart/2005/8/layout/orgChart1"/>
    <dgm:cxn modelId="{F31E077E-40FC-4466-BA8F-595378E38468}" type="presParOf" srcId="{1D7FD550-8B90-4031-AB2F-18894D591767}" destId="{1EBBEB25-F734-46F2-A250-CC8BBFB16B1B}" srcOrd="1" destOrd="0" presId="urn:microsoft.com/office/officeart/2005/8/layout/orgChart1"/>
    <dgm:cxn modelId="{55CEBE6A-B419-4A10-89C2-663E1A3FF926}" type="presParOf" srcId="{1D7FD550-8B90-4031-AB2F-18894D591767}" destId="{A404A9B6-130E-4EFB-BFF3-D23381E75B36}" srcOrd="2" destOrd="0" presId="urn:microsoft.com/office/officeart/2005/8/layout/orgChart1"/>
    <dgm:cxn modelId="{1F6874F4-C3A6-4457-93F9-0DD9FF3026D0}" type="presParOf" srcId="{F05B4DE0-D99A-43C6-8DA7-EF12D6E570F4}" destId="{7BEF39F6-6562-4CA4-B0A1-DD15C85898CD}" srcOrd="4" destOrd="0" presId="urn:microsoft.com/office/officeart/2005/8/layout/orgChart1"/>
    <dgm:cxn modelId="{2B726308-2FA0-45D7-BFAB-0F6F3621B9B0}" type="presParOf" srcId="{F05B4DE0-D99A-43C6-8DA7-EF12D6E570F4}" destId="{85334F1B-D1BE-42C2-8FD0-961C98F1F229}" srcOrd="5" destOrd="0" presId="urn:microsoft.com/office/officeart/2005/8/layout/orgChart1"/>
    <dgm:cxn modelId="{9000F4BF-74E1-4896-BFA0-B90ACF4403D6}" type="presParOf" srcId="{85334F1B-D1BE-42C2-8FD0-961C98F1F229}" destId="{6EEBCF2C-052B-46EA-BFB8-4C22853078E5}" srcOrd="0" destOrd="0" presId="urn:microsoft.com/office/officeart/2005/8/layout/orgChart1"/>
    <dgm:cxn modelId="{DB8D4C7C-491F-445F-B42E-0E4B38F691F5}" type="presParOf" srcId="{6EEBCF2C-052B-46EA-BFB8-4C22853078E5}" destId="{B3E0D77B-6BEC-4C2D-AABD-BD9F28B4C002}" srcOrd="0" destOrd="0" presId="urn:microsoft.com/office/officeart/2005/8/layout/orgChart1"/>
    <dgm:cxn modelId="{CC9CA5C5-5B3F-44B1-95E1-5A07ED895AC1}" type="presParOf" srcId="{6EEBCF2C-052B-46EA-BFB8-4C22853078E5}" destId="{67494C90-DC0C-4ACA-9FBD-A88AAF2C7B57}" srcOrd="1" destOrd="0" presId="urn:microsoft.com/office/officeart/2005/8/layout/orgChart1"/>
    <dgm:cxn modelId="{34133267-41B6-45EE-AF34-892192B90CF1}" type="presParOf" srcId="{85334F1B-D1BE-42C2-8FD0-961C98F1F229}" destId="{34468317-450C-4A1E-9AFC-27AD3751B623}" srcOrd="1" destOrd="0" presId="urn:microsoft.com/office/officeart/2005/8/layout/orgChart1"/>
    <dgm:cxn modelId="{922ABD6B-4A43-4DB3-B092-231DCB2939EA}" type="presParOf" srcId="{85334F1B-D1BE-42C2-8FD0-961C98F1F229}" destId="{3F476029-E842-472A-B7A8-A732DD82BE52}" srcOrd="2" destOrd="0" presId="urn:microsoft.com/office/officeart/2005/8/layout/orgChart1"/>
    <dgm:cxn modelId="{9B12F619-D06A-4CD8-B7B5-685BD2DE2615}" type="presParOf" srcId="{F05B4DE0-D99A-43C6-8DA7-EF12D6E570F4}" destId="{691945F5-2D88-43CA-B2F3-E40DF0CD451B}" srcOrd="6" destOrd="0" presId="urn:microsoft.com/office/officeart/2005/8/layout/orgChart1"/>
    <dgm:cxn modelId="{E7D3AC3D-2408-41A8-A102-D466857DE8BC}" type="presParOf" srcId="{F05B4DE0-D99A-43C6-8DA7-EF12D6E570F4}" destId="{5A47FFB6-B6CB-4D30-A00C-42CF373B4726}" srcOrd="7" destOrd="0" presId="urn:microsoft.com/office/officeart/2005/8/layout/orgChart1"/>
    <dgm:cxn modelId="{7C1E8355-5F09-4D75-8B38-EFD3A61B2804}" type="presParOf" srcId="{5A47FFB6-B6CB-4D30-A00C-42CF373B4726}" destId="{6BAAB1E2-68CD-48C3-9938-8149DA25DB8E}" srcOrd="0" destOrd="0" presId="urn:microsoft.com/office/officeart/2005/8/layout/orgChart1"/>
    <dgm:cxn modelId="{C906709F-46B2-4954-B0DE-9F933C8A7AEA}" type="presParOf" srcId="{6BAAB1E2-68CD-48C3-9938-8149DA25DB8E}" destId="{24496D55-EA11-4056-9EB1-659D801CA7CA}" srcOrd="0" destOrd="0" presId="urn:microsoft.com/office/officeart/2005/8/layout/orgChart1"/>
    <dgm:cxn modelId="{5FF24764-3905-43D9-88E9-B6366C58A45F}" type="presParOf" srcId="{6BAAB1E2-68CD-48C3-9938-8149DA25DB8E}" destId="{1AFA05FC-CAE2-4937-A88B-1F906B944AD9}" srcOrd="1" destOrd="0" presId="urn:microsoft.com/office/officeart/2005/8/layout/orgChart1"/>
    <dgm:cxn modelId="{30BF9984-1C21-42A1-B388-E0485A456A89}" type="presParOf" srcId="{5A47FFB6-B6CB-4D30-A00C-42CF373B4726}" destId="{47CA2709-500F-4642-B6CE-F3271C5EA5F5}" srcOrd="1" destOrd="0" presId="urn:microsoft.com/office/officeart/2005/8/layout/orgChart1"/>
    <dgm:cxn modelId="{05480658-5F5E-4BF7-9C94-6BC4A7F15BE2}" type="presParOf" srcId="{5A47FFB6-B6CB-4D30-A00C-42CF373B4726}" destId="{4C946EB4-C24E-4699-93C5-9C736C5E9385}" srcOrd="2" destOrd="0" presId="urn:microsoft.com/office/officeart/2005/8/layout/orgChart1"/>
    <dgm:cxn modelId="{82B5D717-27BA-4A37-9FFD-DD006719B532}" type="presParOf" srcId="{0401B964-91D7-40F4-AA61-4E60ECB00E78}" destId="{EC5F9A97-3CF7-4A12-A1BC-90569416A603}" srcOrd="2" destOrd="0" presId="urn:microsoft.com/office/officeart/2005/8/layout/orgChart1"/>
    <dgm:cxn modelId="{095895A3-B9CC-4FFF-AA09-248E6E1E365E}" type="presParOf" srcId="{D83E53C3-7C38-4AFE-9D32-A4C8B6248C71}" destId="{8736BCBB-C659-4A2A-B41F-FCFB0EDD84A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91945F5-2D88-43CA-B2F3-E40DF0CD451B}">
      <dsp:nvSpPr>
        <dsp:cNvPr id="0" name=""/>
        <dsp:cNvSpPr/>
      </dsp:nvSpPr>
      <dsp:spPr>
        <a:xfrm>
          <a:off x="8430962" y="2404316"/>
          <a:ext cx="205530" cy="3548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8831"/>
              </a:lnTo>
              <a:lnTo>
                <a:pt x="205530" y="354883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F39F6-6562-4CA4-B0A1-DD15C85898CD}">
      <dsp:nvSpPr>
        <dsp:cNvPr id="0" name=""/>
        <dsp:cNvSpPr/>
      </dsp:nvSpPr>
      <dsp:spPr>
        <a:xfrm>
          <a:off x="8430962" y="2404316"/>
          <a:ext cx="205530" cy="2575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85"/>
              </a:lnTo>
              <a:lnTo>
                <a:pt x="205530" y="257598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04FE42-46EB-49A7-A828-7E08B5428569}">
      <dsp:nvSpPr>
        <dsp:cNvPr id="0" name=""/>
        <dsp:cNvSpPr/>
      </dsp:nvSpPr>
      <dsp:spPr>
        <a:xfrm>
          <a:off x="8430962" y="2404316"/>
          <a:ext cx="205530" cy="1603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140"/>
              </a:lnTo>
              <a:lnTo>
                <a:pt x="205530" y="160314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2C08D-113D-4F7E-80A8-0CF969663920}">
      <dsp:nvSpPr>
        <dsp:cNvPr id="0" name=""/>
        <dsp:cNvSpPr/>
      </dsp:nvSpPr>
      <dsp:spPr>
        <a:xfrm>
          <a:off x="8430962" y="2404316"/>
          <a:ext cx="205530" cy="63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94"/>
              </a:lnTo>
              <a:lnTo>
                <a:pt x="205530" y="6302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8D5AE-B7DC-4B7C-B782-6AECC331F428}">
      <dsp:nvSpPr>
        <dsp:cNvPr id="0" name=""/>
        <dsp:cNvSpPr/>
      </dsp:nvSpPr>
      <dsp:spPr>
        <a:xfrm>
          <a:off x="4774515" y="1347950"/>
          <a:ext cx="4204529" cy="37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392"/>
              </a:lnTo>
              <a:lnTo>
                <a:pt x="4204529" y="227392"/>
              </a:lnTo>
              <a:lnTo>
                <a:pt x="4204529" y="37126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D667D-2600-46CC-868E-24E8D58AB08E}">
      <dsp:nvSpPr>
        <dsp:cNvPr id="0" name=""/>
        <dsp:cNvSpPr/>
      </dsp:nvSpPr>
      <dsp:spPr>
        <a:xfrm>
          <a:off x="6773014" y="2404316"/>
          <a:ext cx="205530" cy="1603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140"/>
              </a:lnTo>
              <a:lnTo>
                <a:pt x="205530" y="160314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95E09-4E5A-464C-9BFD-A5F69E5BEE7C}">
      <dsp:nvSpPr>
        <dsp:cNvPr id="0" name=""/>
        <dsp:cNvSpPr/>
      </dsp:nvSpPr>
      <dsp:spPr>
        <a:xfrm>
          <a:off x="6773014" y="2404316"/>
          <a:ext cx="205530" cy="63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94"/>
              </a:lnTo>
              <a:lnTo>
                <a:pt x="205530" y="6302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FD2EF-9D68-40FE-A5A4-EE9F7F22B37F}">
      <dsp:nvSpPr>
        <dsp:cNvPr id="0" name=""/>
        <dsp:cNvSpPr/>
      </dsp:nvSpPr>
      <dsp:spPr>
        <a:xfrm>
          <a:off x="4774515" y="1347950"/>
          <a:ext cx="2546581" cy="37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392"/>
              </a:lnTo>
              <a:lnTo>
                <a:pt x="2546581" y="227392"/>
              </a:lnTo>
              <a:lnTo>
                <a:pt x="2546581" y="37126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6EBCA-6A30-4C68-A8B5-8A3E74EC14D6}">
      <dsp:nvSpPr>
        <dsp:cNvPr id="0" name=""/>
        <dsp:cNvSpPr/>
      </dsp:nvSpPr>
      <dsp:spPr>
        <a:xfrm>
          <a:off x="5115065" y="2404316"/>
          <a:ext cx="205530" cy="3548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8831"/>
              </a:lnTo>
              <a:lnTo>
                <a:pt x="205530" y="354883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2465-BBC3-4FA6-B4E9-9C3F388A7D2E}">
      <dsp:nvSpPr>
        <dsp:cNvPr id="0" name=""/>
        <dsp:cNvSpPr/>
      </dsp:nvSpPr>
      <dsp:spPr>
        <a:xfrm>
          <a:off x="5115065" y="2404316"/>
          <a:ext cx="205530" cy="2575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85"/>
              </a:lnTo>
              <a:lnTo>
                <a:pt x="205530" y="257598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3E5AC3-DA38-448A-AD65-5FB76BF8B538}">
      <dsp:nvSpPr>
        <dsp:cNvPr id="0" name=""/>
        <dsp:cNvSpPr/>
      </dsp:nvSpPr>
      <dsp:spPr>
        <a:xfrm>
          <a:off x="5115065" y="2404316"/>
          <a:ext cx="205530" cy="1603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140"/>
              </a:lnTo>
              <a:lnTo>
                <a:pt x="205530" y="160314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8C1B3-1A69-4546-AD6B-DD8E9556A63E}">
      <dsp:nvSpPr>
        <dsp:cNvPr id="0" name=""/>
        <dsp:cNvSpPr/>
      </dsp:nvSpPr>
      <dsp:spPr>
        <a:xfrm>
          <a:off x="5115065" y="2404316"/>
          <a:ext cx="205530" cy="63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94"/>
              </a:lnTo>
              <a:lnTo>
                <a:pt x="205530" y="6302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743C4-089E-4082-83C6-FB6F1FAE4127}">
      <dsp:nvSpPr>
        <dsp:cNvPr id="0" name=""/>
        <dsp:cNvSpPr/>
      </dsp:nvSpPr>
      <dsp:spPr>
        <a:xfrm>
          <a:off x="4774515" y="1347950"/>
          <a:ext cx="888632" cy="37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392"/>
              </a:lnTo>
              <a:lnTo>
                <a:pt x="888632" y="227392"/>
              </a:lnTo>
              <a:lnTo>
                <a:pt x="888632" y="37126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971CA-5C4F-4451-8424-531AAA305092}">
      <dsp:nvSpPr>
        <dsp:cNvPr id="0" name=""/>
        <dsp:cNvSpPr/>
      </dsp:nvSpPr>
      <dsp:spPr>
        <a:xfrm>
          <a:off x="3457117" y="2404316"/>
          <a:ext cx="205530" cy="3548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8831"/>
              </a:lnTo>
              <a:lnTo>
                <a:pt x="205530" y="354883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4AE9E-5102-439B-83E2-A0A3CA5AEE8A}">
      <dsp:nvSpPr>
        <dsp:cNvPr id="0" name=""/>
        <dsp:cNvSpPr/>
      </dsp:nvSpPr>
      <dsp:spPr>
        <a:xfrm>
          <a:off x="3457117" y="2404316"/>
          <a:ext cx="205530" cy="2575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85"/>
              </a:lnTo>
              <a:lnTo>
                <a:pt x="205530" y="257598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70BBD-BC5E-4EE9-8F87-898468F1C3BA}">
      <dsp:nvSpPr>
        <dsp:cNvPr id="0" name=""/>
        <dsp:cNvSpPr/>
      </dsp:nvSpPr>
      <dsp:spPr>
        <a:xfrm>
          <a:off x="3457117" y="2404316"/>
          <a:ext cx="205530" cy="1603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140"/>
              </a:lnTo>
              <a:lnTo>
                <a:pt x="205530" y="160314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42A27-D0E4-433D-9419-AFCB2A5C8601}">
      <dsp:nvSpPr>
        <dsp:cNvPr id="0" name=""/>
        <dsp:cNvSpPr/>
      </dsp:nvSpPr>
      <dsp:spPr>
        <a:xfrm>
          <a:off x="3457117" y="2404316"/>
          <a:ext cx="205530" cy="63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94"/>
              </a:lnTo>
              <a:lnTo>
                <a:pt x="205530" y="6302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22944-19EF-44C2-B916-0521CB028B8C}">
      <dsp:nvSpPr>
        <dsp:cNvPr id="0" name=""/>
        <dsp:cNvSpPr/>
      </dsp:nvSpPr>
      <dsp:spPr>
        <a:xfrm>
          <a:off x="4005199" y="1347950"/>
          <a:ext cx="769315" cy="371263"/>
        </a:xfrm>
        <a:custGeom>
          <a:avLst/>
          <a:gdLst/>
          <a:ahLst/>
          <a:cxnLst/>
          <a:rect l="0" t="0" r="0" b="0"/>
          <a:pathLst>
            <a:path>
              <a:moveTo>
                <a:pt x="769315" y="0"/>
              </a:moveTo>
              <a:lnTo>
                <a:pt x="769315" y="227392"/>
              </a:lnTo>
              <a:lnTo>
                <a:pt x="0" y="227392"/>
              </a:lnTo>
              <a:lnTo>
                <a:pt x="0" y="37126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DB903-D465-4CAF-BC4A-0331C97C7062}">
      <dsp:nvSpPr>
        <dsp:cNvPr id="0" name=""/>
        <dsp:cNvSpPr/>
      </dsp:nvSpPr>
      <dsp:spPr>
        <a:xfrm>
          <a:off x="1799169" y="2404316"/>
          <a:ext cx="205530" cy="2575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85"/>
              </a:lnTo>
              <a:lnTo>
                <a:pt x="205530" y="257598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4918B-B2B5-4319-BFD9-E58C87DB4597}">
      <dsp:nvSpPr>
        <dsp:cNvPr id="0" name=""/>
        <dsp:cNvSpPr/>
      </dsp:nvSpPr>
      <dsp:spPr>
        <a:xfrm>
          <a:off x="1799169" y="2404316"/>
          <a:ext cx="205530" cy="1603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140"/>
              </a:lnTo>
              <a:lnTo>
                <a:pt x="205530" y="160314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46045-AE58-4A3A-ADDD-1EBE6080ADF0}">
      <dsp:nvSpPr>
        <dsp:cNvPr id="0" name=""/>
        <dsp:cNvSpPr/>
      </dsp:nvSpPr>
      <dsp:spPr>
        <a:xfrm>
          <a:off x="1799169" y="2404316"/>
          <a:ext cx="205530" cy="63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94"/>
              </a:lnTo>
              <a:lnTo>
                <a:pt x="205530" y="6302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1CB9C-EA1A-44A2-B675-62C11EF63B3A}">
      <dsp:nvSpPr>
        <dsp:cNvPr id="0" name=""/>
        <dsp:cNvSpPr/>
      </dsp:nvSpPr>
      <dsp:spPr>
        <a:xfrm>
          <a:off x="2347251" y="1347950"/>
          <a:ext cx="2427263" cy="371263"/>
        </a:xfrm>
        <a:custGeom>
          <a:avLst/>
          <a:gdLst/>
          <a:ahLst/>
          <a:cxnLst/>
          <a:rect l="0" t="0" r="0" b="0"/>
          <a:pathLst>
            <a:path>
              <a:moveTo>
                <a:pt x="2427263" y="0"/>
              </a:moveTo>
              <a:lnTo>
                <a:pt x="2427263" y="227392"/>
              </a:lnTo>
              <a:lnTo>
                <a:pt x="0" y="227392"/>
              </a:lnTo>
              <a:lnTo>
                <a:pt x="0" y="37126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21FE6-725B-4D83-98E6-27B7ABA4F1D4}">
      <dsp:nvSpPr>
        <dsp:cNvPr id="0" name=""/>
        <dsp:cNvSpPr/>
      </dsp:nvSpPr>
      <dsp:spPr>
        <a:xfrm>
          <a:off x="141221" y="2404316"/>
          <a:ext cx="205530" cy="3548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8831"/>
              </a:lnTo>
              <a:lnTo>
                <a:pt x="205530" y="354883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9115E-352D-480F-9BE8-776D0C8B8E4E}">
      <dsp:nvSpPr>
        <dsp:cNvPr id="0" name=""/>
        <dsp:cNvSpPr/>
      </dsp:nvSpPr>
      <dsp:spPr>
        <a:xfrm>
          <a:off x="141221" y="2404316"/>
          <a:ext cx="205530" cy="2575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85"/>
              </a:lnTo>
              <a:lnTo>
                <a:pt x="205530" y="257598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5A58C-FCC5-4880-A06D-65C93A6A8048}">
      <dsp:nvSpPr>
        <dsp:cNvPr id="0" name=""/>
        <dsp:cNvSpPr/>
      </dsp:nvSpPr>
      <dsp:spPr>
        <a:xfrm>
          <a:off x="141221" y="2404316"/>
          <a:ext cx="205530" cy="1603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140"/>
              </a:lnTo>
              <a:lnTo>
                <a:pt x="205530" y="160314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4435C-2738-400D-98AF-9B2CB91212A0}">
      <dsp:nvSpPr>
        <dsp:cNvPr id="0" name=""/>
        <dsp:cNvSpPr/>
      </dsp:nvSpPr>
      <dsp:spPr>
        <a:xfrm>
          <a:off x="141221" y="2404316"/>
          <a:ext cx="205530" cy="63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94"/>
              </a:lnTo>
              <a:lnTo>
                <a:pt x="205530" y="6302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8674F-BFB9-4CD4-9B9E-8E7BF8EB7FC2}">
      <dsp:nvSpPr>
        <dsp:cNvPr id="0" name=""/>
        <dsp:cNvSpPr/>
      </dsp:nvSpPr>
      <dsp:spPr>
        <a:xfrm>
          <a:off x="689303" y="1347950"/>
          <a:ext cx="4085211" cy="371263"/>
        </a:xfrm>
        <a:custGeom>
          <a:avLst/>
          <a:gdLst/>
          <a:ahLst/>
          <a:cxnLst/>
          <a:rect l="0" t="0" r="0" b="0"/>
          <a:pathLst>
            <a:path>
              <a:moveTo>
                <a:pt x="4085211" y="0"/>
              </a:moveTo>
              <a:lnTo>
                <a:pt x="4085211" y="227392"/>
              </a:lnTo>
              <a:lnTo>
                <a:pt x="0" y="227392"/>
              </a:lnTo>
              <a:lnTo>
                <a:pt x="0" y="37126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E0D5B-59AB-484A-B8EE-B5B0D7617CB7}">
      <dsp:nvSpPr>
        <dsp:cNvPr id="0" name=""/>
        <dsp:cNvSpPr/>
      </dsp:nvSpPr>
      <dsp:spPr>
        <a:xfrm>
          <a:off x="1308738" y="662847"/>
          <a:ext cx="6931552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Направления патриотического воспитания в школе</a:t>
          </a:r>
        </a:p>
      </dsp:txBody>
      <dsp:txXfrm>
        <a:off x="1308738" y="662847"/>
        <a:ext cx="6931552" cy="685102"/>
      </dsp:txXfrm>
    </dsp:sp>
    <dsp:sp modelId="{D8EBB282-1A08-48E0-B4D6-C6F886366ED9}">
      <dsp:nvSpPr>
        <dsp:cNvPr id="0" name=""/>
        <dsp:cNvSpPr/>
      </dsp:nvSpPr>
      <dsp:spPr>
        <a:xfrm>
          <a:off x="4200" y="1719214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духовно-нравственное </a:t>
          </a:r>
        </a:p>
      </dsp:txBody>
      <dsp:txXfrm>
        <a:off x="4200" y="1719214"/>
        <a:ext cx="1370205" cy="685102"/>
      </dsp:txXfrm>
    </dsp:sp>
    <dsp:sp modelId="{ABFD7DF5-B75A-4A10-9ADD-28DD8DA0153D}">
      <dsp:nvSpPr>
        <dsp:cNvPr id="0" name=""/>
        <dsp:cNvSpPr/>
      </dsp:nvSpPr>
      <dsp:spPr>
        <a:xfrm>
          <a:off x="346752" y="2692059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уроки нравственности</a:t>
          </a:r>
        </a:p>
      </dsp:txBody>
      <dsp:txXfrm>
        <a:off x="346752" y="2692059"/>
        <a:ext cx="1370205" cy="685102"/>
      </dsp:txXfrm>
    </dsp:sp>
    <dsp:sp modelId="{258F4CEC-E268-4754-A656-15B82E91C57E}">
      <dsp:nvSpPr>
        <dsp:cNvPr id="0" name=""/>
        <dsp:cNvSpPr/>
      </dsp:nvSpPr>
      <dsp:spPr>
        <a:xfrm>
          <a:off x="346752" y="3664905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памятные даты</a:t>
          </a:r>
        </a:p>
      </dsp:txBody>
      <dsp:txXfrm>
        <a:off x="346752" y="3664905"/>
        <a:ext cx="1370205" cy="685102"/>
      </dsp:txXfrm>
    </dsp:sp>
    <dsp:sp modelId="{9975CA38-5863-4227-877A-0FE4F846C6A8}">
      <dsp:nvSpPr>
        <dsp:cNvPr id="0" name=""/>
        <dsp:cNvSpPr/>
      </dsp:nvSpPr>
      <dsp:spPr>
        <a:xfrm>
          <a:off x="346752" y="4637751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сохранение обычаев и традиций российского народа</a:t>
          </a:r>
        </a:p>
      </dsp:txBody>
      <dsp:txXfrm>
        <a:off x="346752" y="4637751"/>
        <a:ext cx="1370205" cy="685102"/>
      </dsp:txXfrm>
    </dsp:sp>
    <dsp:sp modelId="{D5CA1520-73BD-4491-8FAE-E107A0B7EC0D}">
      <dsp:nvSpPr>
        <dsp:cNvPr id="0" name=""/>
        <dsp:cNvSpPr/>
      </dsp:nvSpPr>
      <dsp:spPr>
        <a:xfrm>
          <a:off x="346752" y="5610596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подготовка к ответственному родительству</a:t>
          </a:r>
        </a:p>
      </dsp:txBody>
      <dsp:txXfrm>
        <a:off x="346752" y="5610596"/>
        <a:ext cx="1370205" cy="685102"/>
      </dsp:txXfrm>
    </dsp:sp>
    <dsp:sp modelId="{E3E9B22A-25ED-4487-AE94-CC725E1C5C3F}">
      <dsp:nvSpPr>
        <dsp:cNvPr id="0" name=""/>
        <dsp:cNvSpPr/>
      </dsp:nvSpPr>
      <dsp:spPr>
        <a:xfrm>
          <a:off x="1662148" y="1719214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историко-краеведческое</a:t>
          </a:r>
        </a:p>
      </dsp:txBody>
      <dsp:txXfrm>
        <a:off x="1662148" y="1719214"/>
        <a:ext cx="1370205" cy="685102"/>
      </dsp:txXfrm>
    </dsp:sp>
    <dsp:sp modelId="{6486DFE6-C02D-4F2B-8DC8-CE94A2FE7259}">
      <dsp:nvSpPr>
        <dsp:cNvPr id="0" name=""/>
        <dsp:cNvSpPr/>
      </dsp:nvSpPr>
      <dsp:spPr>
        <a:xfrm>
          <a:off x="2004700" y="2692059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музейная работа</a:t>
          </a:r>
        </a:p>
      </dsp:txBody>
      <dsp:txXfrm>
        <a:off x="2004700" y="2692059"/>
        <a:ext cx="1370205" cy="685102"/>
      </dsp:txXfrm>
    </dsp:sp>
    <dsp:sp modelId="{1AEC3982-E0A3-43CD-B50B-E3E3DD9F6F5A}">
      <dsp:nvSpPr>
        <dsp:cNvPr id="0" name=""/>
        <dsp:cNvSpPr/>
      </dsp:nvSpPr>
      <dsp:spPr>
        <a:xfrm>
          <a:off x="2004700" y="3664905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поисково-исследовательская работа</a:t>
          </a:r>
        </a:p>
      </dsp:txBody>
      <dsp:txXfrm>
        <a:off x="2004700" y="3664905"/>
        <a:ext cx="1370205" cy="685102"/>
      </dsp:txXfrm>
    </dsp:sp>
    <dsp:sp modelId="{7B5FBC78-750B-4F90-8BF5-AC1DDA5A326F}">
      <dsp:nvSpPr>
        <dsp:cNvPr id="0" name=""/>
        <dsp:cNvSpPr/>
      </dsp:nvSpPr>
      <dsp:spPr>
        <a:xfrm>
          <a:off x="2004700" y="4637751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экскурсионная работа</a:t>
          </a:r>
        </a:p>
      </dsp:txBody>
      <dsp:txXfrm>
        <a:off x="2004700" y="4637751"/>
        <a:ext cx="1370205" cy="685102"/>
      </dsp:txXfrm>
    </dsp:sp>
    <dsp:sp modelId="{1BFAFB93-D744-4DF3-9C82-57949B24D24F}">
      <dsp:nvSpPr>
        <dsp:cNvPr id="0" name=""/>
        <dsp:cNvSpPr/>
      </dsp:nvSpPr>
      <dsp:spPr>
        <a:xfrm>
          <a:off x="3320097" y="1719214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военно-спортивное</a:t>
          </a:r>
        </a:p>
      </dsp:txBody>
      <dsp:txXfrm>
        <a:off x="3320097" y="1719214"/>
        <a:ext cx="1370205" cy="685102"/>
      </dsp:txXfrm>
    </dsp:sp>
    <dsp:sp modelId="{1D3C06B5-BBD7-4784-858F-CC7AC43A5131}">
      <dsp:nvSpPr>
        <dsp:cNvPr id="0" name=""/>
        <dsp:cNvSpPr/>
      </dsp:nvSpPr>
      <dsp:spPr>
        <a:xfrm>
          <a:off x="3662648" y="2692059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Пост №1</a:t>
          </a:r>
        </a:p>
      </dsp:txBody>
      <dsp:txXfrm>
        <a:off x="3662648" y="2692059"/>
        <a:ext cx="1370205" cy="685102"/>
      </dsp:txXfrm>
    </dsp:sp>
    <dsp:sp modelId="{3D88ED0C-92B0-435A-9CC2-2F53BE428569}">
      <dsp:nvSpPr>
        <dsp:cNvPr id="0" name=""/>
        <dsp:cNvSpPr/>
      </dsp:nvSpPr>
      <dsp:spPr>
        <a:xfrm>
          <a:off x="3662648" y="3664905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"Зарница"</a:t>
          </a:r>
        </a:p>
      </dsp:txBody>
      <dsp:txXfrm>
        <a:off x="3662648" y="3664905"/>
        <a:ext cx="1370205" cy="685102"/>
      </dsp:txXfrm>
    </dsp:sp>
    <dsp:sp modelId="{C0E5DE3B-EAE8-4E56-9B6E-81C3FD990FC1}">
      <dsp:nvSpPr>
        <dsp:cNvPr id="0" name=""/>
        <dsp:cNvSpPr/>
      </dsp:nvSpPr>
      <dsp:spPr>
        <a:xfrm>
          <a:off x="3662648" y="4637751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ГТО</a:t>
          </a:r>
        </a:p>
      </dsp:txBody>
      <dsp:txXfrm>
        <a:off x="3662648" y="4637751"/>
        <a:ext cx="1370205" cy="685102"/>
      </dsp:txXfrm>
    </dsp:sp>
    <dsp:sp modelId="{FD703F8F-BDB5-4CB3-9EC9-54DAA5A56F70}">
      <dsp:nvSpPr>
        <dsp:cNvPr id="0" name=""/>
        <dsp:cNvSpPr/>
      </dsp:nvSpPr>
      <dsp:spPr>
        <a:xfrm>
          <a:off x="3662648" y="5610596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мемориальные соревнования</a:t>
          </a:r>
        </a:p>
      </dsp:txBody>
      <dsp:txXfrm>
        <a:off x="3662648" y="5610596"/>
        <a:ext cx="1370205" cy="685102"/>
      </dsp:txXfrm>
    </dsp:sp>
    <dsp:sp modelId="{01063CE1-12AE-412A-ACA3-4450ACE05FF8}">
      <dsp:nvSpPr>
        <dsp:cNvPr id="0" name=""/>
        <dsp:cNvSpPr/>
      </dsp:nvSpPr>
      <dsp:spPr>
        <a:xfrm>
          <a:off x="4978045" y="1719214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социальное-гражданское</a:t>
          </a:r>
        </a:p>
      </dsp:txBody>
      <dsp:txXfrm>
        <a:off x="4978045" y="1719214"/>
        <a:ext cx="1370205" cy="685102"/>
      </dsp:txXfrm>
    </dsp:sp>
    <dsp:sp modelId="{0E58C18D-9308-4509-818B-A6C3DC4A7701}">
      <dsp:nvSpPr>
        <dsp:cNvPr id="0" name=""/>
        <dsp:cNvSpPr/>
      </dsp:nvSpPr>
      <dsp:spPr>
        <a:xfrm>
          <a:off x="5320596" y="2692059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30000">
              <a:latin typeface="Times New Roman" pitchFamily="18" charset="0"/>
              <a:cs typeface="Times New Roman" pitchFamily="18" charset="0"/>
            </a:rPr>
            <a:t>волонтерская работа </a:t>
          </a:r>
        </a:p>
      </dsp:txBody>
      <dsp:txXfrm>
        <a:off x="5320596" y="2692059"/>
        <a:ext cx="1370205" cy="685102"/>
      </dsp:txXfrm>
    </dsp:sp>
    <dsp:sp modelId="{FC6E481A-3F01-46B2-A039-CE4A43A3B658}">
      <dsp:nvSpPr>
        <dsp:cNvPr id="0" name=""/>
        <dsp:cNvSpPr/>
      </dsp:nvSpPr>
      <dsp:spPr>
        <a:xfrm>
          <a:off x="5320596" y="3664905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работа с семьей </a:t>
          </a:r>
        </a:p>
      </dsp:txBody>
      <dsp:txXfrm>
        <a:off x="5320596" y="3664905"/>
        <a:ext cx="1370205" cy="685102"/>
      </dsp:txXfrm>
    </dsp:sp>
    <dsp:sp modelId="{BBA92342-C220-4065-973D-BDB6211BB48C}">
      <dsp:nvSpPr>
        <dsp:cNvPr id="0" name=""/>
        <dsp:cNvSpPr/>
      </dsp:nvSpPr>
      <dsp:spPr>
        <a:xfrm>
          <a:off x="5320596" y="4637751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благотворительная деятельность</a:t>
          </a:r>
        </a:p>
      </dsp:txBody>
      <dsp:txXfrm>
        <a:off x="5320596" y="4637751"/>
        <a:ext cx="1370205" cy="685102"/>
      </dsp:txXfrm>
    </dsp:sp>
    <dsp:sp modelId="{C16AFA69-3CB2-45EE-A1F3-0E98602F9AB7}">
      <dsp:nvSpPr>
        <dsp:cNvPr id="0" name=""/>
        <dsp:cNvSpPr/>
      </dsp:nvSpPr>
      <dsp:spPr>
        <a:xfrm>
          <a:off x="5320596" y="5610596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Школьный совет самоуправления,школьное СМИ</a:t>
          </a:r>
        </a:p>
      </dsp:txBody>
      <dsp:txXfrm>
        <a:off x="5320596" y="5610596"/>
        <a:ext cx="1370205" cy="685102"/>
      </dsp:txXfrm>
    </dsp:sp>
    <dsp:sp modelId="{4B204F03-A7AD-4576-A350-7C74CF1FDE73}">
      <dsp:nvSpPr>
        <dsp:cNvPr id="0" name=""/>
        <dsp:cNvSpPr/>
      </dsp:nvSpPr>
      <dsp:spPr>
        <a:xfrm>
          <a:off x="6635993" y="1719214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экологическое</a:t>
          </a:r>
        </a:p>
      </dsp:txBody>
      <dsp:txXfrm>
        <a:off x="6635993" y="1719214"/>
        <a:ext cx="1370205" cy="685102"/>
      </dsp:txXfrm>
    </dsp:sp>
    <dsp:sp modelId="{413B1755-2AA7-4495-B3C1-F5A66DCFFB6F}">
      <dsp:nvSpPr>
        <dsp:cNvPr id="0" name=""/>
        <dsp:cNvSpPr/>
      </dsp:nvSpPr>
      <dsp:spPr>
        <a:xfrm>
          <a:off x="6978544" y="2692059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экологические конкурсы</a:t>
          </a:r>
        </a:p>
      </dsp:txBody>
      <dsp:txXfrm>
        <a:off x="6978544" y="2692059"/>
        <a:ext cx="1370205" cy="685102"/>
      </dsp:txXfrm>
    </dsp:sp>
    <dsp:sp modelId="{0EC36404-7CD2-4453-AA27-29F2B8D049AA}">
      <dsp:nvSpPr>
        <dsp:cNvPr id="0" name=""/>
        <dsp:cNvSpPr/>
      </dsp:nvSpPr>
      <dsp:spPr>
        <a:xfrm>
          <a:off x="6978544" y="3664905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экологические акции</a:t>
          </a:r>
        </a:p>
      </dsp:txBody>
      <dsp:txXfrm>
        <a:off x="6978544" y="3664905"/>
        <a:ext cx="1370205" cy="685102"/>
      </dsp:txXfrm>
    </dsp:sp>
    <dsp:sp modelId="{D5893EBF-9B6E-430B-8B23-C33DC27FDE83}">
      <dsp:nvSpPr>
        <dsp:cNvPr id="0" name=""/>
        <dsp:cNvSpPr/>
      </dsp:nvSpPr>
      <dsp:spPr>
        <a:xfrm>
          <a:off x="8293941" y="1719214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художественно-эстетическое</a:t>
          </a:r>
        </a:p>
      </dsp:txBody>
      <dsp:txXfrm>
        <a:off x="8293941" y="1719214"/>
        <a:ext cx="1370205" cy="685102"/>
      </dsp:txXfrm>
    </dsp:sp>
    <dsp:sp modelId="{E55044C3-8C12-48BD-8077-38ACA85C1A55}">
      <dsp:nvSpPr>
        <dsp:cNvPr id="0" name=""/>
        <dsp:cNvSpPr/>
      </dsp:nvSpPr>
      <dsp:spPr>
        <a:xfrm>
          <a:off x="8636493" y="2692059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патриотический концерт</a:t>
          </a:r>
        </a:p>
      </dsp:txBody>
      <dsp:txXfrm>
        <a:off x="8636493" y="2692059"/>
        <a:ext cx="1370205" cy="685102"/>
      </dsp:txXfrm>
    </dsp:sp>
    <dsp:sp modelId="{02BF8086-252E-46DB-B7C8-F82FA15B6351}">
      <dsp:nvSpPr>
        <dsp:cNvPr id="0" name=""/>
        <dsp:cNvSpPr/>
      </dsp:nvSpPr>
      <dsp:spPr>
        <a:xfrm>
          <a:off x="8636493" y="3664905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литературно--музыкальные композиции</a:t>
          </a:r>
        </a:p>
      </dsp:txBody>
      <dsp:txXfrm>
        <a:off x="8636493" y="3664905"/>
        <a:ext cx="1370205" cy="685102"/>
      </dsp:txXfrm>
    </dsp:sp>
    <dsp:sp modelId="{B3E0D77B-6BEC-4C2D-AABD-BD9F28B4C002}">
      <dsp:nvSpPr>
        <dsp:cNvPr id="0" name=""/>
        <dsp:cNvSpPr/>
      </dsp:nvSpPr>
      <dsp:spPr>
        <a:xfrm>
          <a:off x="8636493" y="4637751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творческие конкурсы</a:t>
          </a:r>
        </a:p>
      </dsp:txBody>
      <dsp:txXfrm>
        <a:off x="8636493" y="4637751"/>
        <a:ext cx="1370205" cy="685102"/>
      </dsp:txXfrm>
    </dsp:sp>
    <dsp:sp modelId="{24496D55-EA11-4056-9EB1-659D801CA7CA}">
      <dsp:nvSpPr>
        <dsp:cNvPr id="0" name=""/>
        <dsp:cNvSpPr/>
      </dsp:nvSpPr>
      <dsp:spPr>
        <a:xfrm>
          <a:off x="8636493" y="5610596"/>
          <a:ext cx="1370205" cy="685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выстаки декоративно прикладного творчества.</a:t>
          </a:r>
        </a:p>
      </dsp:txBody>
      <dsp:txXfrm>
        <a:off x="8636493" y="5610596"/>
        <a:ext cx="1370205" cy="685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10295</Words>
  <Characters>58683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1</cp:lastModifiedBy>
  <cp:revision>9</cp:revision>
  <dcterms:created xsi:type="dcterms:W3CDTF">2017-12-01T17:48:00Z</dcterms:created>
  <dcterms:modified xsi:type="dcterms:W3CDTF">2018-09-14T08:35:00Z</dcterms:modified>
</cp:coreProperties>
</file>